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DA01" w14:textId="7E36AC55" w:rsidR="00A1578C" w:rsidRDefault="003B2CB1" w:rsidP="003B2CB1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 uwagi na przeznaczenie zamawiane wyposażenie posiadać musi wymagane certyfikaty.</w:t>
      </w:r>
      <w:r w:rsidR="00591CA3">
        <w:rPr>
          <w:b w:val="0"/>
          <w:bCs w:val="0"/>
          <w:sz w:val="22"/>
          <w:szCs w:val="22"/>
        </w:rPr>
        <w:t xml:space="preserve"> </w:t>
      </w:r>
    </w:p>
    <w:p w14:paraId="69F00EAF" w14:textId="77777777"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0"/>
        <w:gridCol w:w="3811"/>
        <w:gridCol w:w="578"/>
      </w:tblGrid>
      <w:tr w:rsidR="00935779" w:rsidRPr="00485940" w14:paraId="22E84B88" w14:textId="77777777" w:rsidTr="00D431D2">
        <w:trPr>
          <w:trHeight w:val="60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3D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Wyposażenie pomieszczeń gospodarczych </w:t>
            </w:r>
          </w:p>
        </w:tc>
      </w:tr>
      <w:tr w:rsidR="00935779" w:rsidRPr="00485940" w14:paraId="1D1C2A1F" w14:textId="77777777" w:rsidTr="00D431D2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68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723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D7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61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32666EAB" w14:textId="77777777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BAF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EB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14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Lustro prostokątne,  drewniana rama,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07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</w:tr>
      <w:tr w:rsidR="00935779" w:rsidRPr="00485940" w14:paraId="7CC84F20" w14:textId="77777777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3C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7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Podajnik na mydło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6D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Dozownik wykonany tworzywa ABS. Zamykany na kluczyk (kluczyk w zestawie). Pojemność zbiornika od 300 ml do 500 ml.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A8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14:paraId="2C955D8D" w14:textId="77777777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7DE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E5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Podajnik na ręczniki papierowe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E8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 na papier w roli lub ZZ.  Mieści role papieru o szerokości od 23cm do 26cm. Posiada atest PZH.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D3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14:paraId="4BB24611" w14:textId="77777777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3C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C0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 na kubeczki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60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 z miejscem na kilka kubeczków; Wykonana z płyty laminowanej i kolorowej płyty MDF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0ED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14:paraId="0FB77841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C9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BE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 na śmieci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4D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Kosz wolnostojący, wykonany z tworzywa sztucznego ABS, posiada pedał otwierający pokrywę pojemnika. Pojemność: od 40 do 60 litrów.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7BC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14:paraId="0781EAC8" w14:textId="77777777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00A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7A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D4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energetyczna co najmniej A++, napięcie 230V,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kolor - srebrna lub biała, pojemność do 25 litrów, sterowanie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elektroniczne, podgrzewanie, rozmrażanie, gotowanie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moc mikrofali - min 800W, moc grilla - min 1100W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A2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C992B57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A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A0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Czajnik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0F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Czajnik elektryczny bezprzewodowy. Wykonany z tworzywa sztucznego. Obrotowa podstawa. Filtr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antyosadowy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Pojemność od 1,5 do  2,0 l.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4B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7D8E43CC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505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79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Zastawa obiadowa miseczki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99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12 szt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miseczek plastikowych do mycia i wyparzania w zmywarce, ze znaczkiem : do kontaktu z żywnością,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dla dzieci w wieku 2-5 lat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00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391AA99F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E85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59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Zastawa obiadowa talerzyki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BD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12 szt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talerzyków plastikowych do mycia i wyparzania w zmywarce ze znaczkiem: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do kontaktu z żywnością, dla dzieci w wieku 2-5 lat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B5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563735B1" w14:textId="77777777" w:rsidTr="00D431D2">
        <w:trPr>
          <w:trHeight w:val="172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D0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4D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Kubeczki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94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6 szt. kolorowych kubków dla dzieci, do mycia i wyparzania w zmywarce,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ze znaczkiem: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do kontaktu z żywnością,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Nie zawiera BPA (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Bisfenolu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A). Pojemność: 230 ml.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E3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71D1108B" w14:textId="77777777" w:rsidTr="00D431D2">
        <w:trPr>
          <w:trHeight w:val="86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AC9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FF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F6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Dzbanek plastikowy, do napojów zimnych oraz ciepłych. Pojemność od 1 - 2,0 litrów.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05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2DDD5216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0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C7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Sztućce zestaw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A8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Sztućce wykonane ze stali nierdzewnej o właściwościach bakteriostatycznych. W skład kompletu wchodzi: 6 x łyżka, 6 x łyżeczka, 6 x widelec, 6 x nóż.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1CE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</w:tr>
      <w:tr w:rsidR="00935779" w:rsidRPr="00485940" w14:paraId="64422795" w14:textId="77777777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E8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D5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metalowa przemysłowa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15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Metalowa szafa przemysłowa, wykonana z blachy. Min. 4 półki o nośności co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najmniej 70kg. Min. wymiary: 120x50x200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DE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F8BA2B7" w14:textId="77777777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DD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42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Lodówka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1C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ch</w:t>
            </w:r>
            <w:r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odziarko-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zamr</w:t>
            </w:r>
            <w:r>
              <w:rPr>
                <w:rFonts w:ascii="Calibri" w:hAnsi="Calibri" w:cs="Calibri"/>
                <w:color w:val="000000"/>
                <w:lang w:eastAsia="pl-PL"/>
              </w:rPr>
              <w:t>aż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a</w:t>
            </w:r>
            <w:r>
              <w:rPr>
                <w:rFonts w:ascii="Calibri" w:hAnsi="Calibri" w:cs="Calibri"/>
                <w:color w:val="000000"/>
                <w:lang w:eastAsia="pl-PL"/>
              </w:rPr>
              <w:t>r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ka pojemno</w:t>
            </w:r>
            <w:r>
              <w:rPr>
                <w:rFonts w:ascii="Calibri" w:hAnsi="Calibri" w:cs="Calibri"/>
                <w:color w:val="000000"/>
                <w:lang w:eastAsia="pl-PL"/>
              </w:rPr>
              <w:t>ść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min. 200l/90l,Multiflow No-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frost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wolnostoj</w:t>
            </w:r>
            <w:r>
              <w:rPr>
                <w:rFonts w:ascii="Calibri" w:hAnsi="Calibri" w:cs="Calibri"/>
                <w:color w:val="000000"/>
                <w:lang w:eastAsia="pl-PL"/>
              </w:rPr>
              <w:t>ą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ca, zamra</w:t>
            </w:r>
            <w:r>
              <w:rPr>
                <w:rFonts w:ascii="Calibri" w:hAnsi="Calibri" w:cs="Calibri"/>
                <w:color w:val="000000"/>
                <w:lang w:eastAsia="pl-PL"/>
              </w:rPr>
              <w:t>ż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alnik na dole,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o</w:t>
            </w:r>
            <w:r>
              <w:rPr>
                <w:rFonts w:ascii="Calibri" w:hAnsi="Calibri" w:cs="Calibri"/>
                <w:color w:val="000000"/>
                <w:lang w:eastAsia="pl-PL"/>
              </w:rPr>
              <w:t>ś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wietlenie wewnętrzne LED, poziom ha</w:t>
            </w:r>
            <w:r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asu max 45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min.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wymiary: 50x170x60, klasa efektywności energetycznej min. A++,kolor srebrny lub biały.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C3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6819698F" w14:textId="77777777" w:rsidTr="00D431D2">
        <w:trPr>
          <w:trHeight w:val="115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89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47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Umywalka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7F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umywalka ceramiczna wym. szerokość max 40 x30cm z szafką pod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umywalkową z wymiarami min.35x60x30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7CC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E7E46EE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FC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6A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Blat kuchenny z nogami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46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laminowany blat kuchenny o szeroko</w:t>
            </w:r>
            <w:r>
              <w:rPr>
                <w:rFonts w:ascii="Calibri" w:hAnsi="Calibri" w:cs="Calibri"/>
                <w:color w:val="000000"/>
                <w:lang w:eastAsia="pl-PL"/>
              </w:rPr>
              <w:t>ś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ci min.30 cm, z przykręcanymi chromowanymi nogami o regulowanej wysokości min.60cm max 110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A3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42B66553" w14:textId="77777777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15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01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 kuchenny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31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szafka pod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umywalkowa wymiary min. Wys</w:t>
            </w:r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80xszer 50xgl 40, szafka wolnostojąca z co najmniej  4szufladami wymiary  min. 80x30x40, szafka wolnostojąca z dwoma drzwiczkami wymiary min.80x40x40, blaty do szafek wolnostojących laminowane o szer.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min 42 cm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D30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3BDE077" w14:textId="77777777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5A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19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Pojemniki do przechowywania naczyń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0C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plastikowy, przezroczysty z pokrywką o wym.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min dl 50xszer40wys40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0F5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</w:tr>
      <w:tr w:rsidR="00935779" w:rsidRPr="00485940" w14:paraId="026A1E36" w14:textId="77777777" w:rsidTr="00D431D2">
        <w:trPr>
          <w:trHeight w:val="57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F6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80F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Sztućce do porcjowania posi</w:t>
            </w:r>
            <w:r w:rsidR="00CF2CB1">
              <w:rPr>
                <w:rFonts w:ascii="Calibri" w:hAnsi="Calibri" w:cs="Calibri"/>
                <w:color w:val="000000"/>
                <w:lang w:eastAsia="pl-PL"/>
              </w:rPr>
              <w:t>ł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ków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15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noży, łopatek, łyżek i szczypców z metalu lub plastiku.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57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3DF15F57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5E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F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noży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0B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zawiera: nóż z ząbkami do chleba, nóż szefa kuchni, nóż do obierania, nóż do obierania i krojenia, nóż ząbkowany do owoców, mały nożyk.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6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6A38B5E" w14:textId="77777777" w:rsidTr="00D431D2">
        <w:trPr>
          <w:trHeight w:val="14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07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3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 z piekarnikiem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B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wolnostojąca srebrna lub biała szerokość od 45 cm do 60cm , pojemność max 60, elektryczna ,klasa energetyczna min A++, z  min 4 palnikami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70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378101C0" w14:textId="77777777" w:rsidTr="00D431D2">
        <w:trPr>
          <w:trHeight w:val="23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9B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1D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Mikrofalówka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6F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energetyczna co najmniej A++, napięcie 230V,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kolor - srebrna lub biała, pojemność od 20 l do 30l, sterowanie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elektroniczne, podgrzewanie, rozmrażanie, gotowanie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moc mikrofali - min 800W, moc grilla - min 1100W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9A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14:paraId="6B2CFACA" w14:textId="77777777" w:rsidR="00935779" w:rsidRDefault="00935779" w:rsidP="00935779">
      <w:r>
        <w:t xml:space="preserve">   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852"/>
        <w:gridCol w:w="6071"/>
        <w:gridCol w:w="627"/>
      </w:tblGrid>
      <w:tr w:rsidR="00935779" w:rsidRPr="00485940" w14:paraId="43B16D35" w14:textId="77777777" w:rsidTr="00D431D2">
        <w:trPr>
          <w:trHeight w:val="63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1A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Materiały niezbędne do obsługi przedszkola oraz środków czystości </w:t>
            </w:r>
          </w:p>
        </w:tc>
      </w:tr>
      <w:tr w:rsidR="00935779" w:rsidRPr="00485940" w14:paraId="0867CE74" w14:textId="77777777" w:rsidTr="00D431D2">
        <w:trPr>
          <w:trHeight w:val="28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5D6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9E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0B7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0E0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12B65E3C" w14:textId="77777777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C8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0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grupy przedszkolnej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D3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zajęć przedszkola / oddziału przedszkolnego. Min.120 stron, format A4. Oprawa twarda, okleina skóropodobna. Zakładka boczna na 30 dzieci. Wykaz miesięczny obecności.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38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D29A3F9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E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15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zajęć dodatkowych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C7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Dziennik zawiera rozkładaną zakładkę na  uczniów. Oprawa twarda/miękka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FB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14:paraId="74044888" w14:textId="77777777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C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61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do druku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9D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biurowy w formacie A4, przeznaczony do stosowania w drukarkach atramentowych, drukarkach laserowych, jak również do kopiarek i faksów. Ilość arkuszy w opakowaniu [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]: 500.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B9E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150</w:t>
            </w:r>
          </w:p>
        </w:tc>
      </w:tr>
      <w:tr w:rsidR="00935779" w:rsidRPr="00485940" w14:paraId="1F43074D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34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DF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Tusze do drukarki komplet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0D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Oryginalny czarny i kolorowy tusz. Tusze do stosowania w drukarkach atramentowych, są kompatybilne z urządzeniem wielofunkcyjnym.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91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2AE05FA" w14:textId="77777777" w:rsidTr="00D431D2">
        <w:trPr>
          <w:trHeight w:val="144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FA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D5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Segregatory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04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Szeroki segregator, posiadający trwałe okładki z papieru kartonowego; mechanizm dźwigniowy; Listwa zaciskowa  Format: A4.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CB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50</w:t>
            </w:r>
          </w:p>
        </w:tc>
      </w:tr>
      <w:tr w:rsidR="00935779" w:rsidRPr="00485940" w14:paraId="28EE1835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07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B5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Skoroszyty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20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Skoroszyt wykonany z polipropylenu. Strona przednia transparentna. Format: A4.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21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</w:tr>
      <w:tr w:rsidR="00935779" w:rsidRPr="00485940" w14:paraId="3F5B4597" w14:textId="77777777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2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D5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Koszulki (zestaw 1000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A5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Koszulki na dokumenty wykonane z miękkiej, gładkiej folii polipropylenowej o grubości 50μm, wzmocniony brzeg. Odpowiednie do dokumentów w formacie A4. 1000 sztuk w zestawie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DF4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14:paraId="6CDF10B4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7E6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43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Dziurkacz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EF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Dziurkacz metalowy, posiada wskaźnik środka strony i listwę formatową.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23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3BB32AA5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E5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15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Zszywacz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17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Zszywacz wykonany z plastiku,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cześci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mechaniczne z metalu. Zszywa min. do 10 kartek.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70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699E1A61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DA2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3D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Niszczarka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C9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Niszczy jednorazowo do 7 kartek.   Funkcja start-stop (mechaniczny). Kosz o pojemności min. 10 litrów.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D44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23B34F3" w14:textId="77777777" w:rsidTr="00D431D2">
        <w:trPr>
          <w:trHeight w:val="288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E7B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1B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Laminarka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C6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Laminarka przeznaczona do laminowania formatów A3, A4, A5, A6 oraz kart i wizytówek. Grubość folii: 80/100/125/150/175/200/250 mikrometrów. Ilość rolek grzewczych: 4. Rozmiar DIN: A3. Szerokość laminowania: max. 330 mm. Wymiary: 482 x 191 x 124 mm. Waga: 4 kg.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75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1CB5124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C2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8D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Folia do laminarki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03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Folia do laminowania kompatybilna z urządzeniem z poz.11. Ilość sztuk w opakowaniu: 100.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10D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14:paraId="77D5AFA2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2A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73A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Wizytówki przedszkola (zestaw 1500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93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Kolorowe lub białe wizytówki, drukowane na papierze o zróżnicowanej fakturze, mogą być dwustronne, rozmiar klasyczny.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132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1500</w:t>
            </w:r>
          </w:p>
        </w:tc>
      </w:tr>
      <w:tr w:rsidR="00935779" w:rsidRPr="00485940" w14:paraId="1477019B" w14:textId="77777777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C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46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Rollup</w:t>
            </w:r>
            <w:proofErr w:type="spellEnd"/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5E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Rollup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 przeznaczony do prezentacji dwustronnej wymiary od 85x200 do 100x200 cm - wydruk 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kolorze,kolorystyka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 obu stronach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różna,zwija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się i rozwija za pomocą automatycznego mechanizmu.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8C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941D262" w14:textId="77777777" w:rsidTr="00D431D2">
        <w:trPr>
          <w:trHeight w:val="28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81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575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Prace graficzne wyposażenie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5A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Wykonanie pracy graficznej o wymiarach od 30x40cm do 40x60 cm.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72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2B703A4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E5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08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Mydło w płynie 5l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D2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Mydło w płynie 5l antybakteryjne.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Odpowiedniedo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 stosowania z dozownikami mydła w płynie.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6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14:paraId="2FD8B45F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B6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28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Papier toaletowy (zestaw 8 rolek)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BB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Papier toaletowy zawierający 3 miękkie i wytrzymałe warstwy bibułki. Pakowany po 8 rolek.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8C8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480</w:t>
            </w:r>
          </w:p>
        </w:tc>
      </w:tr>
      <w:tr w:rsidR="00935779" w:rsidRPr="00485940" w14:paraId="32F7CD23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E5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50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Ręczniki papierowe (zestaw 1000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10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Ręcznik papierowy kolor biały, bezwonny. Min. wym. listka: 23 cm x 25 cm Karton: 1000 sztuk ręczników.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CEE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48</w:t>
            </w:r>
          </w:p>
        </w:tc>
      </w:tr>
      <w:tr w:rsidR="00935779" w:rsidRPr="00485940" w14:paraId="0C59B68F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14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25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Serwetki (zestaw 250 szt.)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91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Serwetki gastronomiczne białe lub kolorowe.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Min.wymiary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x 33 cm.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76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</w:tr>
      <w:tr w:rsidR="00935779" w:rsidRPr="00485940" w14:paraId="2D0C6400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6C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D9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mycia naczyń 5l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BB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Płyn do naczyń szklanych, emaliowanych, stalowych, aluminiowych. Posiada atest PZH.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49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14:paraId="0B8ED14E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57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CC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rąk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D73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alkoholowy w postaci płynu do higienicznej i chirurgicznej dezynfekcji rąk. Dostosowany do wymagań sanitarnohigienicznych.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6E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39E8D64B" w14:textId="77777777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87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00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powierzchni 1l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10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Preparat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bezaldehydowy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na bazie alkoholu  przeznaczony do dezynfekcji małych powierzchni i narzędzi oraz sprzętu medycznego. Skład min.: 72g etanolu na 100g płynu.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4F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14:paraId="34C1EDA5" w14:textId="77777777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BA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A8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Mleczko do czyszczenia łazienki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03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do czyszczenia łazienek; usuwa kamień, osady z wody, rdzę; przeznaczony do powierzchni ceramicznych, chromowanych, szklanych i ze stali nierdzewnej. Pojemność mleczka od 0,5 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04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14:paraId="0B06ADFB" w14:textId="77777777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8F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CE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mycia łazienki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57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Preparat w płynie do czyszczenia powierzchni łazienkowych. Środek skutecznie likwiduje osady z mydła i kamienia oraz inne zabrudzenia. Płyn przeznaczony do ceramiki, chromu i stali. Pojemność od 0,5l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15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06B650AD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9A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A1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Płyn do dezynfekcji toalet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79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Antybakteryjny, kwaśny płyn myjąco-czyszczący. Zawiera kwas fosforowy oraz mlekowy. Pojemność od 0,50 l do 1,50 l.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3E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</w:tr>
      <w:tr w:rsidR="00935779" w:rsidRPr="00485940" w14:paraId="008B0433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27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9C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Spray do czyszczenia mebli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BF4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Środek do czyszczenia mebli w sprayu. Pojemność od 0,50 l do 1,00 l.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FB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</w:tr>
      <w:tr w:rsidR="00935779" w:rsidRPr="00485940" w14:paraId="3738AFEB" w14:textId="77777777" w:rsidTr="00D431D2">
        <w:trPr>
          <w:trHeight w:val="864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C2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3C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Gąbki (zestaw)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5F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Gąbki kuchenne do mycia. W opakowaniu od 5 sztuk do 15 sztuk. Materiał: gąbka.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4C1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</w:tr>
      <w:tr w:rsidR="00935779" w:rsidRPr="00485940" w14:paraId="66B0B218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F2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1A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Zabezpieczenie kątowe mebli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E0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Zabezpieczenie do narożników mebli, wykonane z miękkiego tworzywa PCV w kształcie kwadratu lub półkola.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7A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</w:tr>
      <w:tr w:rsidR="00935779" w:rsidRPr="00485940" w14:paraId="2ABA2174" w14:textId="77777777" w:rsidTr="00D431D2">
        <w:trPr>
          <w:trHeight w:val="11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324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6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Oznaczenia ewakuacyjne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07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Wyjście ewakuacyjne (E02) wg PN-EN ISO 7010. Materiał: folia fotoluminescencyjna. Rozmiar: A - 100 x 100 mm.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D3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</w:tr>
      <w:tr w:rsidR="00935779" w:rsidRPr="00485940" w14:paraId="7DFCD05E" w14:textId="77777777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44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F0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Plan ewakuacyjny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89D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Instrukcja bezpieczeństwa przeciwpożarowego wykonana zgodnie z przepisami BHP. Określająca warunki i organizację ewakuacji. Wykonana z wydrukowanej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zalamnowanej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planszy w formacie A3 lub A4.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3B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E672D7C" w14:textId="77777777" w:rsidTr="00D431D2">
        <w:trPr>
          <w:trHeight w:val="20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24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F1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Gaśnica przeciwpożarowa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0B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Gaśnica proszkowa 4 kg ABC GAZ-TECH. Czynnik roboczy: Azot N 2. Ciśnienie próbne zbiornika: 26 bar. Ciśnienie robocze gaśnicy: 14 – 16 bar. Wysokość gaśnicy: 425 mm. Średnica zbiornika: 150 mm. Zakres temp. stosowania: -30ºC / +60ºC.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3E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7762B4E0" w14:textId="77777777" w:rsidTr="00D431D2">
        <w:trPr>
          <w:trHeight w:val="172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AC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0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Apteczka z kompletnym wyposażeniem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18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Pudełko apteczki wykonane z tworzywa sztucznego, opcjonalnie uchwyt do montażu na ścianie. Apteczka zawiera kompletne wyposażenie według normy DIN 13164 Plus lub DIN 13157 Plus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3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2A160EC1" w14:textId="77777777" w:rsidTr="00D431D2">
        <w:trPr>
          <w:trHeight w:val="144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FC7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49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Instrukcje udzielania pierwszej pomocy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FE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Instrukcja BHP „Instrukcja pierwszej pomocy przedmedycznej” - format znaku L w rozmiarze 250x350 - wykonany z płyty PCV 250x350P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40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</w:tbl>
    <w:p w14:paraId="2B40C1BB" w14:textId="77777777" w:rsidR="00935779" w:rsidRDefault="00935779" w:rsidP="00935779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65"/>
        <w:gridCol w:w="3970"/>
        <w:gridCol w:w="570"/>
      </w:tblGrid>
      <w:tr w:rsidR="00935779" w:rsidRPr="00485940" w14:paraId="48EB9DB8" w14:textId="77777777" w:rsidTr="00D431D2">
        <w:trPr>
          <w:trHeight w:val="87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E9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</w:tc>
      </w:tr>
      <w:tr w:rsidR="00935779" w:rsidRPr="00485940" w14:paraId="5F54F0B4" w14:textId="77777777" w:rsidTr="00D431D2">
        <w:trPr>
          <w:trHeight w:val="28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07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99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68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D3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0975CE97" w14:textId="77777777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0E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C9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Stół przedszkolny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AB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Blat stolika prostokątny wykonany z płyty laminowanej o gr. min 18 mm. Narożniki łagodnie zaokrąglone i wykończone kolorowym obrzeżem PCV o gr. min 2 mm. Metalowe regulowane nogi stołu w kolorze. Możliwość regulacji wysokości do wymiarów: 40, 46, 52 i 58 cm. Wym. od 110 x 60 do 120 x  70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B25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6BB2C88C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35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C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Krzesła dziecięce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3E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lub metalowa konstrukcja krzesełka, wyprofilowane siedzisko, oparcie. Rozm.1- 3. Norma PN-EN1729-1/2016-2 oraz PN-EN 1729-2+A1/2016-2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64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14:paraId="2A5CFD1F" w14:textId="77777777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8E6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124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A7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meblowy min. 3m o wymiarach zindywidualizowanych wykonany z płyty laminowanej min. 18 mm. Min. 5 osobowy, z min. 5 wieszakami na odzież i drzwiczkami, dolna półka na buty z siedziskami i prętami, górna półka na ubrania. Wymiary zindywidualizowane. Mebel posiada wymagane atesty i certyfikaty.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C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007E612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600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D1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DRZEWO/biblioteczka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F1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Półka/regał w kształcie drzewa na książki. Montaż naścienny (wkręty montażowe w zestawie), min. 5 półek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BE3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84F5608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32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21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9D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o wymiarach min. 2x3m w jednolitym kolorze.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Posiada atest trudno zapalności. Łatwy do utrzymania w czystości.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3A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9BB2F66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E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ED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Tablica magnetyczna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DBE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Biała tablica magnetyczna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suchościeralna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; w ramie aluminiowej  wykończona plastikowymi narożnikami w kolorze imitującym aluminium, montaż naścienny;  min. wym. 200 x 100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28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00B2D59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4A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A6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6B23" w14:textId="77777777" w:rsidR="00935779" w:rsidRPr="00485940" w:rsidRDefault="00935779" w:rsidP="00D431D2">
            <w:pPr>
              <w:spacing w:after="240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ubraniowa wykonana z płyty laminowanej o gr. min 18 mm. Szafa wyposażona co najmniej w jedną półkę oraz wieszak.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E90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33B1F726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29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A0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Szafa metalowa ubraniowa bhp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60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Konstrukcja zgrzewana z wysokiej jakości blachy stalowej. Wzmocnione drzwi (otwierane w kierunku prawe/lewe). Pionowa przegroda dzieląca komorę na dwie części. Stała półka. Drążek z 2 haczykami na ubrania. Zamek cylindryczny.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79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1A242554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2F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F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obiadowy/kelnerski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0C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Wózek dwupółkowy wykonany ze stali nierdzewnej. Maksymalny udźwig - 75 kg na półkę. Posiada 4 obrotowe gumowe kółka, w tym 2 z hamulcami.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AE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E4EA7F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9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36C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Dzwonek do drzwi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AB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Dzwonek przystosowany jest do pracy z instalacją elektryczną lub na baterię. Czysty głos gongu,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możliwośc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ustawienia głośności urządzenia.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6E1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12E49FFC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A3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27A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Monitoring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9E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Kilka kamer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full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HD, wielofunkcyjny rejestrator z funkcją podglądu online, dysk twardy min. 1TB, w komplecie zasilacz z rozgałęźnikiem napięcia do kamer. Cena zawiera montaż.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EC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37CD8DFF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4A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77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korkowa kolorowa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61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korkowa w drewnianej lub aluminiowej ramie o wymiarach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conajmniej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90/120, wykonana z wysokiej jakości korka naklejonego na płytę pilśniową miękką. Rama tablicy wykonana z drewna. Grubość korka od 8 mm do 12 mm.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A8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32CDA51D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14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8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Fartuszki ochronne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4F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Fartuszek z długimi rękawami. Wykonany z lekkiego i miękkiego materiału, wodoodporny, wiązany z tyłu, przeznaczony dla dzieci w wieku 2-5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97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14:paraId="7C66A7AF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282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34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Kamizelki odblaskowe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C4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 100% poliester fluorescencyjny żółty. Rozmiar dla dzieci  w wieku 2-5 lat. Kamizelka spełnia normę: EN-471.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9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</w:tr>
      <w:tr w:rsidR="00935779" w:rsidRPr="00485940" w14:paraId="7064E09F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EEF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6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Radio z odtwarzaczem CD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391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Radio z odtwarzaczem na płyty CD, CD-R, CD-RW; wbudowane głośniki stereo; złącze: 1 x USB, 1 x wyjście słuchawkowe, 1 x wejście AUX; antena teleskopowa; tuner FM (stereo/mono); rozkładany uchwyt do noszenia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0F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6687FB34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7C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17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Głośniki do laptopa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8A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głośników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subwooferem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2.1. Transmisja danych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bluetooth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Odtwarzanie muzyki z karty pamięci SDHC. Odtwarzanie muzyki z pamięci USB. Moc RMS 45W. Zasilanie (V): 220-240 / 50-60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66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65DE2ACA" w14:textId="77777777" w:rsidTr="00D431D2">
        <w:trPr>
          <w:trHeight w:val="432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DAE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23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fotograficzny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48F3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kompaktowy, matryca (przetwornik): min. 16 MP, minimalny rozmiar matrycy: 1/2.3cala, nagrywanie wideo: 1920 x 1080px, maks. zoom optyczny: 20x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maks. zoom cyfrowy: 4x, jasność obiektywu: 3.3-6.4F, zakres otwarcia migawki: 1/2000s-15s, zakres ISO: 100 – 3200, maksymalna rozdzielczość zdjęć: 4608 x 3456 pikseli, ekran LCD: min. 3”, gniazdo kart pamięci, karta pamięci kompatybilna z aparatem o pojemności min.32GB, stabilizacja obrazu, wbudowana lampa błyskowa, etui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9B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7BE6CA1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642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45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Karta pamięci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95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Klasa prędkości: Klasa 10. Min. pojemność 128 GB. Typ karty: Micro SDXC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19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1062CC0D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42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CD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Dysk przenośny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61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Pojemność dysku: 5 TB. Format fizyczny: 2.5". Interfejs: USB 3.0. Pojemność dysku min. 5000 GB. Rodzaj dysku: HDD.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36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CC7952A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57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E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Tory do równowagi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BD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kilku elementów do tworzenia torów do balansowania w różnych kształtach. Elementy mogą być łączone ze sobą w dowolny sposób lub stosowane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pojedyńczo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Wykonane z wysokiej jakości tworzywa sztucznego, z powierzchnią antypoślizgową.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62B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C36B5C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D2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6E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Kształtki gimnastyczne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71D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piankowy służący do gimnastyki i motoryki. Wypełniony pianką o podwyższonej gęstości. Produkt  posiada niezbędne atesty i certyfikaty.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0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4D0E694F" w14:textId="77777777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55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04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kamieni sensorycznych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0C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Kolorowe półkule z wypustkami,    wypełnione powietrzem, do ćwiczeń równowagi, gimnastyki korekcyjnej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stóp,masażu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i rehabilitacji. Poprzez liczne wypustki doskonale stymulują mięśnie oraz poprawiają krążenie krwi. Średnica półkuli min. -12 cm. Wysokość półkuli min.- 6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BE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58132D6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C2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56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Chusta animacyjna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77E9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Chusta animacyjna do gier i zabaw zespołowych. Wykonana z kolorowego i lekkiego materiału. Uchwyty pozwalają na uczestnictwo w zabawach wielu osobom. Min. średnica chusty 3 m.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92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D8ED2F8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D8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05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Tunel 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8F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Wielokolorowy tunel nadaje się dla dzieci w wieku od 2-5. Zestaw rozkładany i składany w kilka minut, możliwość rozstawienia każdej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częsci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osobno.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E6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15334BC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6D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C1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wiaderko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98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wiaderko, dostosowane do wieku 2-5 lat. Wykonane z przezroczystego tworzywa sztucznego, z uchwytem.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16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</w:tr>
      <w:tr w:rsidR="00935779" w:rsidRPr="00485940" w14:paraId="7FD70A1C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92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6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diatoniczny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06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diatoniczny zawiera kilka rurek wykonanych z plastiku. Rurki kolorowe o różnej długości dzięki czemu odzywają się dźwiękami: od C’ do C”.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DC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BD1214D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DD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FA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Naklejki na schody alfabet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AF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Naklejki na schody przedstawiają kolejne litery alfabetu. Każda naklejka zawiera dużą oraz małą literę w wersji pisanej i drukowanej, a także obrazek i odpowiadające mu słowo ułatwiające kojarzenie. Drukowane są na folii winylowej i zabezpieczone.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81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5F2287D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61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42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soft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zestaw klocków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48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składa się z dużej ilości elementów, przeznaczony dla dzieci w wieku 2-5 lat. Klocki o rozmiarze XXL wykonane z  tworzywa miękkiego by nie skaleczyć dziecka i na tyle twardego by można spokojnie budować duże konstrukcje.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95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345E70E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F3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E7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Wodny stół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A7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Dwupoziomowy stół wodny. Możliwość stworzenia wodospadu. W zestawie parasol.  Akcesoria do zabawy w zestawie: sitko, deska do skoków, do wody, kubeczki, figurki,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spinner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wodny rozgwiazda. Górny  i dolny zbiornik wody.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6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AD46B87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AD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88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Kącik teatralny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A2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Posiada makatkę z kieszeniami do przechowywania pacynek oraz półeczki  min. wym. 75 x 150 cm. Wykonanie ze sklejki o gr. Min. 18 mm. Zasłonka w komplecie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C2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68498B5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33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F2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Puzzle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8AF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Puzzle wykonane  z twardego laminowanego kartonu. Dla dzieci w wieku 2-5 lat. Liczba elementów min.: 70.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6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14:paraId="1B3A5AD3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20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5F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Książki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A7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Książki dla dzieci o różnej tematyce; kolorowe okładki i obrazki; okładka miękka/twarda; wiek dziecka 2-5 lata;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75B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80</w:t>
            </w:r>
          </w:p>
        </w:tc>
      </w:tr>
      <w:tr w:rsidR="00935779" w:rsidRPr="00485940" w14:paraId="0D191AC4" w14:textId="77777777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1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4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kostiumów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F47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Zestawy kostiumów pozwalają na przedstawienie bajek bez potrzeby opowiadania ich.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kostiumy zwierząt (rozmiar uniwersalny, przeznaczony dla 3-7-latka). Płyta CD z pełnym nagraniem ścieżki dźwiękowej (muzyka i głos) do przedstawienia teatralnego. Książeczka z dialogami  bajek.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88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330E3D0E" w14:textId="77777777" w:rsidTr="00D431D2">
        <w:trPr>
          <w:trHeight w:val="28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28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CA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Emocje - nazywam, rozumiem, wyrażam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0A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Głównym celem terapeutycznym gry jest omówienie czterech podstawowych emocji: radości, złości, smutku, lęku oraz doskonalenie umiejętności nazywania i konstruktywnego wyrażania emocji. Opakowanie zawiera: kilka trójkątnych plansz, komplet pionków, kostkę do gry, książeczkę stanowiącą szczegółową instrukcję wykorzystania gry.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D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1B0FF297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FDF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88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Lekarz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EB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dla małego lekarza z akcesoriami lekarskimi dla dzieci w wieku 2-5 lat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E1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0E5313C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0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49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Gra logiczna z kółkami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99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Zabawka rozwijająca zdolności motoryczne oraz myślenie logiczne. Dzieci układają elementy w odpowiedniej kolejności. Elementy wykonane są ze sklejki.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3D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A2D657A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39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4B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Komplet pacynek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D6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pacynek reprezentujących różne zawody. Pacynki zostały wykonane z przyjemnego w dotyku, miękkiego materiału, natomiast ich ubrania z filcu. Wysokość min.: 26 cm. Ilość w zestawi min. 10 sztuk.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80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68886AAD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51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5A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Klepsydry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A8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 się z min. 20 klepsydr o  różnych kolorów, które odpowiadają różnym czasom: 30 sek. 1 min, 3 min, 5 min, 10 min. Dla dzieci do 6 lat.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B1D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A82900D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13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F5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Parawan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D14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Parawan dekoracyjny na płótnie o gramaturze, rama MDF o grubości min. 2 cm. Produkt odporny na promienie UV.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99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4DE9821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65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3F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Wywrotka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5B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Gigant truck wywrotka - masywny, duży samochód ciężarowy. Plastikowa wywrotka z ruchomą skrzynią załadunkową.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30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42596C87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DC0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38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Samochód mały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66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 wyścigówka z kierowcą, mix kolorów. Min. wymiary: 8 x 4 x 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E1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</w:tr>
      <w:tr w:rsidR="00935779" w:rsidRPr="00485940" w14:paraId="2CD57337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0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45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Drewniane tory z pociągiem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994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drewnianych torów, z pociągiem i innymi akcesoriami w komplecie. Min. 110 el.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AB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7337B1A8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D6C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D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Samochody Little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Tikes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77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Auto zawiera kierownicę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klaskonem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 może być wprawiany w ruch za pomocą nóg dziecka, bądź popychany jak wózek przez osobę dorosłą.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200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6138AA8C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E6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A4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dróg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DBBC" w14:textId="77777777" w:rsidR="00935779" w:rsidRPr="00485940" w:rsidRDefault="00935779" w:rsidP="00D431D2">
            <w:pPr>
              <w:rPr>
                <w:rFonts w:ascii="Calibri" w:hAnsi="Calibri" w:cs="Calibri"/>
                <w:color w:val="111111"/>
                <w:lang w:eastAsia="pl-PL"/>
              </w:rPr>
            </w:pPr>
            <w:r w:rsidRPr="00485940">
              <w:rPr>
                <w:rFonts w:ascii="Calibri" w:hAnsi="Calibri" w:cs="Calibri"/>
                <w:color w:val="111111"/>
                <w:lang w:eastAsia="pl-PL"/>
              </w:rPr>
              <w:t>Zestaw dróg, zawierający min. 44 elementy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740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7C812456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8A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3A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Skrzynka budowniczego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C2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Skrzynka zawierająca drewniane lub plastikowe narzędzia do majsterkowania np.: skrzynka na narzędzia, nakrętki,  podkładki w różnych kształtach, 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śrób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 młotek, śrubokręt,  klucz.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5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7D8D31E7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00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5F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Warsztat stolarski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46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Stanowisko młodego stolarza wyposażone w różne narzędzia stolarskie. Wykonany z litego drewna oraz pomalowany farbami wodnymi które są całkowicie bezpieczne dla dziecięcej skóry.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E8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3B76BDE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FB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9A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Wieże drewniane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BB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Drewniana piramida,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skaładająca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się z kolorowych elementów, min. 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66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6449E887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D61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A1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Kulodrom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4A8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drewnianych klocków w różnych kształtach i kolorach. Wiek: 3+. Ilość elementów: min. 53.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C7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1916919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ED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86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Pojazdy do skręcania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57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Auto można rozkładać i dowolnie składać. Cały zestaw wykonany jest z drewna. W skład zestawu wchodzi: młotek, śrubokręt, drewniane kołeczki, śruby, belki w różnych kolorach, 4 koła, kabina, podłoga, dach.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84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3A9F12CF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B23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C9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klocków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clics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03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Klocki w praktycznym wiaderku, dla chłopców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dziewczyek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tworzące kolorowe budowle. Zestaw zawiera min 220 klocków.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19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88796C0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31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C3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klocków konstrukcyjnych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5C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min.: 45 sztuk klocków, 28 sztuk akcesoriów, 2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narzędzia,naklejki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instrukcje budowy.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D6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4A98743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7A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C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Składanka logiczna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6C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układanka ucząca rozpoznawania kształtów, kolorów, trenująca spostrzegawczość i logiczne myślenie. Zawiera min. 60 elementów umieszczonych w drewnianym pudełku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0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67C46ED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FF2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DD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8B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 wykonany jest z wysokogatunkowego materiału, a wkład do poduszki z poliestru. Min. wymiary: 70 x 150 cm. Maksymalne obciążenie: 80 kg.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2B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935D24F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58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0E8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małej mamy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F0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do zabawy w dom dla malutkiej mamy. Składa się z: łóżeczka, wózeczka spacerowego, nosidełka dla lalki, pościeli. Produkt posiada certyfikat 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AA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74126A7E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D2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48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gondola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03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z gondolą wykonany z dobrej jakości materiałów w pastelowych kolorach, estetycznie wykończony. Zabawka nie służy do przewożenia dzieci.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08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2053DF5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BD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1D7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kołyska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8C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Wózek spacerowy z podnóżkiem z dobrej jakości tworzywa sztucznego w różnych kolorach. Produkt posiada Atest Bezpieczeństwa.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36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7641C9FF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14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B1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Lalka bobas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F9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Lalka wykonana jest z miękkiej gumy. W zestawie jest ubranko. Wysokość lalki min.: 33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976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2F5F7B4D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B9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4F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Lalka z akcesoriami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12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Interaktywna Lalka z wyposażeniem. Dźwięki wydawane są przez lalkę po naciśnięciu jej na brzuszek. W zestawie: lalka, butelka do karmienia, pieluszka, nocnik.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6B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</w:tr>
      <w:tr w:rsidR="00935779" w:rsidRPr="00485940" w14:paraId="46862D66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AD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D4F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lalek rodzina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9C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lalek z rodzicami, dziećmi i dziadkami. Postacie mają ruchome ramiona i nóżki. Mogą siedzieć i stać. Zestaw zawiera kilka laleczek od  10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E42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92259D9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B7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E3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Domek dla lalek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E9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Drewniany domek piętrowy z barwnymi elementami, wyposażony 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akcesoria:stolik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, krzesełka, komplet wypoczynkowy, szafki, wyposażenie łazienki, wyposażenie kuchni, itp.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F2A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CE1DF61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977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FC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Produkty spożywcze do kuchni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40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Imitacja produktów spożywczych wykonana z tworzywa sztucznego, w zestawie min. 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1B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89CDCFB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66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9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owoców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36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różnych kolorowych owoców do zabawy. Min.108 sztuk.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F9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40F5CA5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5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54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garnków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88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Skład zestawu:  duży garnek,  rondel,  patelnia, pokrywka, drewniana łopatka, cedzak, drewniana łyżka, metalowy stojak.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BE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6E55B713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AD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EA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obiadowy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B8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dla czterech osób. Zawiera:  talerzyki,  miseczki ,  kubeczki, rondel z przykrywką.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39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171FDE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A9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1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sztućców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CF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różnokolorowych sztućców, zawierający: widelce, noże, łyżki, łyżeczki, pudełeczko na sztućce z przegródkami.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E6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43BCB95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4E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DB4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kucharza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AE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do odgrywania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zabwy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 dom, wykonany z mocnego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tworzywa,bezpieczny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dla dzieci. Wyposażony w podstawowe akcesoria kuchenne.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D5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F39EDA6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8F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A4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warzyw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2C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warzywny, wykonany z drewna i filcu. W skład zestawu wchodzą: nóż,  kilka produktów spożywczych do przecięcia na pół.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F6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D3806D6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E9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33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B4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Kuchenka składa się z zlewozmywaka, szafki z szufladą i mikrofalówką. Elementy są wykonane z płyty laminowanej, lakierowanej sklejki i kolorowej płyty MDF.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606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6229DBE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FE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B7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Toaletka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7F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Wykonanie z płyty laminowanej, z jedną szufladką na drobiazgi oraz dwoma schowkami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95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30220F9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90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3D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Miasteczko ruchu drogowego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E8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komplet min. 52 znaków drogowych mini zwykłych. Każdy znak jest w zestawie z plastikowym słupkiem i plastikową podstawą (PCV).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74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746BCDD2" w14:textId="77777777" w:rsidTr="00D431D2">
        <w:trPr>
          <w:trHeight w:val="489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80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B2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Dary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Froebla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5D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Dary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Froebla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to  starannie wykonane drewniane pudełka, zawierające przedmioty do zabawy i nauki. Przedmioty znajdujące się w  pudełkach: wełniane piłeczki, na sznurkach większe i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mniejsze,drewniane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klocki o określonym kształcie, płytki, mozaiki, pierścienie oraz ich fragmenty, patyczki o różnej wielkości, kołeczki oraz plansza z nadrukowaną siecią matematyczną. Przedmioty są w wyrazistych kolorach podstawowych i pochodnych lub w szlachetnym kolorze drewna bukowego. Materiały edukacyjne posiadają certyfikat CE i dopuszczone są do obrotu w krajach Unii Europejskiej.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90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8E06BBE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5E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8F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Drewniany alfabet pisane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61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tabliczek z wyżłobionymi cyframi oraz wielkimi i małymi literami. Całość zapakowana w drewnianą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skrzyneczkę,z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przegródkami.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2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3479FAD8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28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7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Drewniany alfabet drukowane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98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zestawie min. 61 tabliczek ze żłobieniami oraz min. 61 pisanych liter. Tabliczki przechowywane w pudełku z kolorowymi uchwytami, litery dołączone w tekturowym pudełku.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49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67530C89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DD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4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do piasku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8C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zabawek do piasku zawiera min. 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0A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DF6CFBE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CB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13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Pojemniki na zabawki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64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Plastikowe pojemniki na zabawki. Wysokość całego pudełka min.: 12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8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14:paraId="13C367B2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994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F7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Pojemniki na kredki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21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Pojemnik drewniany o wymiarach min.: długość 10 cm, szerokość 10 cm, wysokość 10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A57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45</w:t>
            </w:r>
          </w:p>
        </w:tc>
      </w:tr>
      <w:tr w:rsidR="00935779" w:rsidRPr="00485940" w14:paraId="64D8A896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F5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2D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Pojemniki na kółkach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E9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Górna krawędź służy jako uchwyt, co ułatwia podniesienie i przemieszczanie pojemnika. Pojemniki można składować w pionie, jeden na drugim. Kółka w komplecie. Długość i szerokość min.: 39 cm. Wysokość min. 28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A2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1CCA4DC6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6FF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8A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Gry edukacyjne wspomagające naukę liczb, liter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BF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Zabawka składa się z perforowanej tablicy, zbioru dużych i małych literek oraz z zestawu cyferek.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66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30</w:t>
            </w:r>
          </w:p>
        </w:tc>
      </w:tr>
      <w:tr w:rsidR="00935779" w:rsidRPr="00485940" w14:paraId="2C2026BD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53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5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figurki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53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  20 figurek różnych postaci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CE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7211E703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04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E3C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pojazdy komunalne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A3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jest dla dzieci w wieku 1-6 lat. Składa się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róznych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elementów umieszczonych w plastikowym pudełku. Zawiera pojazdy komunalne.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48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43AA4ED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23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69E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Klocki konstrukcyjne system pojazdy ratunkowe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C1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jest dla dzieci w wieku 1-6 lat. Składa się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róznych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elementów umieszczonych w plastikowym pudełku. Zawiera pojazdy ratunkowe.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E3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12BAFA3A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F3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A8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pojazdy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E3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Składa się z min 900 elementów, umieszczonych w plastikowym pudełku.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E1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1FB7F5E8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17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35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kosmos i lotnisko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C3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dzieci w wieku 4+. Składa się min. z 1000 elementów, umieszczonych w plastikowym pudełku.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E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42A309A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EF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16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społeczność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C3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grupy dzieci w wieku powyżej 4 lat. Zestaw składa się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min.z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 1200 elementów, umieszczonych w plastikowej skrzynce.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81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4F927F49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A0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76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płytki budowlane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6D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 min. 20 płytek w trzech różnych rozmiarach i kilku kolorach.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7D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2E84BF4A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5D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5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system karty inspiracji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8A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120 klocków w kolorowym kartonie, Wiek dzieci: 3-5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25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479B7575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8B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93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skrzynka duża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4C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Plastikowa skrzynka posiada otwory drenażowe, dzięki czemu elementy można myć w pojemnikach. Do skrzynki dołączona pokrywka.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63C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13B591DD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60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FA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pociąg do matematyki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46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 się z min. 150 kolorowych elementów np. lokomotywa z wagonami, szyny, peron, poczekalnia oraz figurki.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A83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22429C4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82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05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zestaw kreatywny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F4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Lego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Kreatywny Kuferek. Zestaw zawiera min. 100 elementów. Zestaw przeznaczony dla dzieci w wieku 2–6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6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25B35610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029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D0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Klocki konstrukcyjne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dzikie zwierzęta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58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min. 80 elementów specjalnych klocków pomocnych w przygotowaniu scenerii dla dzikich zwierząt.  Przeznaczony dla dzieci w wieku 2–6 lat.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7E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A2E6539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FA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51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Klocki konstrukcyjne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duplo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opowieści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BE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przeznaczony dla dzieci wieku 2-6 lat. Ilość elementów min.: 100.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68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D8AF92E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97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6C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Waga matematyczna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61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zawiera: wagę z dwoma ramionami, min. 10 ciężarków o różnej gramaturze.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1E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9D382C2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EC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A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Mikser kolorów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5E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Przezroczysta butelka do mieszania kolorów, z nakrętką i słomką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1EF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7BB291A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99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91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Transparentne klocki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E1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Przezroczyste plastikowe klocki w  różnych kolorach i  kształtach (walec, sześcian, prostopadłościan, most,  trójkątne pryzmaty). Min. 50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elem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. w plastikowym pojemniku z przykrywką.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0B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2C4D1B4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BE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BE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Namiot tipi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C2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Wykonany z wysokiej jakości naturalnych materiałów (drewniany stelaż, 100% bawełniana tkanina). Min. wymiary: wysokość całkowita do 160 cm, szerokość do 110 cm, wysokość kijków do 180 cm)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2B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C8BCF7F" w14:textId="77777777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6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E5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Zegar daltoński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F2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 Zegar ze specjalną tarczą i mechanizmem zegara pozwala zilustrować dzieciom przedział czasowy: 5-, 10-, 15- i 30-minutowy. Podczas pracy określamy "czerwony, zielony, niebieski czy żółty czas" na wykonanie zadania, ustawiając ręcznie wskazówkę na początku odpowiedniego koloru.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159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6248519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0D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0AD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Tablice zadań Dalton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7D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Tablica do zadań wykonywanych przez dzieci w celu uporządkowania rytmu dnia oraz czasu wykonania zadania. Zawiera różne symbole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oreślające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czas i zadanie.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2B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C8842BA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BF5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DD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człowieka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14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Długość modelu ludzkiego ciała ok. 30 cm (mierzona od początku głowy do części uda). Zawartość zestawu: model ludzkiego ciała oraz narządy wewnętrzne np.: serce, wątroba, płuca.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A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7A300202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B6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2A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Szkielet człowieka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D0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Parametry: Materiał PVC, Wym. Min. Ruchome kończyny, 3-częściowa czaszka. Wyeksponowane naczynia i chrząstki.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EF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C6B12FD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21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6D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Szczęka model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57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Szczęka obrazująca struktury, takie jak: dziąsło, język, podniebienie, tylna ściana gardła, zęby trzonowe, zęby przedtrzonowe, kły, siekacze. Materiał - syntetyczny.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FC7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09FB8219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86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C8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magnesów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67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zestawie znajduje się: tablica magnetyczna, zróżnicowane elementy 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magnetyczne.Min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wymiary tablicy magnetycznej: 45,5 cm x 33,5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6F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245A4B56" w14:textId="77777777" w:rsidTr="00D431D2">
        <w:trPr>
          <w:trHeight w:val="259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6A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A2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Geometryczne kształty- mozaika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36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Praktyczna, masywna, drewniana skrzynka z rozsuwaną pokrywą. W zestawie znajduje się min. 40 kolorowych figur geometrycznych oraz min. 10 kartoników ze szkicami rożnych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mozaiek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i postaci zadrukowanych dwustronnie, ofoliowanych różnego formatu. Całość zapakowana w drewniane pudełko.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9DC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D6D9597" w14:textId="77777777" w:rsidTr="00D431D2">
        <w:trPr>
          <w:trHeight w:val="28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1A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0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Trudniejsze wzory grafomotoryczne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6F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 Zestaw czarnych tablic, na których nadrukowane są na szaro wzory i obrazki o różnych kształtach. Zestaw zawiera min.12 dwustronnych płytek. Po jednej stronie płytki znajdują się wzory, zaś drugą stronę każdej płytki można wykorzystać do własnych ćwiczeń w pisaniu lub rysowaniu (jak tablicę). W skład zestawu wchodzą min. 4 białe kredki akwarelowe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87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2BFEF1D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E7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FC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Łatwiejsze wzory grafomotoryczne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44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min. 6 dwustronnych, czarnych płytek, na których nadrukowano na szaro wzory i rysunki.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70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869859E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E34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06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Cumulo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gra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80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Materiał: drewno. W zestawie: 24 drewniane karty, 24 karty z kartonu, 1 podstawka na karty, 1 łańcuszek z ogniwami.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428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6E46E7A1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2B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4EA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Zdjęcia rentgenowskie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28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zawsiera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scan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całego ciała, wydrukowany na folii, dodatkowo są 2 folie przedstawiające organy wewnętrzne.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273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5C4B487B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15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8E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Karty ludzkie ciało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2CE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Karty edukacyjne, dzięki którym dzieci dowiedzą się więcej o anatomii człowieka. Wykonane z tworzywa sztucznego. W zestawie min. 10 kart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BF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43DCE4B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A2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A1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Układ krążenia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AB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Plansza dydaktyczna drukowana na kartonie kredowym ,ofoliowana i wyposażona w listwy metalowe i zawieszkę.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39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F97C070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EB1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A2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mózgu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61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Naturalnej wielkości model dzieli się na dwie połowy. Lewa połowa dzieli się na 4 części: płaty: ciemieniowe, skroniowe, potyliczne a także połowę pnia mózgu i móżdżku.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7B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10E717E5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5FA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BA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serca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C0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serca, składający się z 31 elementów. Wysokość modelu min. 14 cm. Wysoka jakość elementów. Do zestawu dołączony jest stojak na serce.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88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20149FE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1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19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Model oka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06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Model oka, składający się z 30 elementów. Wysokość modelu min. 14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Do zestawu dołączony jest stojak na oko.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870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63455F1C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6F4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CF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Ludzkie ciało magnesy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76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zawiera dwustronne magnesy - z jednej strony znajduje się szkielet, z drugiej organy główne oraz mięśnie człowieka. Realistyczne elementy pozwalają na ułożenie ciała ludzkiego o wielkości min. 90 cm. Zestaw zawiera min. 17 elementów.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F9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33CAD0AE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A4A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26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Piramida drewniana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7B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Drewniana piramidka składa się min. z 8 naturalnych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elementów.Wykończona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bezpiecznym, nietoksycznym lakierem.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C92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74C67374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6F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3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Składanka logiczna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F5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Drewniana układanka ucząca rozpoznawania kształtów, kolorów, trenująca spostrzegawczość i logiczne myślenie. Zestaw zawiera min.: drewniane pudełko,  tabliczki ze wzorami, patyczki,  podstawki oraz kolorowe klocki.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90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C1B15BE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CA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10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Globus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E1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Globus fizyczny, o min. średnicy 22 cm, wysokość min. 30 cm, stopka i cięciwa wykonane z plastiku.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DD1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EF73C71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CD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3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Miarki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CA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5 sztuk kuchennych precyzyjnych łyżek pomiarowych. Każda łyżeczka pomiarowa posiada oznaczenie pomiarowe w mililitrach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3D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E194AA4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36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A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do eksperymentów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2C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Opakowanie zawiera niezbędne do zabawy materiały:  stolik doświadczalny,  kubeczki, probówki, odczynniki chemiczne, zlewki, pipetę, pęsetę, zlewkę z dziubkiem, narzędzia: szpatułkę, rękawicę, okulary ochronne, podręcznik.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99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677DFCF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CA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DE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Lupy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E3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3 lup o różnych stopniach powiększenia i średnicach. Średnica soczewki min. mm: 90/75/65. Powiększenie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min. x: 2/3/4. Materiał układu optycznego: optyczne tworzywo sztuczne. Korpus: plastik. Materiał rączki: tworzywo sztuczne.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0E0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432B4D1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87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31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Szczypce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76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Kolorowe szczypce wykonane z tworzywa sztucznego, w poręcznym słoiku z rączką. Ilość sztuk min.10.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956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662D804" w14:textId="77777777" w:rsidTr="00D431D2">
        <w:trPr>
          <w:trHeight w:val="201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56F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5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Bryły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8A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min. 10 różnych brył geometrycznych (stożek, kula, półkula, sześcian, walec, graniastosłup sześciokątny, graniastosłup trójkątny, graniastosłup prostokątny, ostrosłup prawidłowy, ostrosłup o podst. trójkąta) o wysokości min. 8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0B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1F07705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E26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D4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Stetoskop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0C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Stetoskop o lekkiej konstrukcji do badania ogólnego.  Jednostronna płaska aluminiowa głowica połączona z słuchawkami za pomocą jednokanałowej rurki z plastiku PVC w kształcie litery 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3E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603B3BA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39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03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do ćwiczeń (worki, łyżki, woreczki)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DB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Komplet min. 10 szt. woreczków sensorycznych uszytych z polaru, wykorzystywane do zróżnicowanej stymulacji dotykowej.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34A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</w:tr>
      <w:tr w:rsidR="00935779" w:rsidRPr="00485940" w14:paraId="7A503833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9DD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97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Mata kodowanie na dywanie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4C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Mata dwustronna. Jedna strona posiada czerwone linie dzieląc matę na symetryczne części. Druga strona składa się z kolorowych kół. Min. wymiary maty do kodowania to 100 x 100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780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5E72001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068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2D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Farby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A3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Farby na bazie wody. Ilość sztuk w zestawie min. 5, Pojemność: 1000 ml/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17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19CDEDB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7DC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7E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Plastelina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DE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przedszkolny zawiera min. 12 kolorów plasteliny w intensywnych kolorach po kilka sztuk każdy.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F8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54D12C3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E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05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Nożyczki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22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min. 10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nożyczek, min. długość nożyczek do  10 cm, okrągłe końcówki.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374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B8A3588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67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72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Bibuła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7D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Bibuła karbowana kolorowa lub biała. Ilość sztuk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w opakowaniu 15. Wymiary: co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>najmni</w:t>
            </w:r>
            <w:r>
              <w:rPr>
                <w:rFonts w:ascii="Calibri" w:hAnsi="Calibri" w:cs="Calibri"/>
                <w:color w:val="000000"/>
                <w:lang w:eastAsia="pl-PL"/>
              </w:rPr>
              <w:t>ej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200 x 50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EF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948B8EA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DC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78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Kredki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87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kredek min. 10 kolorów, min. 100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dł. kredki min. 12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69B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305EE6C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E8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C5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Kredki ołówkowe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53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kredek min. 10 kolorów, min. 60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, dł. kredki min. 12 cm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17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1273EACD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9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78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Mazaki zestaw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03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Pisaki z trwałą i odporną końcówką. Bezpieczny tusz na bazie wody. Min. 100 szt.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F5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AFC287F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D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53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Kreda kolorowa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3E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różnokolorowej kredy do rysowania min. 100 sztuk, w  różnych kolorach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8F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F1FBA16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6CE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87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5F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Klej w sztyfcie. Do klejenia m.in. papieru, kartonu, zdjęć, tekstyliów, itp.. Nie zawiera rozpuszczalników i zapachu. Szybkoschnący.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B54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36</w:t>
            </w:r>
          </w:p>
        </w:tc>
      </w:tr>
      <w:tr w:rsidR="00935779" w:rsidRPr="00485940" w14:paraId="15AC937E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34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B7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 magiczny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E12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Klej  po wyschnięciu staje się przeźroczysty. Pojemność min. 1 l. 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633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68AEB56A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4D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1B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Pędzelki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7F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Różne rodzaje pędzli z naturalnego włosia o różnych rozmiarach. Ilość min. 10 sztuk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4C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14:paraId="643C4CBB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C8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B3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Dzwonki diatoniczne małe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F46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8-tonowe dzwoneczki na drewnianych podstawkach. Zestaw zawiera parę pałeczek. Długość: min. 17,5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AC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00D61AB7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F5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66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Bębenki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43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Bębenki muzyczne ze światłem i dźwiękiem. Oprawa: pudełko z okienkiem.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20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</w:tr>
      <w:tr w:rsidR="00935779" w:rsidRPr="00485940" w14:paraId="2075435C" w14:textId="77777777" w:rsidTr="00D431D2">
        <w:trPr>
          <w:trHeight w:val="14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91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4F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Sygnalizator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3A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Realistyczna sygnalizacja świetlna na baterię, sterująca ruchem pociągów za pomocą sygnału świetlnego. Zasilanie: 2 x bateria w zestawie,  Szerokość: min 4,2 cm.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1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40DABF65" w14:textId="77777777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10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52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Dni tygodnia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przesuwanka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29D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Listwa z kolorowymi dniami tygodnia, przeznaczona dla najmłodszych grup, pozwala zilustrować dziecku, jaki jest obecnie dzień tygodnia. Zamontowana przy listwie strzałka w prosty sposób pozwala na przemieszczanie jej wzdłuż prowadnicy. Min. wym. listwy: 49 x 14 cm.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77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3C2404FA" w14:textId="77777777" w:rsidTr="00D431D2">
        <w:trPr>
          <w:trHeight w:val="8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644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DE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Miękkie kształty zestaw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5C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miękkich kształtów, do wykorzystania m.in. w zabawach sportowych, w różnych kolorach.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60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08AE0C30" w14:textId="77777777" w:rsidTr="00D431D2">
        <w:trPr>
          <w:trHeight w:val="115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D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64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Duże stoliki piknikowe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9B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Jednoczęściowy stolik, wyposażony w wygodne siedziska oraz zaokrąglone i gładkie krawędzie. Przy stoliku zmieści się sześcioro dzieci.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263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6E61C084" w14:textId="77777777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38C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0C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Domek plastikowy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08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Funkcjonalny domek ogrodowy dla dzieci z duża ilością miejsca do zabawy. Domek został wyposażony w otwierane drzwi połówkowe z otworem na listy. W domku znajduje się także stolik oraz dwie ławeczki do siedzenia. Posiada powłokę anty UV. Min. Wymiary: 180 wys. x 110 dł. x 206 szer. (cm).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A1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79CB3750" w14:textId="77777777" w:rsidTr="00D431D2">
        <w:trPr>
          <w:trHeight w:val="460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68D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E5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Keyboard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5D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Keyboard do nauki z klawiaturą dynamiczną. 61 klawiszy – klawiatura reaguje na siłę docisku. 758 brzmień, w tym Live!,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Sweet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! oraz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Cool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! 48 głosów polifonii. 235 stylów akompaniamentów. Funkcja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Quick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Sampling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Funkcja Groove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Creator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Rejestrator audio USB. Programowalne pokrętła kontrolne, efekty DPS oraz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pitch-bender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Funkcja Arpeggio. Złącze AUX z regulowaną funkcją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Melody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Suppressor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Wzmocnienie sygnału: 6W + 6W. 12cm głośniki typu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bass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reflex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Porty USB-to-Host oraz USB-to-Device; USB Audio. Dedykowane aplikacje iOS dostępne na Twój iPhone/iPad.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98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1CCE77D" w14:textId="77777777" w:rsidTr="00D431D2">
        <w:trPr>
          <w:trHeight w:val="17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A8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69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Podkładki do koralików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6D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Podkładka z wypustkami do łączenia, można połączyć kilka podkładek i uzyskać większą powierzchnię. Kwadratowa podkładka wielokrotnego użytku. Przeznaczona do układania koralików o średnicy min. 5 mm.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4E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</w:tr>
      <w:tr w:rsidR="00935779" w:rsidRPr="00485940" w14:paraId="064BC9F1" w14:textId="77777777" w:rsidTr="00D431D2">
        <w:trPr>
          <w:trHeight w:val="230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6A8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E6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Koraliki w wiaderku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AD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Drewniane koraliki w wiaderku. Wielokolorowe koraliki, w różnych kształtach. W zestawie m.in. sznurki do nawlekania i złączki. Koraliki wykonane zostały z drewna klonowego. Plastikowe opakowanie w formie wiaderka z przekładkami na poszczególne koraliki.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20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2C3A520F" w14:textId="77777777" w:rsidTr="00D431D2">
        <w:trPr>
          <w:trHeight w:val="576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56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1B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kosmos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EF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Miękki dywan we wzorze kosmosu, min. wym. 250x300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B4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14:paraId="546AD14E" w14:textId="77777777" w:rsidR="00935779" w:rsidRDefault="00935779" w:rsidP="00935779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097"/>
        <w:gridCol w:w="3875"/>
        <w:gridCol w:w="578"/>
      </w:tblGrid>
      <w:tr w:rsidR="00935779" w:rsidRPr="00485940" w14:paraId="2BC15E38" w14:textId="77777777" w:rsidTr="00D431D2">
        <w:trPr>
          <w:trHeight w:val="6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E9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Zabawki i wyposażenie</w:t>
            </w:r>
          </w:p>
        </w:tc>
      </w:tr>
      <w:tr w:rsidR="00935779" w:rsidRPr="00485940" w14:paraId="63268AEE" w14:textId="77777777" w:rsidTr="00D431D2">
        <w:trPr>
          <w:trHeight w:val="288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B6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B8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EF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56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3C09A623" w14:textId="77777777" w:rsidTr="00D431D2">
        <w:trPr>
          <w:trHeight w:val="4380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67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DB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 interaktywny z oprogramowaniem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50B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Monitor dotykowy LED o przekątnej min. 65", rozdzielczość ekranu min.: 4K/UHD (3840x2160), jasność min.: 350 cd/m2, kontrast typowy min.: 3500:1.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Typ złączy min.: HDMI (2 szt.), VGA (1 szt.), Audio (1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), karta pamięci (1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),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>Połączenie z komputerem – USB,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Wbudowane głośniki. Żywotność matrycy min. 50 000 h.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br/>
              <w:t xml:space="preserve">Narzędzie dotyku – pisak lub palec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4EF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3DC1871E" w14:textId="77777777" w:rsidTr="00D431D2">
        <w:trPr>
          <w:trHeight w:val="3456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53F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75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Kserokopiarka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37B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Technologia druku atramentowa/laserowa. Szybkość druku w czerni min. 20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str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/min.; druk dwustronny  w standardzie; skanowanie i kopiowanie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ubustronne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możliwość wydruku i skanu na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pendriva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format A4/A3; rozdzielczość druku min. 1800 x 600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dpi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>; dotykowy ekran LCD; złącze USB 2.0; złącze Ethernet; wbudowana łączność Wi-Fi; w wyposażeniu tusze startowe oraz instrukcja obsługi w języku polskim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A1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6BBA21C" w14:textId="77777777" w:rsidTr="00D431D2">
        <w:trPr>
          <w:trHeight w:val="2016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5DA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C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Dywan interaktywny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E421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Zintegrowany system czujników ruchu, projektora i komputera.  Wymiary wyświetlanego obszaru: min.2 x 3 m (dla 3 m wysokości podwieszonego urządzenia). Jasność projektora min.3200 ANSI lumenów. pakiet min. 50 gier dydaktycznych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5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14:paraId="7746EB8D" w14:textId="77777777" w:rsidR="00935779" w:rsidRDefault="00935779" w:rsidP="00935779"/>
    <w:p w14:paraId="76C78930" w14:textId="77777777" w:rsidR="00935779" w:rsidRDefault="00935779" w:rsidP="00935779"/>
    <w:p w14:paraId="5FE6F823" w14:textId="77777777" w:rsidR="00935779" w:rsidRDefault="00935779" w:rsidP="00935779"/>
    <w:p w14:paraId="3ACA40BD" w14:textId="77777777" w:rsidR="00935779" w:rsidRDefault="00935779" w:rsidP="00935779"/>
    <w:p w14:paraId="7C226D52" w14:textId="77777777" w:rsidR="00935779" w:rsidRDefault="00935779" w:rsidP="00935779"/>
    <w:p w14:paraId="4FC8DAC0" w14:textId="77777777" w:rsidR="00935779" w:rsidRDefault="00935779" w:rsidP="00935779"/>
    <w:p w14:paraId="677CCA3E" w14:textId="77777777" w:rsidR="00935779" w:rsidRDefault="00935779" w:rsidP="00935779"/>
    <w:p w14:paraId="3967AC34" w14:textId="77777777" w:rsidR="00935779" w:rsidRDefault="00935779" w:rsidP="00935779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098"/>
        <w:gridCol w:w="3853"/>
        <w:gridCol w:w="578"/>
      </w:tblGrid>
      <w:tr w:rsidR="00935779" w:rsidRPr="00485940" w14:paraId="6F9997AD" w14:textId="77777777" w:rsidTr="00D431D2">
        <w:trPr>
          <w:trHeight w:val="63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0E2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Wyposażenie Sali Doświadczania Świata</w:t>
            </w:r>
          </w:p>
        </w:tc>
      </w:tr>
      <w:tr w:rsidR="00935779" w:rsidRPr="00485940" w14:paraId="18E3BE4C" w14:textId="77777777" w:rsidTr="00D431D2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9D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50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0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0F1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5816D52D" w14:textId="77777777" w:rsidTr="00D431D2">
        <w:trPr>
          <w:trHeight w:val="259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46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E7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Kabina lustrzana z wyposażeniem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539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Kabina zbudowana jest  z kilku płyt, niektóre  oklejone są lustrami akrylowymi min. 2mm, natomiast na dole położony jest miękki materac. Lustra są bezpieczne i odporne na uderzenia. Możliwość ustawienia w niej dodatkowego sprzętu pozwala na uzyskanie dodatkowych efektów wizualnych.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C0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0824147" w14:textId="77777777" w:rsidTr="00D431D2">
        <w:trPr>
          <w:trHeight w:val="20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0C5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70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Kabina SI z wyposażeniem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7B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Stabilna, sztywna konstrukcja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wykonanan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 formie kabiny-stojaka, wyposażona w dwie ruchome belki pozwalające na montaż urządzeń do terapii integracji sensorycznej. Maksymalne obciążenie konstrukcji to 250 kg.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8D2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14:paraId="300F2EA4" w14:textId="77777777" w:rsidR="00935779" w:rsidRDefault="00935779" w:rsidP="0093577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13"/>
        <w:gridCol w:w="6710"/>
        <w:gridCol w:w="502"/>
      </w:tblGrid>
      <w:tr w:rsidR="00935779" w:rsidRPr="00485940" w14:paraId="44A880E0" w14:textId="77777777" w:rsidTr="00D431D2">
        <w:trPr>
          <w:trHeight w:val="66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07F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Wyposażenie Sali Doświadczania Świata </w:t>
            </w:r>
          </w:p>
        </w:tc>
      </w:tr>
      <w:tr w:rsidR="00935779" w:rsidRPr="00485940" w14:paraId="00BEB52B" w14:textId="77777777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6E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A7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D0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Minimalne wymagane parametry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B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</w:tr>
      <w:tr w:rsidR="00935779" w:rsidRPr="00485940" w14:paraId="6174C63E" w14:textId="77777777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06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89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Materac wibracyjny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75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Materac masujący z intuicyjnym pilotem. Min. 4 strefy masażu. Maksymalne obciążenie: 100 kg. Min. wymiary: długość 180 cm, szerokość 60 cm, grubość 10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AED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4CAE100" w14:textId="77777777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207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32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Kolumna wodna 200 cm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20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45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Interaktywna kolumna wodna z mikrofonem, sterowana za pomocą pilota. Z możliwością wyboru kolorów świecenia,  4 częstotliwości zmiany barwy - błyskanie, migotanie, blaknięcie, płynne przechodzenie. Średnica rur: 20 cm. Wysokość: 200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258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3CCC175B" w14:textId="77777777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38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805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światłowodowy 50 światłowodów x 250 cm z pilotem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FA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składający się z 50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światłowodówx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250 cm z pilotem. Zestawy światłowodowe charakteryzują się pełną komplementarnością oznacza to, że doskonale ze sobą współpracują i są gotowe do użycia bezpośrednio po wyjęciu z pudełka.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6AC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A3978B0" w14:textId="77777777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75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20C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Aparat z efektem </w:t>
            </w: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rozgwieżdżonego nieba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4B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Posiada dwie wbudowane soczewki, można go w pełni regulować, tworzy tysiące gwiazd z chmurami lub bez nich.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63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78737FF" w14:textId="77777777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4B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32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Projektor AURA LED 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F8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Projektor sterowany zdalnie przez WIFI. Posiada proste w obsłudze funkcje czasowe, jak i ściemniania. W zestawie z tarczą i magnesem oraz uchwytem ścienno-blatowym.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DD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659D9C2" w14:textId="77777777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6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D89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Tarcze obrotowe do projektora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F75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Tracze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obrotwowe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służące do pobudzania zmysłu wzroku, ćwiczą spostrzegawczość i koncentrację uwagi. Są uzupełnieniem projektora.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A13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</w:tr>
      <w:tr w:rsidR="00935779" w:rsidRPr="00485940" w14:paraId="2FD16558" w14:textId="77777777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6F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B2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Pufa okrągła z granulatem śr. 140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6E3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Pufa o średnicy 140 cm, wypełniona granulatem.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79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ADC889E" w14:textId="77777777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ED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1E3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Tapeta UV (rafa koralowa) z oświetleniem UV 4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mb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627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Tapeta rafa koralowa świecąca w promieniach UV. W zestawie z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oswietleniem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UV, 4mb, szer. Min. 120 cm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849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5EB956D" w14:textId="77777777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79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EC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Aparat do baniek mydlanych z płynem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B3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Maszyna do wytwarzania baniek mydlanych; Złącza 1x wejście DMX, 1 x wyjście DMX; pojemność zbiornika min. 1l; funkcja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timera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wskażnik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poziomu napełnienia; zawór odwadniający do spuszczania pozostałej wody. Płyn do baniek poj. min 5l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61B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135F3F8" w14:textId="77777777" w:rsidTr="00D431D2">
        <w:trPr>
          <w:trHeight w:val="2304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2D1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76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Lustra akrylowe nietłukące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86C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Materiał: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pleksa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akrylowa (PMMA) nietłukąca. Do każdego zestawu luster dołączony szablon montażowy. Grubość min. 3 mm.  Do wewnętrznej strony luster przyklejona taśma dwustronna. Frontowa strona lustra zabezpieczona folią ochronną.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E15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</w:tr>
      <w:tr w:rsidR="00935779" w:rsidRPr="00485940" w14:paraId="54271AF8" w14:textId="77777777" w:rsidTr="00D431D2">
        <w:trPr>
          <w:trHeight w:val="172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0D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A4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Podwiesie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stalowe wolnostojące z okrągłymi słupami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82E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Konstrukcja stalowa, lakierowana; hak obrotowy x 2; punkty zawieszenia x 3; karabińczyk x 4; Min. wymiary:  wys. 200 cm, szer. 250 cm, dł. 200 cm; słupy wykonane z okrągłych profili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A49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5B02ED15" w14:textId="77777777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DD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5C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Hamak terapeutyczny z mocowaniami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0EF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Hamak terapeutyczny, podwieszony punktowo na haku za pomocą karabińczyka.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Szerokośc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min. 100 cm.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6C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7F8CD9F2" w14:textId="77777777" w:rsidTr="00D431D2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1B2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009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Huśtawka Konik Kwadratowy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F28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Huśtawka terapeutyczna, kwadratowa, w różnych rozmiarach, służąca do ćwiczeń podczas zajęć sensorycznych. Przyrząd podwieszany jedno- lub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dwuzaczepowo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D3F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1570E8CB" w14:textId="77777777" w:rsidTr="00D431D2">
        <w:trPr>
          <w:trHeight w:val="1728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4BB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1A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Huśtawka Platforma 50 x 100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83A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Wymiary:100 x 50 cm. Materiały: materiał a la "welur", pianka i włóknina tapicerska, linki, okucia. Wykonanie: pełne tapicerowanie, dwa poziomy drążków. Dopuszczalne obciążenie : 100 kg.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8C6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28F7019C" w14:textId="77777777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6F0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9E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Wiszące gniazdko dla dzieci - niebiesko/zielone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B243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Ilośc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punktów zawieszenia 2, średnica min. 90 cm, kolor niebiesko/zielone; maksymalne obciążenie do 120 kg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CCD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8BBA4F3" w14:textId="77777777" w:rsidTr="00D431D2">
        <w:trPr>
          <w:trHeight w:val="259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8F0C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CE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Trener dłoni siatka komplet z obręczami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C1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W skład zestawu wchodzi para obręczy, o średnicy 26 cm oraz 6 siatek o różnych oporach: - opór bardzo słaby - kolor beżowy, - opór słaby - kolor żółty, - opór średni - kolor czerwony, - opór mocny - kolor zielony, - opór extra mocny - kolor niebieski, - opór specjalnie mocny - kolor czarny. 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2240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9AAD5EC" w14:textId="77777777" w:rsidTr="00D431D2">
        <w:trPr>
          <w:trHeight w:val="144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E4DA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296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Zestaw : taśmy rehabilitacyjne 1,5: żółta (opór słaby), czerwona (średnia), zielony (mocny)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3D7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Taśmy rehabilitacyjne w kształcie pętli. Długość 1,5 m; Opór słaby - kolor żółty. Opór średni - kolor czerwony. Opór mocny - kolor zielony.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6A7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0FA14B84" w14:textId="77777777" w:rsidTr="00D431D2">
        <w:trPr>
          <w:trHeight w:val="576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EF2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D4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Krążek terapeutyczny 58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68B0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Krążek terapeutyczny o średnicy 58 cm, z wypustkami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E921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935779" w:rsidRPr="00485940" w14:paraId="426B49F3" w14:textId="77777777" w:rsidTr="00D431D2">
        <w:trPr>
          <w:trHeight w:val="1152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298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5EE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: Trzy poduszki sensomotoryczne: Standard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Sitting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Wedge 34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SensAir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32 cm</w:t>
            </w: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904" w14:textId="77777777" w:rsidR="00935779" w:rsidRPr="00485940" w:rsidRDefault="00935779" w:rsidP="00D431D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Zestaw zawiera: trzy poduszki: Standard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33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Sitting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Wedge 34 cm,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SensAir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85940">
              <w:rPr>
                <w:rFonts w:ascii="Calibri" w:hAnsi="Calibri" w:cs="Calibri"/>
                <w:color w:val="000000"/>
                <w:lang w:eastAsia="pl-PL"/>
              </w:rPr>
              <w:t>Cushion</w:t>
            </w:r>
            <w:proofErr w:type="spellEnd"/>
            <w:r w:rsidRPr="00485940">
              <w:rPr>
                <w:rFonts w:ascii="Calibri" w:hAnsi="Calibri" w:cs="Calibri"/>
                <w:color w:val="000000"/>
                <w:lang w:eastAsia="pl-PL"/>
              </w:rPr>
              <w:t xml:space="preserve"> 32 cm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914" w14:textId="77777777" w:rsidR="00935779" w:rsidRPr="00485940" w:rsidRDefault="00935779" w:rsidP="00D431D2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8594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</w:tbl>
    <w:p w14:paraId="2900C645" w14:textId="77777777" w:rsidR="00935779" w:rsidRDefault="00935779" w:rsidP="00935779"/>
    <w:p w14:paraId="1DC31A7D" w14:textId="77777777" w:rsidR="00C32472" w:rsidRPr="008566F9" w:rsidRDefault="00C32472" w:rsidP="00935779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4F36" w14:textId="77777777" w:rsidR="00230067" w:rsidRDefault="00230067" w:rsidP="00B95C57">
      <w:r>
        <w:separator/>
      </w:r>
    </w:p>
  </w:endnote>
  <w:endnote w:type="continuationSeparator" w:id="0">
    <w:p w14:paraId="7F808573" w14:textId="77777777" w:rsidR="00230067" w:rsidRDefault="00230067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EC63" w14:textId="77777777" w:rsidR="00BF2690" w:rsidRDefault="00230067">
    <w:pPr>
      <w:pStyle w:val="Stopka"/>
      <w:jc w:val="center"/>
      <w:rPr>
        <w:rFonts w:ascii="Calibri" w:hAnsi="Calibri" w:cs="Calibri"/>
        <w:sz w:val="20"/>
        <w:szCs w:val="20"/>
      </w:rPr>
    </w:pPr>
  </w:p>
  <w:p w14:paraId="07116C42" w14:textId="77777777" w:rsidR="00BF2690" w:rsidRDefault="002300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C9DB5" w14:textId="77777777" w:rsidR="00230067" w:rsidRDefault="00230067" w:rsidP="00B95C57">
      <w:r>
        <w:separator/>
      </w:r>
    </w:p>
  </w:footnote>
  <w:footnote w:type="continuationSeparator" w:id="0">
    <w:p w14:paraId="7F86E2C5" w14:textId="77777777" w:rsidR="00230067" w:rsidRDefault="00230067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E047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2C5127D7" wp14:editId="40724017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230067"/>
    <w:rsid w:val="0033080D"/>
    <w:rsid w:val="003B2CB1"/>
    <w:rsid w:val="003F3638"/>
    <w:rsid w:val="003F64D2"/>
    <w:rsid w:val="004A344B"/>
    <w:rsid w:val="00513018"/>
    <w:rsid w:val="00591CA3"/>
    <w:rsid w:val="00621FD7"/>
    <w:rsid w:val="006241A9"/>
    <w:rsid w:val="006B2A18"/>
    <w:rsid w:val="006E634E"/>
    <w:rsid w:val="007D4BD1"/>
    <w:rsid w:val="008566F9"/>
    <w:rsid w:val="008D56A2"/>
    <w:rsid w:val="00935779"/>
    <w:rsid w:val="00A1578C"/>
    <w:rsid w:val="00B528EE"/>
    <w:rsid w:val="00B54074"/>
    <w:rsid w:val="00B7044D"/>
    <w:rsid w:val="00B95C57"/>
    <w:rsid w:val="00BA7B97"/>
    <w:rsid w:val="00BE32D4"/>
    <w:rsid w:val="00C17594"/>
    <w:rsid w:val="00C32472"/>
    <w:rsid w:val="00C634CA"/>
    <w:rsid w:val="00C9209E"/>
    <w:rsid w:val="00CD50DE"/>
    <w:rsid w:val="00CF2CB1"/>
    <w:rsid w:val="00D10F16"/>
    <w:rsid w:val="00D96FF5"/>
    <w:rsid w:val="00DB4C08"/>
    <w:rsid w:val="00DC6064"/>
    <w:rsid w:val="00DD25AD"/>
    <w:rsid w:val="00EE3DA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0704B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5836</Words>
  <Characters>35022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 Biskup</cp:lastModifiedBy>
  <cp:revision>2</cp:revision>
  <dcterms:created xsi:type="dcterms:W3CDTF">2019-08-20T07:33:00Z</dcterms:created>
  <dcterms:modified xsi:type="dcterms:W3CDTF">2019-08-20T07:33:00Z</dcterms:modified>
</cp:coreProperties>
</file>