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Default="002970E2" w:rsidP="002970E2">
      <w:pPr>
        <w:pStyle w:val="Tytu"/>
        <w:rPr>
          <w:bCs w:val="0"/>
          <w:sz w:val="22"/>
          <w:szCs w:val="22"/>
        </w:rPr>
      </w:pPr>
    </w:p>
    <w:p w:rsidR="002970E2" w:rsidRDefault="002970E2" w:rsidP="002970E2">
      <w:pPr>
        <w:pStyle w:val="Tytu"/>
        <w:rPr>
          <w:bCs w:val="0"/>
          <w:sz w:val="22"/>
          <w:szCs w:val="22"/>
        </w:rPr>
      </w:pPr>
    </w:p>
    <w:p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</w:p>
    <w:p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:rsidR="002970E2" w:rsidRDefault="002970E2" w:rsidP="002970E2">
      <w:pPr>
        <w:pStyle w:val="Tytu"/>
        <w:rPr>
          <w:b w:val="0"/>
          <w:bCs w:val="0"/>
          <w:sz w:val="22"/>
          <w:szCs w:val="22"/>
        </w:rPr>
      </w:pPr>
    </w:p>
    <w:p w:rsidR="002970E2" w:rsidRDefault="002970E2" w:rsidP="002970E2">
      <w:pPr>
        <w:pStyle w:val="Tytu"/>
        <w:rPr>
          <w:b w:val="0"/>
          <w:bCs w:val="0"/>
          <w:sz w:val="22"/>
          <w:szCs w:val="22"/>
        </w:rPr>
      </w:pPr>
    </w:p>
    <w:p w:rsidR="002970E2" w:rsidRDefault="002970E2" w:rsidP="002970E2">
      <w:pPr>
        <w:pStyle w:val="Tytu"/>
        <w:rPr>
          <w:b w:val="0"/>
          <w:bCs w:val="0"/>
          <w:sz w:val="22"/>
          <w:szCs w:val="22"/>
        </w:rPr>
      </w:pPr>
    </w:p>
    <w:p w:rsidR="002970E2" w:rsidRDefault="002970E2" w:rsidP="002970E2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FORMULARZ OFERTOWY</w:t>
      </w:r>
    </w:p>
    <w:p w:rsidR="002970E2" w:rsidRDefault="002970E2" w:rsidP="002970E2">
      <w:pPr>
        <w:pStyle w:val="Tytu"/>
        <w:jc w:val="right"/>
        <w:rPr>
          <w:b w:val="0"/>
          <w:bCs w:val="0"/>
          <w:sz w:val="22"/>
          <w:szCs w:val="22"/>
        </w:rPr>
      </w:pPr>
    </w:p>
    <w:p w:rsidR="002970E2" w:rsidRDefault="002970E2" w:rsidP="002970E2">
      <w:pPr>
        <w:pStyle w:val="Tytu"/>
        <w:jc w:val="right"/>
        <w:rPr>
          <w:b w:val="0"/>
          <w:bCs w:val="0"/>
          <w:sz w:val="22"/>
          <w:szCs w:val="22"/>
        </w:rPr>
      </w:pPr>
    </w:p>
    <w:p w:rsidR="00F507C1" w:rsidRDefault="002970E2" w:rsidP="00F507C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Nawiązując do Zapytania ofertowego </w:t>
      </w:r>
      <w:r>
        <w:rPr>
          <w:b/>
          <w:sz w:val="22"/>
          <w:szCs w:val="22"/>
        </w:rPr>
        <w:t>KW/1/</w:t>
      </w:r>
      <w:r w:rsidR="000A6359">
        <w:rPr>
          <w:b/>
          <w:sz w:val="22"/>
          <w:szCs w:val="22"/>
        </w:rPr>
        <w:t>01</w:t>
      </w:r>
      <w:r>
        <w:rPr>
          <w:b/>
          <w:sz w:val="22"/>
          <w:szCs w:val="22"/>
        </w:rPr>
        <w:t>/20</w:t>
      </w:r>
      <w:r w:rsidR="000A6359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z dnia </w:t>
      </w:r>
      <w:r w:rsidR="000A6359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0A6359">
        <w:rPr>
          <w:sz w:val="22"/>
          <w:szCs w:val="22"/>
        </w:rPr>
        <w:t>01</w:t>
      </w:r>
      <w:r>
        <w:rPr>
          <w:sz w:val="22"/>
          <w:szCs w:val="22"/>
        </w:rPr>
        <w:t>.20</w:t>
      </w:r>
      <w:r w:rsidR="000A6359">
        <w:rPr>
          <w:sz w:val="22"/>
          <w:szCs w:val="22"/>
        </w:rPr>
        <w:t>20</w:t>
      </w:r>
      <w:r>
        <w:rPr>
          <w:sz w:val="22"/>
          <w:szCs w:val="22"/>
        </w:rPr>
        <w:t xml:space="preserve"> r.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na dostawę sprzętu IT i elektronicznego, mebli, zabawek, pomocy edukacyjnych,  wyposażenia</w:t>
      </w:r>
      <w:r>
        <w:rPr>
          <w:sz w:val="22"/>
          <w:szCs w:val="22"/>
        </w:rPr>
        <w:t xml:space="preserve">  w ramach planowanej realizacji projektu </w:t>
      </w:r>
      <w:r>
        <w:rPr>
          <w:b/>
          <w:sz w:val="22"/>
          <w:szCs w:val="22"/>
        </w:rPr>
        <w:t>„KRAINA WIEDZY DLA MALU</w:t>
      </w:r>
      <w:r w:rsidR="00677B44">
        <w:rPr>
          <w:b/>
          <w:sz w:val="22"/>
          <w:szCs w:val="22"/>
        </w:rPr>
        <w:t>CHÓW</w:t>
      </w:r>
      <w:bookmarkStart w:id="0" w:name="_GoBack"/>
      <w:bookmarkEnd w:id="0"/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w ramach Regionalnego Programu Operacyjnego Województwa Lubelskiego 2014-2020 Oś priorytetowa 12.Edukacja, kwalifikacje i kompetencje. 12.1 Edukacja przedszkolna</w:t>
      </w:r>
    </w:p>
    <w:p w:rsidR="002970E2" w:rsidRDefault="002970E2" w:rsidP="00F507C1">
      <w:pPr>
        <w:jc w:val="center"/>
        <w:rPr>
          <w:sz w:val="22"/>
          <w:szCs w:val="22"/>
        </w:rPr>
      </w:pPr>
      <w:r>
        <w:rPr>
          <w:sz w:val="22"/>
          <w:szCs w:val="22"/>
        </w:rPr>
        <w:t>przedkładam ofertę na realizację</w:t>
      </w:r>
    </w:p>
    <w:p w:rsidR="002970E2" w:rsidRDefault="002970E2" w:rsidP="002970E2">
      <w:pPr>
        <w:jc w:val="both"/>
        <w:rPr>
          <w:sz w:val="22"/>
          <w:szCs w:val="22"/>
        </w:rPr>
      </w:pPr>
    </w:p>
    <w:p w:rsidR="002970E2" w:rsidRDefault="002970E2" w:rsidP="002970E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Cena za realizację  zamówienia:</w:t>
      </w:r>
    </w:p>
    <w:p w:rsidR="002970E2" w:rsidRDefault="002970E2" w:rsidP="002970E2">
      <w:pPr>
        <w:jc w:val="both"/>
        <w:rPr>
          <w:b/>
          <w:sz w:val="22"/>
          <w:szCs w:val="22"/>
        </w:rPr>
      </w:pPr>
    </w:p>
    <w:p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Cena za realizację wynosi </w:t>
      </w:r>
    </w:p>
    <w:p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……………………………………........................................... zł netto (słownie:………………………………………………………………………złotych). </w:t>
      </w:r>
    </w:p>
    <w:p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…………………………………………………………………zł brutto</w:t>
      </w:r>
    </w:p>
    <w:p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(słownie:………………………………………………………………………złotych).</w:t>
      </w:r>
    </w:p>
    <w:p w:rsidR="002970E2" w:rsidRDefault="002970E2" w:rsidP="002970E2">
      <w:pPr>
        <w:jc w:val="both"/>
        <w:rPr>
          <w:sz w:val="22"/>
          <w:szCs w:val="22"/>
        </w:rPr>
      </w:pPr>
    </w:p>
    <w:p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2. Termin realizacji zamówienia do dnia </w:t>
      </w:r>
      <w:r w:rsidR="00604C78">
        <w:rPr>
          <w:b w:val="0"/>
          <w:bCs w:val="0"/>
          <w:sz w:val="22"/>
          <w:szCs w:val="22"/>
        </w:rPr>
        <w:t>31</w:t>
      </w:r>
      <w:r>
        <w:rPr>
          <w:b w:val="0"/>
          <w:bCs w:val="0"/>
          <w:sz w:val="22"/>
          <w:szCs w:val="22"/>
        </w:rPr>
        <w:t>.0</w:t>
      </w:r>
      <w:r w:rsidR="00604C78">
        <w:rPr>
          <w:b w:val="0"/>
          <w:bCs w:val="0"/>
          <w:sz w:val="22"/>
          <w:szCs w:val="22"/>
        </w:rPr>
        <w:t>1</w:t>
      </w:r>
      <w:r>
        <w:rPr>
          <w:b w:val="0"/>
          <w:bCs w:val="0"/>
          <w:sz w:val="22"/>
          <w:szCs w:val="22"/>
        </w:rPr>
        <w:t>.20</w:t>
      </w:r>
      <w:r w:rsidR="00604C78">
        <w:rPr>
          <w:b w:val="0"/>
          <w:bCs w:val="0"/>
          <w:sz w:val="22"/>
          <w:szCs w:val="22"/>
        </w:rPr>
        <w:t>20</w:t>
      </w:r>
      <w:r>
        <w:rPr>
          <w:b w:val="0"/>
          <w:bCs w:val="0"/>
          <w:sz w:val="22"/>
          <w:szCs w:val="22"/>
        </w:rPr>
        <w:t xml:space="preserve"> r.</w:t>
      </w:r>
    </w:p>
    <w:p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3. Oświadczam, że zapoznałem/am się z treścią zapytania ofertowego oraz wzorem umowy i nie wnoszę do nich zastrzeżeń oraz przyjmuję warunki w nich zawarte. </w:t>
      </w:r>
    </w:p>
    <w:p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</w:t>
      </w:r>
      <w:r>
        <w:rPr>
          <w:b w:val="0"/>
          <w:bCs w:val="0"/>
          <w:sz w:val="22"/>
          <w:szCs w:val="22"/>
        </w:rPr>
        <w:tab/>
        <w:t xml:space="preserve">W przypadku przyznania mi zamówienia zobowiązuje się do zawarcia umowy </w:t>
      </w:r>
    </w:p>
    <w:p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 miejscu i terminie wskazanym przez Zamawiającego.</w:t>
      </w:r>
    </w:p>
    <w:p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5.</w:t>
      </w:r>
      <w:r>
        <w:rPr>
          <w:b w:val="0"/>
          <w:bCs w:val="0"/>
          <w:sz w:val="22"/>
          <w:szCs w:val="22"/>
        </w:rPr>
        <w:tab/>
        <w:t>Oferta została złożona na ….... stronach  podpisanych i kolejno ponumerowanych od nr ….. do nr ......</w:t>
      </w:r>
    </w:p>
    <w:p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6.</w:t>
      </w:r>
      <w:r>
        <w:rPr>
          <w:b w:val="0"/>
          <w:bCs w:val="0"/>
          <w:sz w:val="22"/>
          <w:szCs w:val="22"/>
        </w:rPr>
        <w:tab/>
        <w:t xml:space="preserve">Korespondencję w sprawie przedmiotowego zamówienia proszę kierować na: </w:t>
      </w:r>
    </w:p>
    <w:p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……..............................................................................................……………………………</w:t>
      </w:r>
    </w:p>
    <w:p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(podać adres i osobę do kontaktu)</w:t>
      </w:r>
    </w:p>
    <w:p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tel.: ………………, faks: ………………, e-mail: ……………………………………….</w:t>
      </w:r>
    </w:p>
    <w:p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>..............................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</w:t>
      </w:r>
      <w:r>
        <w:rPr>
          <w:b w:val="0"/>
          <w:bCs w:val="0"/>
          <w:sz w:val="22"/>
          <w:szCs w:val="22"/>
        </w:rPr>
        <w:tab/>
        <w:t>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(podpis osoby uprawnionej imienna pieczątka)</w:t>
      </w:r>
    </w:p>
    <w:p w:rsidR="002970E2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ZAŁĄCZNIK DO FORMULARZA OFERTOWEGO</w:t>
      </w:r>
    </w:p>
    <w:p w:rsidR="002970E2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560"/>
        <w:gridCol w:w="851"/>
        <w:gridCol w:w="1393"/>
        <w:gridCol w:w="84"/>
        <w:gridCol w:w="24"/>
        <w:gridCol w:w="1024"/>
        <w:gridCol w:w="46"/>
        <w:gridCol w:w="36"/>
        <w:gridCol w:w="1338"/>
      </w:tblGrid>
      <w:tr w:rsidR="00D448C8" w:rsidTr="00D448C8">
        <w:trPr>
          <w:trHeight w:val="600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Wyposażenie pomieszczeń gospodarczych </w:t>
            </w:r>
          </w:p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netto…………………………..</w:t>
            </w:r>
          </w:p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brutto………………………..</w:t>
            </w:r>
          </w:p>
        </w:tc>
      </w:tr>
      <w:tr w:rsidR="00D448C8" w:rsidTr="00D448C8">
        <w:trPr>
          <w:trHeight w:val="28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jednostkowa netto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Wartość netto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Wartość brutto</w:t>
            </w:r>
          </w:p>
        </w:tc>
      </w:tr>
      <w:tr w:rsidR="00D448C8" w:rsidTr="00D448C8">
        <w:trPr>
          <w:trHeight w:val="57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Lustro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/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Podajnik na mydło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/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Podajnik na ręczniki papierowe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/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Półka na kubeczki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/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Kosz na śmieci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/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30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Mikrofalówka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/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Czajnik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/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Zastawa obiadowa miseczki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/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Zastawa obiadowa talerzyki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/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72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Kubeczki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/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Dzbanek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9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/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Sztućce zestaw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8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/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Szafa metalowa przemysłowa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/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30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Lodówka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/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Umywalka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/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Blat kuchenny z nogami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/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30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meblowy kuchenny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/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57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Pojemniki do przechowywania naczyń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/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57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Sztućce do porcjowania posilków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/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Komplet noży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/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Kuchenka z piekarnikiem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/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30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Mikrofalówka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/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</w:tbl>
    <w:p w:rsidR="00D448C8" w:rsidRDefault="00D448C8" w:rsidP="00D448C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   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852"/>
        <w:gridCol w:w="900"/>
        <w:gridCol w:w="1392"/>
        <w:gridCol w:w="132"/>
        <w:gridCol w:w="106"/>
        <w:gridCol w:w="146"/>
        <w:gridCol w:w="1778"/>
        <w:gridCol w:w="119"/>
        <w:gridCol w:w="24"/>
        <w:gridCol w:w="277"/>
        <w:gridCol w:w="1908"/>
      </w:tblGrid>
      <w:tr w:rsidR="00D448C8" w:rsidTr="00D448C8">
        <w:trPr>
          <w:trHeight w:val="630"/>
        </w:trPr>
        <w:tc>
          <w:tcPr>
            <w:tcW w:w="9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Materiały niezbędne do obsługi przedszkola oraz środków czystości </w:t>
            </w:r>
          </w:p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netto…………………………..</w:t>
            </w:r>
          </w:p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brutto………………………..</w:t>
            </w:r>
          </w:p>
        </w:tc>
      </w:tr>
      <w:tr w:rsidR="00D448C8" w:rsidTr="00D448C8">
        <w:trPr>
          <w:trHeight w:val="28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netto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Wartość netto</w:t>
            </w:r>
          </w:p>
        </w:tc>
        <w:tc>
          <w:tcPr>
            <w:tcW w:w="2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Wartość brutto</w:t>
            </w:r>
          </w:p>
        </w:tc>
      </w:tr>
      <w:tr w:rsidR="00D448C8" w:rsidTr="00D448C8">
        <w:trPr>
          <w:trHeight w:val="172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Dziennik grupy przedszkolnej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Dziennik zajęć dodatkowych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12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72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Papier do druku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150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Tusze do drukarki komplet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Segregatory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50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Skoroszyty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72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Koszulki (zestaw 1000 szt.)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Dziurkacz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Zszywacz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Niszczarka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8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Laminarka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Folia do laminarki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Wizytówki przedszkola (zestaw 1500 szt.)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1500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01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Rollup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8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Prace graficzne wyposażenie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Mydło w płynie 5l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Papier toaletowy (zestaw 8 rolek)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Ręczniki papierowe (zestaw 1000 szt.)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Serwetki (zestaw 250 szt.)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Płyn do mycia naczyń 5l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Płyn do dezynfekcji rąk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72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Płyn do dezynfekcji powierzchni 1l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01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Mleczko do czyszczenia łazienki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01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Płyn do mycia łazienki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Płyn do dezynfekcji toalet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Spray do czyszczenia mebli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Gąbki (zestaw)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Zabezpieczenie kątowe mebli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20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Oznaczenia ewakuacyjne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10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01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Plan ewakuacyjny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01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Gaśnica przeciwpożarowa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72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Apteczka z kompletnym wyposażeniem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Instrukcje udzielania pierwszej pomocy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</w:tbl>
    <w:p w:rsidR="00D448C8" w:rsidRDefault="00D448C8" w:rsidP="00D448C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3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781"/>
        <w:gridCol w:w="1417"/>
        <w:gridCol w:w="1500"/>
        <w:gridCol w:w="36"/>
        <w:gridCol w:w="6"/>
        <w:gridCol w:w="6"/>
        <w:gridCol w:w="12"/>
        <w:gridCol w:w="12"/>
        <w:gridCol w:w="24"/>
        <w:gridCol w:w="24"/>
        <w:gridCol w:w="12"/>
        <w:gridCol w:w="24"/>
        <w:gridCol w:w="60"/>
        <w:gridCol w:w="36"/>
        <w:gridCol w:w="60"/>
        <w:gridCol w:w="1231"/>
        <w:gridCol w:w="25"/>
        <w:gridCol w:w="11"/>
        <w:gridCol w:w="12"/>
        <w:gridCol w:w="24"/>
        <w:gridCol w:w="12"/>
        <w:gridCol w:w="12"/>
        <w:gridCol w:w="24"/>
        <w:gridCol w:w="12"/>
        <w:gridCol w:w="12"/>
        <w:gridCol w:w="24"/>
        <w:gridCol w:w="24"/>
        <w:gridCol w:w="1363"/>
      </w:tblGrid>
      <w:tr w:rsidR="00D448C8" w:rsidTr="00D448C8">
        <w:trPr>
          <w:trHeight w:val="870"/>
        </w:trPr>
        <w:tc>
          <w:tcPr>
            <w:tcW w:w="930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Zabawki i wyposażenie</w:t>
            </w:r>
          </w:p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netto…………………………..</w:t>
            </w:r>
          </w:p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brutto………………………..</w:t>
            </w:r>
          </w:p>
        </w:tc>
      </w:tr>
      <w:tr w:rsidR="00D448C8" w:rsidTr="00D448C8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netto</w:t>
            </w:r>
          </w:p>
        </w:tc>
        <w:tc>
          <w:tcPr>
            <w:tcW w:w="159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brutto</w:t>
            </w:r>
          </w:p>
        </w:tc>
        <w:tc>
          <w:tcPr>
            <w:tcW w:w="1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Wartość brutto</w:t>
            </w:r>
          </w:p>
        </w:tc>
      </w:tr>
      <w:tr w:rsidR="00D448C8" w:rsidTr="00D448C8">
        <w:trPr>
          <w:trHeight w:val="259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Stół przedszkolny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9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Krzesła dziecięce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42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59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meblowy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DRZEWO/biblioteczka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Dywan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7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Tablica magnetyczna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7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Szafa ubraniowa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9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0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Szafa metalowa ubraniowa bhp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Wózek obiadowy/kelnerski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Dzwonek do drzwi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Monitoring zestaw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0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Tablica korkowa kolorowa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Fartuszki ochronne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Kamizelki odblaskowe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7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Radio z odtwarzaczem CD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7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Głośniki do laptopa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43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Aparat fotograficzny</w:t>
            </w:r>
          </w:p>
        </w:tc>
        <w:tc>
          <w:tcPr>
            <w:tcW w:w="1417" w:type="dxa"/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Karta pamięci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Dysk przenośny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0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Tory do równowagi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Kształtki gimnastyczne zestaw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30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kamieni sensorycznych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Chusta animacyjna </w:t>
            </w:r>
          </w:p>
        </w:tc>
        <w:tc>
          <w:tcPr>
            <w:tcW w:w="1417" w:type="dxa"/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Tunel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Transparentne wiaderko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12</w:t>
            </w:r>
          </w:p>
        </w:tc>
        <w:tc>
          <w:tcPr>
            <w:tcW w:w="1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diatoniczny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0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Naklejki na schody alfabet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0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Lego soft zestaw klocków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0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Wodny stół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Kącik teatralny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31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Puzzle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30</w:t>
            </w:r>
          </w:p>
        </w:tc>
        <w:tc>
          <w:tcPr>
            <w:tcW w:w="1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Książki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80</w:t>
            </w:r>
          </w:p>
        </w:tc>
        <w:tc>
          <w:tcPr>
            <w:tcW w:w="1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59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Komplet kostiumów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8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Emocje - nazywam, rozumiem, wyrażam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Lekarz zestaw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Gra logiczna z kółkami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7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Komplet pacynek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Klepsydry zestaw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39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Parawan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Wywrotka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9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Samochód mały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36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Drewniane tory z pociągiem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Samochody Little Tikes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Zestaw dróg </w:t>
            </w:r>
          </w:p>
        </w:tc>
        <w:tc>
          <w:tcPr>
            <w:tcW w:w="1417" w:type="dxa"/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7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Skrzynka budowniczego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7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Warsztat stolarski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Wieże drewniane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Kulodrom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7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Pojazdy do skręcania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9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50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klocków clics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klocków konstrukcyjnych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Składanka logiczna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Hamak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6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małej mamy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Wózek gondola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Wózek kołyska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Lalka bobas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9</w:t>
            </w:r>
          </w:p>
        </w:tc>
        <w:tc>
          <w:tcPr>
            <w:tcW w:w="16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Lalka z akcesoriami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9</w:t>
            </w:r>
          </w:p>
        </w:tc>
        <w:tc>
          <w:tcPr>
            <w:tcW w:w="16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Zestaw lalek rodzina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60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Domek dla lalek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Produkty spożywcze do kuchni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Zestaw owoców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garnków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Zestaw obiadowy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Zestaw sztućców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kucharza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warzyw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Kuchenka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Toaletka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Miasteczko ruchu drogowego zestaw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489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71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Zestaw Dary Froebla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Drewniany alfabet pisane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Drewniany alfabet drukowane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Zabawki do piasku zestaw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Pojemniki na zabawki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30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Pojemniki na kredki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45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7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Pojemniki na kółkach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Gry edukacyjne wspomagające naukę liczb, liter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30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Klocki konstrukcyjne system figurki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80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Klocki konstrukcyjne system pojazdy komunalne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 system pojazdy ratunkowe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 system pojazdy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 system kosmos i lotnisko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Klocki konstrukcyjne system społeczność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 system płytki budowlane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 system karty inspiracji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Klocki konstrukcyjne skrzynka duża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Klocki konstrukcyjne duplo pociąg do matematyki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Klocki konstrukcyjne duplo zestaw kreatywny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Klocki konstrukcyjne duplo dzikie zwierzęta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Klocki konstrukcyjne duplo opowieści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Waga matematyczna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93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Mikser kolorów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Transparentne klocki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7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Namiot tipi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30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Zegar daltoński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Tablice zadań Dalton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Model człowieka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Szkielet człowieka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Szczęka model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Zestaw magnesów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59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102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Geometryczne kształty- mozaika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8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Trudniejsze wzory grafomotoryczne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Łatwiejsze wzory grafomotoryczne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Cumulo gra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Zdjęcia rentgenowskie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Karty ludzkie ciało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Układ krążenia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Model mózgu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110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Model serca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Model oka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0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Ludzkie ciało magnesy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2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Piramida drewniana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0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Składanka logiczna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Globus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Miarki zestaw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3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0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do eksperymentów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0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118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Lupy zestaw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Szczypce zestaw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0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Bryły zestaw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7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Stetoskop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Zestaw do ćwiczeń (worki, łyżki, woreczki)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Mata kodowanie na dywanie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Farby zestaw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Plastelina zestaw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Nożyczki zestaw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Bibuła zestaw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128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Kredki zestaw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Kredki ołówkowe zestaw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Mazaki zestaw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Kreda kolorowa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Kleje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36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Klej magiczny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Pędzelki zestaw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5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Dzwonki diatoniczne małe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Bębenki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Sygnalizator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30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Dni tygodnia przesuwanka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8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Miękkie kształty zestaw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140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Duże stoliki piknikowe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30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Domek plastikowy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460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Keyboard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7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143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Podkładki do koralików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5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30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Koraliki w wiaderku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3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Dywan kosmos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C8" w:rsidRDefault="00D448C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1</w:t>
            </w:r>
          </w:p>
        </w:tc>
        <w:tc>
          <w:tcPr>
            <w:tcW w:w="1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</w:tbl>
    <w:p w:rsidR="00D448C8" w:rsidRDefault="00D448C8" w:rsidP="00D448C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448C8" w:rsidRDefault="00D448C8" w:rsidP="00D448C8"/>
    <w:p w:rsidR="00D448C8" w:rsidRDefault="00D448C8" w:rsidP="00D448C8"/>
    <w:p w:rsidR="00D448C8" w:rsidRDefault="00D448C8" w:rsidP="00D448C8"/>
    <w:p w:rsidR="00D448C8" w:rsidRDefault="00D448C8" w:rsidP="00D448C8"/>
    <w:tbl>
      <w:tblPr>
        <w:tblW w:w="8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2710"/>
        <w:gridCol w:w="992"/>
        <w:gridCol w:w="1428"/>
        <w:gridCol w:w="1679"/>
        <w:gridCol w:w="1681"/>
      </w:tblGrid>
      <w:tr w:rsidR="00D448C8" w:rsidTr="00D448C8">
        <w:trPr>
          <w:trHeight w:val="645"/>
        </w:trPr>
        <w:tc>
          <w:tcPr>
            <w:tcW w:w="8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Zabawki i wyposażenie</w:t>
            </w:r>
          </w:p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netto…………………………..</w:t>
            </w:r>
          </w:p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brutto………………………..</w:t>
            </w:r>
          </w:p>
        </w:tc>
      </w:tr>
      <w:tr w:rsidR="00D448C8" w:rsidTr="00D448C8">
        <w:trPr>
          <w:trHeight w:val="28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netto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brutto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Wartość netto</w:t>
            </w:r>
          </w:p>
        </w:tc>
      </w:tr>
      <w:tr w:rsidR="00D448C8" w:rsidTr="00D448C8">
        <w:trPr>
          <w:trHeight w:val="43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Monitor interaktywny z oprogramowaniem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345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Kserokopiarka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01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Dywan interaktywny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</w:tbl>
    <w:p w:rsidR="00D448C8" w:rsidRDefault="00D448C8" w:rsidP="00D448C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448C8" w:rsidRDefault="00D448C8" w:rsidP="00D448C8"/>
    <w:p w:rsidR="00D448C8" w:rsidRDefault="00D448C8" w:rsidP="00D448C8"/>
    <w:p w:rsidR="00D448C8" w:rsidRDefault="00D448C8" w:rsidP="00D448C8"/>
    <w:p w:rsidR="00D448C8" w:rsidRDefault="00D448C8" w:rsidP="00D448C8"/>
    <w:p w:rsidR="00D448C8" w:rsidRDefault="00D448C8" w:rsidP="00D448C8"/>
    <w:p w:rsidR="00D448C8" w:rsidRDefault="00D448C8" w:rsidP="00D448C8"/>
    <w:p w:rsidR="00D448C8" w:rsidRDefault="00D448C8" w:rsidP="00D448C8"/>
    <w:tbl>
      <w:tblPr>
        <w:tblW w:w="8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419"/>
        <w:gridCol w:w="578"/>
        <w:gridCol w:w="1344"/>
        <w:gridCol w:w="1588"/>
        <w:gridCol w:w="1540"/>
      </w:tblGrid>
      <w:tr w:rsidR="00D448C8" w:rsidTr="00D448C8">
        <w:trPr>
          <w:trHeight w:val="630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Wyposażenie Sali Doświadczania Świata</w:t>
            </w:r>
          </w:p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netto…………………………..</w:t>
            </w:r>
          </w:p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brutto………………………..</w:t>
            </w:r>
          </w:p>
        </w:tc>
      </w:tr>
      <w:tr w:rsidR="00D448C8" w:rsidTr="00D448C8">
        <w:trPr>
          <w:trHeight w:val="28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netto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brutto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Wartość netto</w:t>
            </w:r>
          </w:p>
        </w:tc>
      </w:tr>
      <w:tr w:rsidR="00D448C8" w:rsidTr="00D448C8">
        <w:trPr>
          <w:trHeight w:val="259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Kabina lustrzana z wyposażeniem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01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Kabina SI z wyposażeniem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</w:tbl>
    <w:p w:rsidR="00D448C8" w:rsidRDefault="00D448C8" w:rsidP="00D448C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8925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924"/>
        <w:gridCol w:w="822"/>
        <w:gridCol w:w="1932"/>
        <w:gridCol w:w="72"/>
        <w:gridCol w:w="24"/>
        <w:gridCol w:w="1756"/>
        <w:gridCol w:w="113"/>
        <w:gridCol w:w="69"/>
        <w:gridCol w:w="1785"/>
      </w:tblGrid>
      <w:tr w:rsidR="00D448C8" w:rsidTr="00D448C8">
        <w:trPr>
          <w:trHeight w:val="660"/>
        </w:trPr>
        <w:tc>
          <w:tcPr>
            <w:tcW w:w="8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Wyposażenie Sali Doświadczania Świata </w:t>
            </w:r>
          </w:p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netto…………………………..</w:t>
            </w:r>
          </w:p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brutto………………………..</w:t>
            </w:r>
          </w:p>
        </w:tc>
      </w:tr>
      <w:tr w:rsidR="00D448C8" w:rsidTr="00D448C8">
        <w:trPr>
          <w:trHeight w:val="28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netto</w:t>
            </w:r>
          </w:p>
        </w:tc>
        <w:tc>
          <w:tcPr>
            <w:tcW w:w="2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Cena brutto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Wartość brutto</w:t>
            </w:r>
          </w:p>
        </w:tc>
      </w:tr>
      <w:tr w:rsidR="00D448C8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Materac wibracyjny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30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Kolumna wodna 200 cm śr 20 cm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57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światłowodowy 50 światłowodów x 250 cm z pilotem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57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Aparat z efektem rozgwieżdżonego nieba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Projektor AURA LED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8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Tarcze obrotowe do projektora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57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Pufa okrągła z granulatem śr. 140 cm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Tapeta UV (rafa koralowa) z oświetleniem UV 4 mb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30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Aparat do baniek mydlanych z płynem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30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Lustra akrylowe nietłukące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72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Podwiesie stalowe wolnostojące z okrągłymi słupami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Hamak terapeutyczny z mocowaniami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8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Huśtawka Konik Kwadratowy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72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Huśtawka Platforma 50 x 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Wiszące gniazdko dla dzieci - niebiesko/zielone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259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Trener dłoni siatka komplet z obręczami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4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: taśmy rehabilitacyjne 1,5: żółta (opór słaby), czerwona (średnia), zielony (mocny)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57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Krążek terapeutyczny 58 cm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D448C8" w:rsidTr="00D448C8">
        <w:trPr>
          <w:trHeight w:val="115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Zestaw : Trzy poduszki sensomotoryczne: Standard Cushion 33 cm, Sitting Wedge 34 cm, SensAir Cushion 32 cm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8C8" w:rsidRDefault="00D448C8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Default="00D448C8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</w:tbl>
    <w:p w:rsidR="00D448C8" w:rsidRDefault="00D448C8" w:rsidP="00D448C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2472" w:rsidRPr="008566F9" w:rsidRDefault="00C32472" w:rsidP="00B936CB">
      <w:pPr>
        <w:pStyle w:val="Tytu"/>
        <w:jc w:val="left"/>
      </w:pPr>
    </w:p>
    <w:sectPr w:rsidR="00C32472" w:rsidRPr="008566F9" w:rsidSect="00FD4768">
      <w:headerReference w:type="default" r:id="rId7"/>
      <w:footerReference w:type="default" r:id="rId8"/>
      <w:pgSz w:w="11906" w:h="16838"/>
      <w:pgMar w:top="568" w:right="1417" w:bottom="1843" w:left="1276" w:header="708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7B4" w:rsidRDefault="005F37B4" w:rsidP="00B95C57">
      <w:r>
        <w:separator/>
      </w:r>
    </w:p>
  </w:endnote>
  <w:endnote w:type="continuationSeparator" w:id="0">
    <w:p w:rsidR="005F37B4" w:rsidRDefault="005F37B4" w:rsidP="00B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0" w:rsidRDefault="005F37B4">
    <w:pPr>
      <w:pStyle w:val="Stopka"/>
      <w:jc w:val="center"/>
      <w:rPr>
        <w:rFonts w:ascii="Calibri" w:hAnsi="Calibri" w:cs="Calibri"/>
        <w:sz w:val="20"/>
        <w:szCs w:val="20"/>
      </w:rPr>
    </w:pPr>
  </w:p>
  <w:p w:rsidR="00BF2690" w:rsidRDefault="005F37B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7B4" w:rsidRDefault="005F37B4" w:rsidP="00B95C57">
      <w:r>
        <w:separator/>
      </w:r>
    </w:p>
  </w:footnote>
  <w:footnote w:type="continuationSeparator" w:id="0">
    <w:p w:rsidR="005F37B4" w:rsidRDefault="005F37B4" w:rsidP="00B9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0" w:rsidRDefault="00F205B8" w:rsidP="008D56A2">
    <w:pPr>
      <w:pStyle w:val="Nagwek"/>
      <w:ind w:firstLine="851"/>
    </w:pPr>
    <w:r>
      <w:rPr>
        <w:rFonts w:ascii="Calibri" w:hAnsi="Calibri" w:cs="Calibri"/>
        <w:b/>
        <w:noProof/>
        <w:sz w:val="20"/>
        <w:szCs w:val="20"/>
        <w:lang w:eastAsia="pl-PL"/>
      </w:rPr>
      <w:drawing>
        <wp:inline distT="0" distB="0" distL="0" distR="0" wp14:anchorId="3531D882" wp14:editId="544BB90F">
          <wp:extent cx="4880610" cy="768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39676317"/>
    <w:multiLevelType w:val="hybridMultilevel"/>
    <w:tmpl w:val="21C87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57"/>
    <w:rsid w:val="000A6359"/>
    <w:rsid w:val="000F5CF8"/>
    <w:rsid w:val="002970E2"/>
    <w:rsid w:val="0033080D"/>
    <w:rsid w:val="00372508"/>
    <w:rsid w:val="003F3638"/>
    <w:rsid w:val="003F64D2"/>
    <w:rsid w:val="004548E3"/>
    <w:rsid w:val="004A344B"/>
    <w:rsid w:val="00513018"/>
    <w:rsid w:val="005566BD"/>
    <w:rsid w:val="005F37B4"/>
    <w:rsid w:val="00604C78"/>
    <w:rsid w:val="00621FD7"/>
    <w:rsid w:val="006241A9"/>
    <w:rsid w:val="00677B44"/>
    <w:rsid w:val="006B2A18"/>
    <w:rsid w:val="006E634E"/>
    <w:rsid w:val="007E5720"/>
    <w:rsid w:val="008566F9"/>
    <w:rsid w:val="008D56A2"/>
    <w:rsid w:val="00924B43"/>
    <w:rsid w:val="00A1578C"/>
    <w:rsid w:val="00B528EE"/>
    <w:rsid w:val="00B54074"/>
    <w:rsid w:val="00B936CB"/>
    <w:rsid w:val="00B95C57"/>
    <w:rsid w:val="00BA7B97"/>
    <w:rsid w:val="00BE32D4"/>
    <w:rsid w:val="00C32472"/>
    <w:rsid w:val="00C44082"/>
    <w:rsid w:val="00C634CA"/>
    <w:rsid w:val="00CD50DE"/>
    <w:rsid w:val="00D10F16"/>
    <w:rsid w:val="00D448C8"/>
    <w:rsid w:val="00D6379B"/>
    <w:rsid w:val="00D96FF5"/>
    <w:rsid w:val="00DB4C08"/>
    <w:rsid w:val="00DC6064"/>
    <w:rsid w:val="00EE3DA5"/>
    <w:rsid w:val="00F205B8"/>
    <w:rsid w:val="00F30DB8"/>
    <w:rsid w:val="00F5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941DB"/>
  <w15:docId w15:val="{8B6264C9-916C-476B-9DEB-83241FC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95C5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95C57"/>
  </w:style>
  <w:style w:type="character" w:customStyle="1" w:styleId="StopkaZnak">
    <w:name w:val="Stopka Znak"/>
    <w:basedOn w:val="Domylnaczcionkaakapitu"/>
    <w:link w:val="Stopka"/>
    <w:uiPriority w:val="99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95C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C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95C57"/>
  </w:style>
  <w:style w:type="character" w:customStyle="1" w:styleId="NagwekZnak">
    <w:name w:val="Nagłówek Znak"/>
    <w:basedOn w:val="Domylnaczcionkaakapitu"/>
    <w:link w:val="Nagwek"/>
    <w:uiPriority w:val="99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95C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DE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A1578C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A1578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msonormal0">
    <w:name w:val="msonormal"/>
    <w:basedOn w:val="Normalny"/>
    <w:rsid w:val="00D448C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2970E2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1399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Świetlica</dc:creator>
  <cp:lastModifiedBy>Beata</cp:lastModifiedBy>
  <cp:revision>6</cp:revision>
  <dcterms:created xsi:type="dcterms:W3CDTF">2019-08-17T22:26:00Z</dcterms:created>
  <dcterms:modified xsi:type="dcterms:W3CDTF">2020-01-02T14:19:00Z</dcterms:modified>
</cp:coreProperties>
</file>