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3B2CB1" w:rsidP="003B2CB1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 uwagi na przeznaczenie zamawiane wyposażenie posiadać musi wymagane certyfikaty.</w:t>
      </w:r>
    </w:p>
    <w:p w:rsidR="0049372A" w:rsidRDefault="0049372A" w:rsidP="003B2CB1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Zmiana niektórych parametrów możliwa jedynie za zgoda Zamawiającego</w:t>
      </w:r>
      <w:bookmarkStart w:id="0" w:name="_GoBack"/>
      <w:bookmarkEnd w:id="0"/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0"/>
        <w:gridCol w:w="3811"/>
        <w:gridCol w:w="578"/>
      </w:tblGrid>
      <w:tr w:rsidR="00935779" w:rsidRPr="00485940" w:rsidTr="00D431D2">
        <w:trPr>
          <w:trHeight w:val="60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Wyposażenie pomieszczeń gospodarczych </w:t>
            </w:r>
          </w:p>
        </w:tc>
      </w:tr>
      <w:tr w:rsidR="00935779" w:rsidRPr="00485940" w:rsidTr="00D431D2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Lustro prostokątne,  drewniana rama,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</w:tr>
      <w:tr w:rsidR="00935779" w:rsidRPr="00485940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Podajnik na mydło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Dozownik wykonany tworzywa ABS. Zamykany na kluczyk (kluczyk w zestawie). Pojemność zbiornika od 300 ml do 500 ml.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Podajnik na ręczniki papierowe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 na papier w roli lub ZZ.  Mieści role papieru o szerokości od 23cm do 26cm. Posiada atest PZH.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 na kubeczki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 z miejscem na kilka kubeczków; Wykonana z płyty laminowanej i kolorowej płyty MDF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Kosz wolnostojący, wykonany z tworzywa sztucznego ABS, posiada pedał otwierający pokrywę pojemnika. Pojemność: od 40 do 60 litrów.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energetyczna co najmniej A++, napięcie 230V,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kolor - srebrna lub biała, pojemność do 25 litrów, sterowanie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elektroniczne, podgrzewanie, rozmrażanie, gotowanie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moc mikrofali - min 800W, moc grilla - min 1100W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Czajnik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Czajnik elektryczny bezprzewodowy. Wykonany z tworzywa sztucznego. Obrotowa podstawa. Filtr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antyosadowy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Pojemność od 1,5 do  2,0 l.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Zastawa obiadowa miseczki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12 szt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miseczek plastikowych do mycia i wyparzania w zmywarce, ze znaczkiem : do kontaktu z żywnością,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dla dzieci w wieku 2-5 lat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Zastawa obiadowa talerzyki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12 szt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talerzyków plastikowych do mycia i wyparzania w zmywarce ze znaczkiem: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do kontaktu z żywnością, dla dzieci w wieku 2-5 lat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172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Kubeczki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6 szt. kolorowych kubków dla dzieci, do mycia i wyparzania w zmywarce,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ze znaczkiem: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do kontaktu z żywnością,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Nie zawiera BPA (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Bisfenolu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A). Pojemność: 230 ml.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Dzbanek plastikowy, do napojów zimnych oraz ciepłych. Pojemność od 1 - 2,0 litrów.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Sztućce zestaw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Sztućce wykonane ze stali nierdzewnej o właściwościach bakteriostatycznych. W skład kompletu wchodzi: 6 x łyżka, 6 x łyżeczka, 6 x widelec, 6 x nóż.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metalowa przemysłowa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Metalowa szafa przemysłowa, wykonana z blachy. Min. 4 półki o nośności co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najmniej 70kg. Min. wymiary: 120x50x200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Lodówka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ch</w:t>
            </w:r>
            <w:r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odziarko-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zamr</w:t>
            </w:r>
            <w:r>
              <w:rPr>
                <w:rFonts w:ascii="Calibri" w:hAnsi="Calibri" w:cs="Calibri"/>
                <w:color w:val="000000"/>
                <w:lang w:eastAsia="pl-PL"/>
              </w:rPr>
              <w:t>aż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a</w:t>
            </w:r>
            <w:r>
              <w:rPr>
                <w:rFonts w:ascii="Calibri" w:hAnsi="Calibri" w:cs="Calibri"/>
                <w:color w:val="000000"/>
                <w:lang w:eastAsia="pl-PL"/>
              </w:rPr>
              <w:t>r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ka pojemno</w:t>
            </w:r>
            <w:r>
              <w:rPr>
                <w:rFonts w:ascii="Calibri" w:hAnsi="Calibri" w:cs="Calibri"/>
                <w:color w:val="000000"/>
                <w:lang w:eastAsia="pl-PL"/>
              </w:rPr>
              <w:t>ść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min. 200l/90l,Multiflow No-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frost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wolnostoj</w:t>
            </w:r>
            <w:r>
              <w:rPr>
                <w:rFonts w:ascii="Calibri" w:hAnsi="Calibri" w:cs="Calibri"/>
                <w:color w:val="000000"/>
                <w:lang w:eastAsia="pl-PL"/>
              </w:rPr>
              <w:t>ą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ca, zamra</w:t>
            </w:r>
            <w:r>
              <w:rPr>
                <w:rFonts w:ascii="Calibri" w:hAnsi="Calibri" w:cs="Calibri"/>
                <w:color w:val="000000"/>
                <w:lang w:eastAsia="pl-PL"/>
              </w:rPr>
              <w:t>ż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alnik na dole,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o</w:t>
            </w:r>
            <w:r>
              <w:rPr>
                <w:rFonts w:ascii="Calibri" w:hAnsi="Calibri" w:cs="Calibri"/>
                <w:color w:val="000000"/>
                <w:lang w:eastAsia="pl-PL"/>
              </w:rPr>
              <w:t>ś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wietlenie wewnętrzne LED, poziom ha</w:t>
            </w:r>
            <w:r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asu max 45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min.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wymiary: 50x170x60, klasa efektywności energetycznej min. A++,kolor srebrny lub biały.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Umywalka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umywalka ceramiczna wym. szerokość max 40 x30cm z szafką pod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umywalkową z wymiarami min.35x60x30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Blat kuchenny z nogami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laminowany blat kuchenny o szeroko</w:t>
            </w:r>
            <w:r>
              <w:rPr>
                <w:rFonts w:ascii="Calibri" w:hAnsi="Calibri" w:cs="Calibri"/>
                <w:color w:val="000000"/>
                <w:lang w:eastAsia="pl-PL"/>
              </w:rPr>
              <w:t>ś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ci min.30 cm, z przykręcanymi chromowanymi nogami o regulowanej wysokości min.60cm max 110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 kuchenny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szafka pod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umywalkowa wymiary min. Wys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80xszer 50xgl 40, szafka wolnostojąca z co najmniej  4szufladami wymiary  min. 80x30x40, szafka wolnostojąca z dwoma drzwiczkami wymiary min.80x40x40, blaty do szafek wolnostojących laminowane o szer.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min 42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Pojemniki do przechowywania naczyń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plastikowy, przezroczysty z pokrywką o wym.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min dl 50xszer40wys40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</w:tr>
      <w:tr w:rsidR="00935779" w:rsidRPr="00485940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Sztućce do porcjowania posi</w:t>
            </w:r>
            <w:r w:rsidR="00CF2CB1"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ków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noży, łopatek, łyżek i szczypców z metalu lub plastiku.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noży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zawiera: nóż z ząbkami do chleba, nóż szefa kuchni, nóż do obierania, nóż do obierania i krojenia, nóż ząbkowany do owoców, mały nożyk.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 z piekarnikiem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wolnostojąca srebrna lub biała szerokość od 45 cm do 60cm , pojemność max 60, elektryczna ,klasa energetyczna min A++, z  min 4 palnikami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energetyczna co najmniej A++, napięcie 230V,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kolor - srebrna lub biała, pojemność od 20 l do 30l, sterowanie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elektroniczne, podgrzewanie, rozmrażanie, gotowanie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moc mikrofali - min 800W, moc grilla - min 1100W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:rsidR="00935779" w:rsidRDefault="00935779" w:rsidP="00935779">
      <w:r>
        <w:t xml:space="preserve">   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52"/>
        <w:gridCol w:w="6071"/>
        <w:gridCol w:w="627"/>
      </w:tblGrid>
      <w:tr w:rsidR="00935779" w:rsidRPr="00485940" w:rsidTr="00D431D2">
        <w:trPr>
          <w:trHeight w:val="63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Materiały niezbędne do obsługi przedszkola oraz środków czystości </w:t>
            </w:r>
          </w:p>
        </w:tc>
      </w:tr>
      <w:tr w:rsidR="00935779" w:rsidRPr="00485940" w:rsidTr="00D431D2">
        <w:trPr>
          <w:trHeight w:val="28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grupy przedszkolnej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zajęć przedszkola / oddziału przedszkolnego. Min.120 stron, format A4. Oprawa twarda, okleina skóropodobna. Zakładka boczna na 30 dzieci. Wykaz miesięczny obecności.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zajęć dodatkowych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zawiera rozkładaną zakładkę na  uczniów. Oprawa twarda/miękka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do druku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biurowy w formacie A4, przeznaczony do stosowania w drukarkach atramentowych, drukarkach laserowych, jak również do kopiarek i faksów. Ilość arkuszy w opakowaniu [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]: 500.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150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Tusze do drukarki komplet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Oryginalny czarny i kolorowy tusz. Tusze do stosowania w drukarkach atramentowych, są kompatybilne z urządzeniem wielofunkcyjnym.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Segregatory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Szeroki segregator, posiadający trwałe okładki z papieru kartonowego; mechanizm dźwigniowy; Listwa zaciskowa  Format: A4.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50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Skoroszyty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Skoroszyt wykonany z polipropylenu. Strona przednia transparentna. Format: A4.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</w:tr>
      <w:tr w:rsidR="00935779" w:rsidRPr="00485940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Koszulki (zestaw 1000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Koszulki na dokumenty wykonane z miękkiej, gładkiej folii polipropylenowej o grubości 50μm, wzmocniony brzeg. Odpowiednie do dokumentów w formacie A4. 1000 sztuk w zestawie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Dziurkacz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Dziurkacz metalowy, posiada wskaźnik środka strony i listwę formatową.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Zszywacz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Zszywacz wykonany z plastiku,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cześci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mechaniczne z metalu. Zszywa min. do 10 kartek.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Niszczarka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Niszczy jednorazowo do 7 kartek.   Funkcja start-stop (mechaniczny). Kosz o pojemności min. 10 litrów.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8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Laminarka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Laminarka przeznaczona do laminowania formatów A3, A4, A5, A6 oraz kart i wizytówek. Grubość folii: 80/100/125/150/175/200/250 mikrometrów. Ilość rolek grzewczych: 4. Rozmiar DIN: A3. Szerokość laminowania: max. 330 mm. Wymiary: 482 x 191 x 124 mm. Waga: 4 kg.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Folia do laminarki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Folia do laminowania kompatybilna z urządzeniem z poz.11. Ilość sztuk w opakowaniu: 100.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Wizytówki przedszkola (zestaw 1500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Kolorowe lub białe wizytówki, drukowane na papierze o zróżnicowanej fakturze, mogą być dwustronne, rozmiar klasyczny.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1500</w:t>
            </w:r>
          </w:p>
        </w:tc>
      </w:tr>
      <w:tr w:rsidR="00935779" w:rsidRPr="00485940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Rollup</w:t>
            </w:r>
            <w:proofErr w:type="spellEnd"/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Rollup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 przeznaczony do prezentacji dwustronnej wymiary od 85x200 do 100x200 cm - wydruk 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kolorze,kolorystyka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 obu stronach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różna,zwija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się i rozwija za pomocą automatycznego mechanizmu.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8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Prace graficzne wyposażenie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Wykonanie pracy graficznej o wymiarach od 30x40cm do 40x60 cm.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Mydło w płynie 5l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Mydło w płynie 5l antybakteryjne.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Odpowiedniedo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 stosowania z dozownikami mydła w płynie.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toaletowy (zestaw 8 rolek)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Papier toaletowy zawierający 3 miękkie i wytrzymałe warstwy bibułki. Pakowany po 8 rolek.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480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Ręczniki papierowe (zestaw 1000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Ręcznik papierowy kolor biały, bezwonny. Min. wym. listka: 23 cm x 25 cm Karton: 1000 sztuk ręczników.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48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Serwetki (zestaw 250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Serwetki gastronomiczne białe lub kolorowe.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Min.wymiary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x 33 cm.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mycia naczyń 5l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Płyn do naczyń szklanych, emaliowanych, stalowych, aluminiowych. Posiada atest PZH.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alkoholowy w postaci płynu do higienicznej i chirurgicznej dezynfekcji rąk. Dostosowany do wymagań sanitarnohigienicznych.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powierzchni 1l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Preparat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bezaldehydowy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na bazie alkoholu  przeznaczony do dezynfekcji małych powierzchni i narzędzi oraz sprzętu medycznego. Skład min.: 72g etanolu na 100g płynu.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Mleczko do czyszczenia łazienki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do czyszczenia łazienek; usuwa kamień, osady z wody, rdzę; przeznaczony do powierzchni ceramicznych, chromowanych, szklanych i ze stali nierdzewnej. Pojemność mleczka od 0,5 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mycia łazienki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w płynie do czyszczenia powierzchni łazienkowych. Środek skutecznie likwiduje osady z mydła i kamienia oraz inne zabrudzenia. Płyn przeznaczony do ceramiki, chromu i stali. Pojemność od 0,5l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toalet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Antybakteryjny, kwaśny płyn myjąco-czyszczący. Zawiera kwas fosforowy oraz mlekowy. Pojemność od 0,50 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Spray do czyszczenia mebli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Środek do czyszczenia mebli w sprayu. Pojemność od 0,50 l do 1,00 l.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</w:tr>
      <w:tr w:rsidR="00935779" w:rsidRPr="00485940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Gąbki (zestaw)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Gąbki kuchenne do mycia. W opakowaniu od 5 sztuk do 15 sztuk. Materiał: gąbka.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Zabezpieczenie kątowe mebli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Zabezpieczenie do narożników mebli, wykonane z miękkiego tworzywa PCV w kształcie kwadratu lub półkola.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Oznaczenia ewakuacyjne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Wyjście ewakuacyjne (E02) wg PN-EN ISO 7010. Materiał: folia fotoluminescencyjna. Rozmiar: A - 100 x 100 mm.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</w:tr>
      <w:tr w:rsidR="00935779" w:rsidRPr="00485940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Plan ewakuacyjny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Instrukcja bezpieczeństwa przeciwpożarowego wykonana zgodnie z przepisami BHP. Określająca warunki i organizację ewakuacji. Wykonana z wydrukowanej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zalamnowanej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planszy w formacie A3 lub A4.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Gaśnica przeciwpożarowa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Gaśnica proszkowa 4 kg ABC GAZ-TECH. Czynnik roboczy: Azot N 2. Ciśnienie próbne zbiornika: 26 bar. Ciśnienie robocze gaśnicy: 14 – 16 bar. Wysokość gaśnicy: 425 mm. Średnica zbiornika: 150 mm. Zakres temp. stosowania: -30ºC / +60ºC.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Apteczka z kompletnym wyposażeniem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Pudełko apteczki wykonane z tworzywa sztucznego, opcjonalnie uchwyt do montażu na ścianie. Apteczka zawiera kompletne wyposażenie według normy DIN 13164 Plus lub DIN 13157 Plus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Instrukcje udzielania pierwszej pomocy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Instrukcja BHP „Instrukcja pierwszej pomocy przedmedycznej” - format znaku L w rozmiarze 250x350 - wykonany z płyty PCV 250x350P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</w:tbl>
    <w:p w:rsidR="00935779" w:rsidRDefault="00935779" w:rsidP="00935779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65"/>
        <w:gridCol w:w="3970"/>
        <w:gridCol w:w="570"/>
      </w:tblGrid>
      <w:tr w:rsidR="00935779" w:rsidRPr="00485940" w:rsidTr="00D431D2">
        <w:trPr>
          <w:trHeight w:val="87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</w:tc>
      </w:tr>
      <w:tr w:rsidR="00935779" w:rsidRPr="00485940" w:rsidTr="00D431D2">
        <w:trPr>
          <w:trHeight w:val="28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Stół przedszkolny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Blat stolika prostokątny wykonany z płyty laminowanej o gr. min 18 mm. Narożniki łagodnie zaokrąglone i wykończone kolorowym obrzeżem PCV o gr. min 2 mm. Metalowe regulowane nogi stołu w kolorze. Możliwość regulacji wysokości do wymiarów: 40, 46, 52 i 58 cm. Wym. od 110 x 60 do 120 x  70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Krzesła dziecięce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lub metalowa konstrukcja krzesełka, wyprofilowane siedzisko, oparcie. Rozm.1- 3. Norma PN-EN1729-1/2016-2 oraz PN-EN 1729-2+A1/2016-2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 min. 3m o wymiarach zindywidualizowanych wykonany z płyty laminowanej min. 18 mm. Min. 5 osobowy, z min. 5 wieszakami na odzież i drzwiczkami, dolna półka na buty z siedziskami i prętami, górna półka na ubrania. Wymiary zindywidualizowane. Mebel posiada wymagane atesty i certyfikaty.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DRZEWO/biblioteczka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Półka/regał w kształcie drzewa na książki. Montaż naścienny (wkręty montażowe w zestawie), min. 5 półek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o wymiarach min. 2x3m w jednolitym kolorze.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Posiada atest trudno zapalności. Łatwy do utrzymania w czystości.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Tablica magnetyczna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Biała tablica magnetyczna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suchościeralna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; w ramie aluminiowej  wykończona plastikowymi narożnikami w kolorze imitującym aluminium, montaż naścienny;  min. wym. 200 x 100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spacing w:after="240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ubraniowa wykonana z płyty laminowanej o gr. min 18 mm. Szafa wyposażona co najmniej w jedną półkę oraz wieszak.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metalowa ubraniowa bhp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Konstrukcja zgrzewana z wysokiej jakości blachy stalowej. Wzmocnione drzwi (otwierane w kierunku prawe/lewe). Pionowa przegroda dzieląca komorę na dwie części. Stała półka. Drążek z 2 haczykami na ubrania. Zamek cylindryczny.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obiadowy/kelnerski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Wózek dwupółkowy wykonany ze stali nierdzewnej. Maksymalny udźwig - 75 kg na półkę. Posiada 4 obrotowe gumowe kółka, w tym 2 z hamulcami.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Dzwonek do drzwi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Dzwonek przystosowany jest do pracy z instalacją elektryczną lub na baterię. Czysty głos gongu,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możliwośc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ustawienia głośności urządzenia.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Monitoring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Kilka kamer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full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HD, wielofunkcyjny rejestrator z funkcją podglądu online, dysk twardy min. 1TB, w komplecie zasilacz z rozgałęźnikiem napięcia do kamer. Cena zawiera montaż.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korkowa kolorowa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korkowa w drewnianej lub aluminiowej ramie o wymiarach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conajmniej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90/120, wykonana z wysokiej jakości korka naklejonego na płytę pilśniową miękką. Rama tablicy wykonana z drewna. Grubość korka od 8 mm do 12 mm.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Fartuszki ochronne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Fartuszek z długimi rękawami. Wykonany z lekkiego i miękkiego materiału, wodoodporny, wiązany z tyłu, przeznaczony dla dzieci w wieku 2-5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Kamizelki odblaskowe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 100% poliester fluorescencyjny żółty. Rozmiar dla dzieci  w wieku 2-5 lat. Kamizelka spełnia normę: EN-471.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Radio z odtwarzaczem CD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Radio z odtwarzaczem na płyty CD, CD-R, CD-RW; wbudowane głośniki stereo; złącze: 1 x USB, 1 x wyjście słuchawkowe, 1 x wejście AUX; antena teleskopowa; tuner FM (stereo/mono); rozkładany uchwyt do noszenia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Głośniki do laptopa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głośników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subwooferem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2.1. Transmisja danych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bluetooth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Odtwarzanie muzyki z karty pamięci SDHC. Odtwarzanie muzyki z pamięci USB. Moc RMS 45W. Zasilanie (V): 220-240 / 50-60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432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fotograficzny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kompaktowy, matryca (przetwornik): min. 16 MP, minimalny rozmiar matrycy: 1/2.3cala, nagrywanie wideo: 1920 x 1080px, maks. zoom optyczny: 20x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maks. zoom cyfrowy: 4x, jasność obiektywu: 3.3-6.4F, zakres otwarcia migawki: 1/2000s-15s, zakres ISO: 100 – 3200, maksymalna rozdzielczość zdjęć: 4608 x 3456 pikseli, ekran LCD: min. 3”, gniazdo kart pamięci, karta pamięci kompatybilna z aparatem o pojemności min.32GB, stabilizacja obrazu, wbudowana lampa błyskowa, etui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Karta pamięci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prędkości: Klasa 10. Min. pojemność 128 GB. Typ karty: Micro SDXC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Dysk przenośny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Pojemność dysku: 5 TB. Format fizyczny: 2.5". Interfejs: USB 3.0. Pojemność dysku min. 5000 GB. Rodzaj dysku: HDD.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Tory do równowagi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kilku elementów do tworzenia torów do balansowania w różnych kształtach. Elementy mogą być łączone ze sobą w dowolny sposób lub stosowane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pojedyńczo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Wykonane z wysokiej jakości tworzywa sztucznego, z powierzchnią antypoślizgową.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Kształtki gimnastyczne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piankowy służący do gimnastyki i motoryki. Wypełniony pianką o podwyższonej gęstości. Produkt  posiada niezbędne atesty i certyfikaty.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kamieni sensorycznych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Kolorowe półkule z wypustkami,    wypełnione powietrzem, do ćwiczeń równowagi, gimnastyki korekcyjnej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stóp,masażu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i rehabilitacji. Poprzez liczne wypustki doskonale stymulują mięśnie oraz poprawiają krążenie krwi. Średnica półkuli min. -12 cm. Wysokość półkuli min.- 6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Chusta animacyjna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Chusta animacyjna do gier i zabaw zespołowych. Wykonana z kolorowego i lekkiego materiału. Uchwyty pozwalają na uczestnictwo w zabawach wielu osobom. Min. średnica chusty 3 m.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Tunel 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Wielokolorowy tunel nadaje się dla dzieci w wieku od 2-5. Zestaw rozkładany i składany w kilka minut, możliwość rozstawienia każdej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częsci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osobno.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wiaderko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wiaderko, dostosowane do wieku 2-5 lat. Wykonane z przezroczystego tworzywa sztucznego, z uchwytem.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diatoniczny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diatoniczny zawiera kilka rurek wykonanych z plastiku. Rurki kolorowe o różnej długości dzięki czemu odzywają się dźwiękami: od C’ do C”.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Naklejki na schody alfabet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Naklejki na schody przedstawiają kolejne litery alfabetu. Każda naklejka zawiera dużą oraz małą literę w wersji pisanej i drukowanej, a także obrazek i odpowiadające mu słowo ułatwiające kojarzenie. Drukowane są na folii winylowej i zabezpieczone.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soft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zestaw klocków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składa się z dużej ilości elementów, przeznaczony dla dzieci w wieku 2-5 lat. Klocki o rozmiarze XXL wykonane z  tworzywa miękkiego by nie skaleczyć dziecka i na tyle twardego by można spokojnie budować duże konstrukcje.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Wodny stół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Dwupoziomowy stół wodny. Możliwość stworzenia wodospadu. W zestawie parasol.  Akcesoria do zabawy w zestawie: sitko, deska do skoków, do wody, kubeczki, figurki,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spinner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wodny rozgwiazda. Górny  i dolny zbiornik wody.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Kącik teatralny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Posiada makatkę z kieszeniami do przechowywania pacynek oraz półeczki  min. wym. 75 x 150 cm. Wykonanie ze sklejki o gr. Min. 18 mm. Zasłonka w komplecie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Puzzle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Puzzle wykonane  z twardego laminowanego kartonu. Dla dzieci w wieku 2-5 lat. Liczba elementów min.: 70.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Książki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Książki dla dzieci o różnej tematyce; kolorowe okładki i obrazki; okładka miękka/twarda; wiek dziecka 2-5 lata;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80</w:t>
            </w:r>
          </w:p>
        </w:tc>
      </w:tr>
      <w:tr w:rsidR="00935779" w:rsidRPr="00485940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kostiumów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Zestawy kostiumów pozwalają na przedstawienie bajek bez potrzeby opowiadania ich.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kostiumy zwierząt (rozmiar uniwersalny, przeznaczony dla 3-7-latka). Płyta CD z pełnym nagraniem ścieżki dźwiękowej (muzyka i głos) do przedstawienia teatralnego. Książeczka z dialogami  bajek.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8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Emocje - nazywam, rozumiem, wyrażam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Głównym celem terapeutycznym gry jest omówienie czterech podstawowych emocji: radości, złości, smutku, lęku oraz doskonalenie umiejętności nazywania i konstruktywnego wyrażania emocji. Opakowanie zawiera: kilka trójkątnych plansz, komplet pionków, kostkę do gry, książeczkę stanowiącą szczegółową instrukcję wykorzystania gry.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Lekarz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dla małego lekarza z akcesoriami lekarskimi dla dzieci w wieku 2-5 lat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Gra logiczna z kółkami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Zabawka rozwijająca zdolności motoryczne oraz myślenie logiczne. Dzieci układają elementy w odpowiedniej kolejności. Elementy wykonane są ze sklejki.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pacynek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pacynek reprezentujących różne zawody. Pacynki zostały wykonane z przyjemnego w dotyku, miękkiego materiału, natomiast ich ubrania z filcu. Wysokość min.: 26 cm. Ilość w zestawi min. 10 sztuk.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Klepsydry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 się z min. 20 klepsydr o  różnych kolorów, które odpowiadają różnym czasom: 30 sek. 1 min, 3 min, 5 min, 10 min. Dla dzieci do 6 lat.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Parawan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Parawan dekoracyjny na płótnie o gramaturze, rama MDF o grubości min. 2 cm. Produkt odporny na promienie UV.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Wywrotka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Gigant truck wywrotka - masywny, duży samochód ciężarowy. Plastikowa wywrotka z ruchomą skrzynią załadunkową.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Samochód mały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 wyścigówka z kierowcą, mix kolorów. Min. wymiary: 8 x 4 x 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Drewniane tory z pociągiem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drewnianych torów, z pociągiem i innymi akcesoriami w komplecie. Min. 110 el.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Samochody Little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Tikes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Auto zawiera kierownicę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klaskonem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 może być wprawiany w ruch za pomocą nóg dziecka, bądź popychany jak wózek przez osobę dorosłą.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dróg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111111"/>
                <w:lang w:eastAsia="pl-PL"/>
              </w:rPr>
            </w:pPr>
            <w:r w:rsidRPr="00485940">
              <w:rPr>
                <w:rFonts w:ascii="Calibri" w:hAnsi="Calibri" w:cs="Calibri"/>
                <w:color w:val="111111"/>
                <w:lang w:eastAsia="pl-PL"/>
              </w:rPr>
              <w:t>Zestaw dróg, zawierający min. 44 elementy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Skrzynka budowniczego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Skrzynka zawierająca drewniane lub plastikowe narzędzia do majsterkowania np.: skrzynka na narzędzia, nakrętki,  podkładki w różnych kształtach, 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śrób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 młotek, śrubokręt,  klucz.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Warsztat stolarski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Stanowisko młodego stolarza wyposażone w różne narzędzia stolarskie. Wykonany z litego drewna oraz pomalowany farbami wodnymi które są całkowicie bezpieczne dla dziecięcej skóry.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Wieże drewniane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Drewniana piramida,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skaładająca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się z kolorowych elementów, min. 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Kulodrom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drewnianych klocków w różnych kształtach i kolorach. Wiek: 3+. Ilość elementów: min. 53.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Pojazdy do skręcania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Auto można rozkładać i dowolnie składać. Cały zestaw wykonany jest z drewna. W skład zestawu wchodzi: młotek, śrubokręt, drewniane kołeczki, śruby, belki w różnych kolorach, 4 koła, kabina, podłoga, dach.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klocków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clics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Klocki w praktycznym wiaderku, dla chłopców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dziewczyek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tworzące kolorowe budowle. Zestaw zawiera min 220 klocków.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klocków konstrukcyjnych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min.: 45 sztuk klocków, 28 sztuk akcesoriów, 2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narzędzia,naklejki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instrukcje budowy.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Składanka logiczna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układanka ucząca rozpoznawania kształtów, kolorów, trenująca spostrzegawczość i logiczne myślenie. Zawiera min. 60 elementów umieszczonych w drewnianym pudełku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 wykonany jest z wysokogatunkowego materiału, a wkład do poduszki z poliestru. Min. wymiary: 70 x 150 cm. Maksymalne obciążenie: 80 kg.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małej mamy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do zabawy w dom dla malutkiej mamy. Składa się z: łóżeczka, wózeczka spacerowego, nosidełka dla lalki, pościeli. Produkt posiada certyfikat 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gondola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z gondolą wykonany z dobrej jakości materiałów w pastelowych kolorach, estetycznie wykończony. Zabawka nie służy do przewożenia dzieci.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kołyska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spacerowy z podnóżkiem z dobrej jakości tworzywa sztucznego w różnych kolorach. Produkt posiada Atest Bezpieczeństwa.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Lalka bobas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Lalka wykonana jest z miękkiej gumy. W zestawie jest ubranko. Wysokość lalki min.: 33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Lalka z akcesoriami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Interaktywna Lalka z wyposażeniem. Dźwięki wydawane są przez lalkę po naciśnięciu jej na brzuszek. W zestawie: lalka, butelka do karmienia, pieluszka, nocnik.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lalek rodzina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lalek z rodzicami, dziećmi i dziadkami. Postacie mają ruchome ramiona i nóżki. Mogą siedzieć i stać. Zestaw zawiera kilka laleczek od  10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Domek dla lalek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Drewniany domek piętrowy z barwnymi elementami, wyposażony 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akcesoria:stolik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krzesełka, komplet wypoczynkowy, szafki, wyposażenie łazienki, wyposażenie kuchni, itp.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Produkty spożywcze do kuchni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Imitacja produktów spożywczych wykonana z tworzywa sztucznego, w zestawie min. 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owoców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różnych kolorowych owoców do zabawy. Min.108 sztuk.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garnków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Skład zestawu:  duży garnek,  rondel,  patelnia, pokrywka, drewniana łopatka, cedzak, drewniana łyżka, metalowy stojak.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obiadowy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dla czterech osób. Zawiera:  talerzyki,  miseczki ,  kubeczki, rondel z przykrywką.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sztućców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różnokolorowych sztućców, zawierający: widelce, noże, łyżki, łyżeczki, pudełeczko na sztućce z przegródkami.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kucharza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do odgrywania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zabwy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 dom, wykonany z mocnego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tworzywa,bezpieczny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dla dzieci. Wyposażony w podstawowe akcesoria kuchenne.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warzyw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warzywny, wykonany z drewna i filcu. W skład zestawu wchodzą: nóż,  kilka produktów spożywczych do przecięcia na pół.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 składa się z zlewozmywaka, szafki z szufladą i mikrofalówką. Elementy są wykonane z płyty laminowanej, lakierowanej sklejki i kolorowej płyty MDF.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Toaletka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Wykonanie z płyty laminowanej, z jedną szufladką na drobiazgi oraz dwoma schowkami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Miasteczko ruchu drogowego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komplet min. 52 znaków drogowych mini zwykłych. Każdy znak jest w zestawie z plastikowym słupkiem i plastikową podstawą (PCV).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489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Dary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Froebla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Dary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Froebla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to  starannie wykonane drewniane pudełka, zawierające przedmioty do zabawy i nauki. Przedmioty znajdujące się w  pudełkach: wełniane piłeczki, na sznurkach większe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mniejsze,drewniane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klocki o określonym kształcie, płytki, mozaiki, pierścienie oraz ich fragmenty, patyczki o różnej wielkości, kołeczki oraz plansza z nadrukowaną siecią matematyczną. Przedmioty są w wyrazistych kolorach podstawowych i pochodnych lub w szlachetnym kolorze drewna bukowego. Materiały edukacyjne posiadają certyfikat CE i dopuszczone są do obrotu w krajach Unii Europejskiej.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Drewniany alfabet pisane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tabliczek z wyżłobionymi cyframi oraz wielkimi i małymi literami. Całość zapakowana w drewnianą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skrzyneczkę,z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przegródkami.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Drewniany alfabet drukowane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zestawie min. 61 tabliczek ze żłobieniami oraz min. 61 pisanych liter. Tabliczki przechowywane w pudełku z kolorowymi uchwytami, litery dołączone w tekturowym pudełku.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do piasku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zabawek do piasku zawiera min. 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Pojemniki na zabawki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Plastikowe pojemniki na zabawki. Wysokość całego pudełka min.: 12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Pojemniki na kredki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 drewniany o wymiarach min.: długość 10 cm, szerokość 10 cm, wysokość 10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Pojemniki na kółkach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Górna krawędź służy jako uchwyt, co ułatwia podniesienie i przemieszczanie pojemnika. Pojemniki można składować w pionie, jeden na drugim. Kółka w komplecie. Długość i szerokość min.: 39 cm. Wysokość min. 28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Gry edukacyjne wspomagające naukę liczb, liter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Zabawka składa się z perforowanej tablicy, zbioru dużych i małych literek oraz z zestawu cyferek.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figurki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  20 figurek różnych postaci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pojazdy komunalne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jest dla dzieci w wieku 1-6 lat. Składa się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róznych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elementów umieszczonych w plastikowym pudełku. Zawiera pojazdy komunalne.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Klocki konstrukcyjne system pojazdy ratunkowe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jest dla dzieci w wieku 1-6 lat. Składa się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róznych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elementów umieszczonych w plastikowym pudełku. Zawiera pojazdy ratunkowe.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pojazdy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Składa się z min 900 elementów, umieszczonych w plastikowym pudełku.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kosmos i lotnisko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dzieci w wieku 4+. Składa się min. z 1000 elementów, umieszczonych w plastikowym pudełku.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społeczność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grupy dzieci w wieku powyżej 4 lat. Zestaw składa się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min.z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 1200 elementów, umieszczonych w plastikowej skrzynce.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płytki budowlane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min. 20 płytek w trzech różnych rozmiarach i kilku kolorach.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karty inspiracji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120 klocków w kolorowym kartonie, Wiek dzieci: 3-5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skrzynka duża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Plastikowa skrzynka posiada otwory drenażowe, dzięki czemu elementy można myć w pojemnikach. Do skrzynki dołączona pokrywka.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pociąg do matematyki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 się z min. 150 kolorowych elementów np. lokomotywa z wagonami, szyny, peron, poczekalnia oraz figurki.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zestaw kreatywny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Kreatywny Kuferek. Zestaw zawiera min. 100 elementów. Zestaw przeznaczony dla dzieci w wieku 2–6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dzikie zwierzęta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80 elementów specjalnych klocków pomocnych w przygotowaniu scenerii dla dzikich zwierząt.  Przeznaczony dla dzieci w wieku 2–6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opowieści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dzieci wieku 2-6 lat. Ilość elementów min.: 100.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Waga matematyczna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zawiera: wagę z dwoma ramionami, min. 10 ciężarków o różnej gramaturze.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Mikser kolorów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Przezroczysta butelka do mieszania kolorów, z nakrętką i słomką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klocki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Przezroczyste plastikowe klocki w  różnych kolorach i  kształtach (walec, sześcian, prostopadłościan, most,  trójkątne pryzmaty). Min. 50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elem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w plastikowym pojemniku z przykrywką.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Namiot tipi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Wykonany z wysokiej jakości naturalnych materiałów (drewniany stelaż, 100% bawełniana tkanina). Min. wymiary: wysokość całkowita do 160 cm, szerokość do 110 cm, wysokość kijków do 180 cm)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Zegar daltoński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 Zegar ze specjalną tarczą i mechanizmem zegara pozwala zilustrować dzieciom przedział czasowy: 5-, 10-, 15- i 30-minutowy. Podczas pracy określamy "czerwony, zielony, niebieski czy żółty czas" na wykonanie zadania, ustawiając ręcznie wskazówkę na początku odpowiedniego koloru.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Tablice zadań Dalton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do zadań wykonywanych przez dzieci w celu uporządkowania rytmu dnia oraz czasu wykonania zadania. Zawiera różne symbole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oreślające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czas i zadanie.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człowieka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Długość modelu ludzkiego ciała ok. 30 cm (mierzona od początku głowy do części uda). Zawartość zestawu: model ludzkiego ciała oraz narządy wewnętrzne np.: serce, wątroba, płuca.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Szkielet człowieka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Parametry: Materiał PVC, Wym. Min. Ruchome kończyny, 3-częściowa czaszka. Wyeksponowane naczynia i chrząstki.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Szczęka model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Szczęka obrazująca struktury, takie jak: dziąsło, język, podniebienie, tylna ściana gardła, zęby trzonowe, zęby przedtrzonowe, kły, siekacze. Materiał - syntetyczny.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magnesów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zestawie znajduje się: tablica magnetyczna, zróżnicowane elementy 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magnetyczne.Min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wymiary tablicy magnetycznej: 45,5 cm x 33,5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Geometryczne kształty- mozaika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Praktyczna, masywna, drewniana skrzynka z rozsuwaną pokrywą. W zestawie znajduje się min. 40 kolorowych figur geometrycznych oraz min. 10 kartoników ze szkicami rożnych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mozaiek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i postaci zadrukowanych dwustronnie, ofoliowanych różnego formatu. Całość zapakowana w drewniane pudełko.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8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Trudniejsze wzory grafomotoryczne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 Zestaw czarnych tablic, na których nadrukowane są na szaro wzory i obrazki o różnych kształtach. Zestaw zawiera min.12 dwustronnych płytek. Po jednej stronie płytki znajdują się wzory, zaś drugą stronę każdej płytki można wykorzystać do własnych ćwiczeń w pisaniu lub rysowaniu (jak tablicę). W skład zestawu wchodzą min. 4 białe kredki akwarelowe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Łatwiejsze wzory grafomotoryczne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min. 6 dwustronnych, czarnych płytek, na których nadrukowano na szaro wzory i rysunki.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Cumulo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gra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Materiał: drewno. W zestawie: 24 drewniane karty, 24 karty z kartonu, 1 podstawka na karty, 1 łańcuszek z ogniwami.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Zdjęcia rentgenowskie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zawsiera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scan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całego ciała, wydrukowany na folii, dodatkowo są 2 folie przedstawiające organy wewnętrzne.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Karty ludzkie ciało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Karty edukacyjne, dzięki którym dzieci dowiedzą się więcej o anatomii człowieka. Wykonane z tworzywa sztucznego. W zestawie min. 10 kart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Układ krążenia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Plansza dydaktyczna drukowana na kartonie kredowym ,ofoliowana i wyposażona w listwy metalowe i zawieszkę.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mózgu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Naturalnej wielkości model dzieli się na dwie połowy. Lewa połowa dzieli się na 4 części: płaty: ciemieniowe, skroniowe, potyliczne a także połowę pnia mózgu i móżdżku.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serca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serca, składający się z 31 elementów. Wysokość modelu min. 14 cm. Wysoka jakość elementów. Do zestawu dołączony jest stojak na serce.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oka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oka, składający się z 30 elementów. Wysokość modelu min. 14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Do zestawu dołączony jest stojak na oko.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Ludzkie ciało magnesy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dwustronne magnesy - z jednej strony znajduje się szkielet, z drugiej organy główne oraz mięśnie człowieka. Realistyczne elementy pozwalają na ułożenie ciała ludzkiego o wielkości min. 90 cm. Zestaw zawiera min. 17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Piramida drewniana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Drewniana piramidka składa się min. z 8 naturalnych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elementów.Wykończona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bezpiecznym, nietoksycznym lakierem.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Składanka logiczna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układanka ucząca rozpoznawania kształtów, kolorów, trenująca spostrzegawczość i logiczne myślenie. Zestaw zawiera min.: drewniane pudełko,  tabliczki ze wzorami, patyczki,  podstawki oraz kolorowe klocki.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Globus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Globus fizyczny, o min. średnicy 22 cm, wysokość min. 30 cm, stopka i cięciwa wykonane z plastiku.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Miarki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5 sztuk kuchennych precyzyjnych łyżek pomiarowych. Każda łyżeczka pomiarowa posiada oznaczenie pomiarowe w mililitrach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do eksperymentów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Opakowanie zawiera niezbędne do zabawy materiały:  stolik doświadczalny,  kubeczki, probówki, odczynniki chemiczne, zlewki, pipetę, pęsetę, zlewkę z dziubkiem, narzędzia: szpatułkę, rękawicę, okulary ochronne, podręcznik.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Lupy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3 lup o różnych stopniach powiększenia i średnicach. Średnica soczewki min. mm: 90/75/65. Powiększenie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min. x: 2/3/4. Materiał układu optycznego: optyczne tworzywo sztuczne. Korpus: plastik. Materiał rączki: tworzywo sztuczne.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Szczypce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Kolorowe szczypce wykonane z tworzywa sztucznego, w poręcznym słoiku z rączką. Ilość sztuk min.10.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Bryły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10 różnych brył geometrycznych (stożek, kula, półkula, sześcian, walec, graniastosłup sześciokątny, graniastosłup trójkątny, graniastosłup prostokątny, ostrosłup prawidłowy, ostrosłup o podst. trójkąta) o wysokości min. 8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Stetoskop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Stetoskop o lekkiej konstrukcji do badania ogólnego.  Jednostronna płaska aluminiowa głowica połączona z słuchawkami za pomocą jednokanałowej rurki z plastiku PVC w kształcie litery 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do ćwiczeń (worki, łyżki, woreczki)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Komplet min. 10 szt. woreczków sensorycznych uszytych z polaru, wykorzystywane do zróżnicowanej stymulacji dotykowej.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Mata kodowanie na dywanie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Mata dwustronna. Jedna strona posiada czerwone linie dzieląc matę na symetryczne części. Druga strona składa się z kolorowych kół. Min. wymiary maty do kodowania to 100 x 100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Farby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Farby na bazie wody. Ilość sztuk w zestawie min. 5, Pojemność: 1000 ml/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Plastelina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przedszkolny zawiera min. 12 kolorów plasteliny w intensywnych kolorach po kilka sztuk każdy.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Nożyczki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min. 10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nożyczek, min. długość nożyczek do  10 cm, okrągłe końcówki.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Bibuła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Bibuła karbowana kolorowa lub biała. Ilość sztuk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 opakowaniu 15. Wymiary: co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najmni</w:t>
            </w:r>
            <w:r>
              <w:rPr>
                <w:rFonts w:ascii="Calibri" w:hAnsi="Calibri" w:cs="Calibri"/>
                <w:color w:val="000000"/>
                <w:lang w:eastAsia="pl-PL"/>
              </w:rPr>
              <w:t>ej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200 x 50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Kredki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kredek min. 10 kolorów, min. 100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dł. kredki min. 12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Kredki ołówkowe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kredek min. 10 kolorów, min. 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dł. kredki min. 12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Mazaki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Pisaki z trwałą i odporną końcówką. Bezpieczny tusz na bazie wody. Min. 100 szt.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Kreda kolorowa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różnokolorowej kredy do rysowania min. 100 sztuk, w  różnych kolorach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Klej w sztyfcie. Do klejenia m.in. papieru, kartonu, zdjęć, tekstyliów, itp.. Nie zawiera rozpuszczalników i zapachu. Szybkoschnący.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 magiczny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  po wyschnięciu staje się przeźroczysty. Pojemność min. 1 l. 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Pędzelki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Różne rodzaje pędzli z naturalnego włosia o różnych rozmiarach. Ilość min. 10 sztuk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Dzwonki diatoniczne małe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8-tonowe dzwoneczki na drewnianych podstawkach. Zestaw zawiera parę pałeczek. Długość: min. 17,5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Bębenki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Bębenki muzyczne ze światłem i dźwiękiem. Oprawa: pudełko z okienkiem.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Sygnalizator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Realistyczna sygnalizacja świetlna na baterię, sterująca ruchem pociągów za pomocą sygnału świetlnego. Zasilanie: 2 x bateria w zestawie,  Szerokość: min 4,2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Dni tygodnia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przesuwanka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Listwa z kolorowymi dniami tygodnia, przeznaczona dla najmłodszych grup, pozwala zilustrować dziecku, jaki jest obecnie dzień tygodnia. Zamontowana przy listwie strzałka w prosty sposób pozwala na przemieszczanie jej wzdłuż prowadnicy. Min. wym. listwy: 49 x 14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Miękkie kształty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miękkich kształtów, do wykorzystania m.in. w zabawach sportowych, w różnych kolorach.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Duże stoliki piknikowe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Jednoczęściowy stolik, wyposażony w wygodne siedziska oraz zaokrąglone i gładkie krawędzie. Przy stoliku zmieści się sześcioro dzieci.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Domek plastikowy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Funkcjonalny domek ogrodowy dla dzieci z duża ilością miejsca do zabawy. Domek został wyposażony w otwierane drzwi połówkowe z otworem na listy. W domku znajduje się także stolik oraz dwie ławeczki do siedzenia. Posiada powłokę anty UV. Min. Wymiary: 180 wys. x 110 dł. x 206 szer. (cm).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460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Keyboard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Keyboard do nauki z klawiaturą dynamiczną. 61 klawiszy – klawiatura reaguje na siłę docisku. 758 brzmień, w tym Live!,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Sweet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! oraz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Cool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! 48 głosów polifonii. 235 stylów akompaniamentów. Funkcja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Quick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Sampling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Funkcja Groove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Creator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Rejestrator audio USB. Programowalne pokrętła kontrolne, efekty DPS oraz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pitch-bender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Funkcja Arpeggio. Złącze AUX z regulowaną funkcją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Melody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Suppressor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Wzmocnienie sygnału: 6W + 6W. 12cm głośniki typu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bass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reflex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Porty USB-to-Host oraz USB-to-Device; USB Audio. Dedykowane aplikacje iOS dostępne na Twój iPhone/iPad.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Podkładki do koralików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Podkładka z wypustkami do łączenia, można połączyć kilka podkładek i uzyskać większą powierzchnię. Kwadratowa podkładka wielokrotnego użytku. Przeznaczona do układania koralików o średnicy min. 5 mm.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Koraliki w wiaderku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Drewniane koraliki w wiaderku. Wielokolorowe koraliki, w różnych kształtach. W zestawie m.in. sznurki do nawlekania i złączki. Koraliki wykonane zostały z drewna klonowego. Plastikowe opakowanie w formie wiaderka z przekładkami na poszczególne koraliki.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kosmos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Miękki dywan we wzorze kosmosu, min. wym. 250x300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:rsidR="00935779" w:rsidRDefault="00935779" w:rsidP="00935779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097"/>
        <w:gridCol w:w="3875"/>
        <w:gridCol w:w="578"/>
      </w:tblGrid>
      <w:tr w:rsidR="00935779" w:rsidRPr="00485940" w:rsidTr="00D431D2">
        <w:trPr>
          <w:trHeight w:val="6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</w:tc>
      </w:tr>
      <w:tr w:rsidR="00935779" w:rsidRPr="00485940" w:rsidTr="00D431D2">
        <w:trPr>
          <w:trHeight w:val="288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438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 interaktywny z oprogramowaniem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 dotykowy LED o przekątnej min. 65", rozdzielczość ekranu min.: 4K/UHD (3840x2160), jasność min.: 350 cd/m2, kontrast typowy min.: 3500:1.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Typ złączy min.: HDMI (2 szt.), VGA (1 szt.), Audio (1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), karta pamięci (1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),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Połączenie z komputerem – USB,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Wbudowane głośniki. Żywotność matrycy min. 50 000 h.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Narzędzie dotyku – pisak lub palec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3456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Kserokopiarka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Technologia druku atramentowa/laserowa. Szybkość druku w czerni min. 20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str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/min.; druk dwustronny  w standardzie; skanowanie i kopiowanie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ubustronne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możliwość wydruku i skanu na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pendriva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format A4/A3; rozdzielczość druku min. 1800 x 600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dpi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; dotykowy ekran LCD; złącze USB 2.0; złącze Ethernet; wbudowana łączność Wi-Fi; w wyposażeniu tusze startowe oraz instrukcja obsługi w języku polskim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interaktywny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Zintegrowany system czujników ruchu, projektora i komputera.  Wymiary wyświetlanego obszaru: min.2 x 3 m (dla 3 m wysokości podwieszonego urządzenia). Jasność projektora min.3200 ANSI lumenów. pakiet min. 50 gier dydaktycznych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:rsidR="00935779" w:rsidRDefault="00935779" w:rsidP="00935779"/>
    <w:p w:rsidR="00935779" w:rsidRDefault="00935779" w:rsidP="00935779"/>
    <w:p w:rsidR="00935779" w:rsidRDefault="00935779" w:rsidP="00935779"/>
    <w:p w:rsidR="00935779" w:rsidRDefault="00935779" w:rsidP="00935779"/>
    <w:p w:rsidR="00935779" w:rsidRDefault="00935779" w:rsidP="00935779"/>
    <w:p w:rsidR="00935779" w:rsidRDefault="00935779" w:rsidP="00935779"/>
    <w:p w:rsidR="00935779" w:rsidRDefault="00935779" w:rsidP="00935779"/>
    <w:p w:rsidR="00935779" w:rsidRDefault="00935779" w:rsidP="00935779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098"/>
        <w:gridCol w:w="3853"/>
        <w:gridCol w:w="578"/>
      </w:tblGrid>
      <w:tr w:rsidR="00935779" w:rsidRPr="00485940" w:rsidTr="00D431D2">
        <w:trPr>
          <w:trHeight w:val="63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Wyposażenie Sali Doświadczania Świata</w:t>
            </w:r>
          </w:p>
        </w:tc>
      </w:tr>
      <w:tr w:rsidR="00935779" w:rsidRPr="00485940" w:rsidTr="00D431D2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259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Kabina lustrzana z wyposażeniem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Kabina zbudowana jest  z kilku płyt, niektóre  oklejone są lustrami akrylowymi min. 2mm, natomiast na dole położony jest miękki materac. Lustra są bezpieczne i odporne na uderzenia. Możliwość ustawienia w niej dodatkowego sprzętu pozwala na uzyskanie dodatkowych efektów wizualnych.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0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Kabina SI z wyposażeniem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Stabilna, sztywna konstrukcja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wykonanan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 formie kabiny-stojaka, wyposażona w dwie ruchome belki pozwalające na montaż urządzeń do terapii integracji sensorycznej. Maksymalne obciążenie konstrukcji to 250 kg.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:rsidR="00935779" w:rsidRDefault="00935779" w:rsidP="0093577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13"/>
        <w:gridCol w:w="6710"/>
        <w:gridCol w:w="502"/>
      </w:tblGrid>
      <w:tr w:rsidR="00935779" w:rsidRPr="00485940" w:rsidTr="00D431D2">
        <w:trPr>
          <w:trHeight w:val="66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Wyposażenie Sali Doświadczania Świata </w:t>
            </w:r>
          </w:p>
        </w:tc>
      </w:tr>
      <w:tr w:rsidR="00935779" w:rsidRPr="00485940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Materac wibracyjny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Materac masujący z intuicyjnym pilotem. Min. 4 strefy masażu. Maksymalne obciążenie: 100 kg. Min. wymiary: długość 180 cm, szerokość 60 cm, grubość 10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Kolumna wodna 200 cm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20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Interaktywna kolumna wodna z mikrofonem, sterowana za pomocą pilota. Z możliwością wyboru kolorów świecenia,  4 częstotliwości zmiany barwy - błyskanie, migotanie, blaknięcie, płynne przechodzenie. Średnica rur: 20 cm. Wysokość: 200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światłowodowy 50 światłowodów x 250 cm z pilotem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składający się z 50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światłowodówx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250 cm z pilotem. Zestawy światłowodowe charakteryzują się pełną komplementarnością oznacza to, że doskonale ze sobą współpracują i są gotowe do użycia bezpośrednio po wyjęciu z pudełka.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Aparat z efektem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rozgwieżdżonego nieba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Posiada dwie wbudowane soczewki, można go w pełni regulować, tworzy tysiące gwiazd z chmurami lub bez nich.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Projektor AURA LED 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Projektor sterowany zdalnie przez WIFI. Posiada proste w obsłudze funkcje czasowe, jak i ściemniania. W zestawie z tarczą i magnesem oraz uchwytem ścienno-blatowym.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Tarcze obrotowe do projektora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Tracze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obrotwowe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służące do pobudzania zmysłu wzroku, ćwiczą spostrzegawczość i koncentrację uwagi. Są uzupełnieniem projektora.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Pufa okrągła z granulatem śr. 140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Pufa o średnicy 140 cm, wypełniona granulatem.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Tapeta UV (rafa koralowa) z oświetleniem UV 4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Tapeta rafa koralowa świecąca w promieniach UV. W zestawie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oswietleniem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UV, 4mb, szer. Min. 120 cm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do baniek mydlanych z płynem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Maszyna do wytwarzania baniek mydlanych; Złącza 1x wejście DMX, 1 x wyjście DMX; pojemność zbiornika min. 1l; funkcja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timera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wskażnik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poziomu napełnienia; zawór odwadniający do spuszczania pozostałej wody. Płyn do baniek poj. min 5l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Lustra akrylowe nietłukące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Materiał: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pleksa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akrylowa (PMMA) nietłukąca. Do każdego zestawu luster dołączony szablon montażowy. Grubość min. 3 mm.  Do wewnętrznej strony luster przyklejona taśma dwustronna. Frontowa strona lustra zabezpieczona folią ochronną.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:rsidTr="00D431D2">
        <w:trPr>
          <w:trHeight w:val="172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Podwiesie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stalowe wolnostojące z okrągłymi słupami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Konstrukcja stalowa, lakierowana; hak obrotowy x 2; punkty zawieszenia x 3; karabińczyk x 4; Min. wymiary:  wys. 200 cm, szer. 250 cm, dł. 200 cm; słupy wykonane z okrągłych profili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 terapeutyczny z mocowaniami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Hamak terapeutyczny, podwieszony punktowo na haku za pomocą karabińczyka.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Szerokośc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min. 100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Huśtawka Konik Kwadratowy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Huśtawka terapeutyczna, kwadratowa, w różnych rozmiarach, służąca do ćwiczeń podczas zajęć sensorycznych. Przyrząd podwieszany jedno- lub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dwuzaczepowo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72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Huśtawka Platforma 50 x 100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Wymiary:100 x 50 cm. Materiały: materiał a la "welur", pianka i włóknina tapicerska, linki, okucia. Wykonanie: pełne tapicerowanie, dwa poziomy drążków. Dopuszczalne obciążenie : 100 kg.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Wiszące gniazdko dla dzieci - niebiesko/zielone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Ilośc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punktów zawieszenia 2, średnica min. 90 cm, kolor niebiesko/zielone; maksymalne obciążenie do 120 kg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259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Trener dłoni siatka komplet z obręczami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skład zestawu wchodzi para obręczy, o średnicy 26 cm oraz 6 siatek o różnych oporach: - opór bardzo słaby - kolor beżowy, - opór słaby - kolor żółty, - opór średni - kolor czerwony, - opór mocny - kolor zielony, - opór extra mocny - kolor niebieski, - opór specjalnie mocny - kolor czarny.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: taśmy rehabilitacyjne 1,5: żółta (opór słaby), czerwona (średnia), zielony (mocny)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Taśmy rehabilitacyjne w kształcie pętli. Długość 1,5 m; Opór słaby - kolor żółty. Opór średni - kolor czerwony. Opór mocny - kolor zielony.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Krążek terapeutyczny 58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Krążek terapeutyczny o średnicy 58 cm, z wypustkami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: Trzy poduszki sensomotoryczne: Standard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Sitting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Wedge 34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SensAir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32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zawiera: trzy poduszki: Standard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Sitting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Wedge 34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SensAir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32 cm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:rsidR="00935779" w:rsidRDefault="00935779" w:rsidP="00935779"/>
    <w:p w:rsidR="00C32472" w:rsidRPr="008566F9" w:rsidRDefault="00C32472" w:rsidP="00935779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8E" w:rsidRDefault="00E5768E" w:rsidP="00B95C57">
      <w:r>
        <w:separator/>
      </w:r>
    </w:p>
  </w:endnote>
  <w:endnote w:type="continuationSeparator" w:id="0">
    <w:p w:rsidR="00E5768E" w:rsidRDefault="00E5768E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E5768E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E5768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8E" w:rsidRDefault="00E5768E" w:rsidP="00B95C57">
      <w:r>
        <w:separator/>
      </w:r>
    </w:p>
  </w:footnote>
  <w:footnote w:type="continuationSeparator" w:id="0">
    <w:p w:rsidR="00E5768E" w:rsidRDefault="00E5768E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33080D"/>
    <w:rsid w:val="003B2CB1"/>
    <w:rsid w:val="003F3638"/>
    <w:rsid w:val="003F64D2"/>
    <w:rsid w:val="0049372A"/>
    <w:rsid w:val="004A344B"/>
    <w:rsid w:val="00513018"/>
    <w:rsid w:val="00621FD7"/>
    <w:rsid w:val="006241A9"/>
    <w:rsid w:val="006B2A18"/>
    <w:rsid w:val="006E634E"/>
    <w:rsid w:val="007D4BD1"/>
    <w:rsid w:val="008566F9"/>
    <w:rsid w:val="008D56A2"/>
    <w:rsid w:val="00935779"/>
    <w:rsid w:val="00A1578C"/>
    <w:rsid w:val="00B528EE"/>
    <w:rsid w:val="00B54074"/>
    <w:rsid w:val="00B7044D"/>
    <w:rsid w:val="00B95C57"/>
    <w:rsid w:val="00BA7B97"/>
    <w:rsid w:val="00BE32D4"/>
    <w:rsid w:val="00C17594"/>
    <w:rsid w:val="00C32472"/>
    <w:rsid w:val="00C634CA"/>
    <w:rsid w:val="00CD50DE"/>
    <w:rsid w:val="00CF2CB1"/>
    <w:rsid w:val="00D10F16"/>
    <w:rsid w:val="00D96FF5"/>
    <w:rsid w:val="00DB4C08"/>
    <w:rsid w:val="00DC6064"/>
    <w:rsid w:val="00E5768E"/>
    <w:rsid w:val="00EE3DA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FE374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5846</Words>
  <Characters>35079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</cp:lastModifiedBy>
  <cp:revision>5</cp:revision>
  <dcterms:created xsi:type="dcterms:W3CDTF">2019-08-17T22:15:00Z</dcterms:created>
  <dcterms:modified xsi:type="dcterms:W3CDTF">2019-12-31T18:52:00Z</dcterms:modified>
</cp:coreProperties>
</file>