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C730C" w14:textId="77777777" w:rsidR="00830B15" w:rsidRDefault="00A0106D" w:rsidP="0013609E">
      <w:pPr>
        <w:ind w:right="425"/>
      </w:pPr>
      <w:r w:rsidRPr="00A0106D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A217E71" wp14:editId="01FC8408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5706" w14:textId="77777777" w:rsidR="00C314C1" w:rsidRPr="00116DD3" w:rsidRDefault="00C314C1" w:rsidP="0013609E">
      <w:pPr>
        <w:ind w:right="425"/>
        <w:rPr>
          <w:rFonts w:ascii="Times New Roman" w:hAnsi="Times New Roman"/>
          <w:sz w:val="24"/>
          <w:szCs w:val="24"/>
        </w:rPr>
      </w:pPr>
    </w:p>
    <w:p w14:paraId="3135357B" w14:textId="77777777" w:rsidR="00116DD3" w:rsidRPr="00116DD3" w:rsidRDefault="00116DD3" w:rsidP="00116DD3">
      <w:pPr>
        <w:pStyle w:val="Tytu"/>
        <w:rPr>
          <w:bCs w:val="0"/>
          <w:sz w:val="24"/>
        </w:rPr>
      </w:pPr>
      <w:r w:rsidRPr="00116DD3">
        <w:rPr>
          <w:bCs w:val="0"/>
          <w:sz w:val="24"/>
        </w:rPr>
        <w:t>UMOWA  NR ………………..</w:t>
      </w:r>
    </w:p>
    <w:p w14:paraId="61518147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ab/>
        <w:t xml:space="preserve">zawarta w dniu ………………… r.  w  Gołębiu  pomiędzy </w:t>
      </w:r>
    </w:p>
    <w:p w14:paraId="0ED97995" w14:textId="77777777" w:rsidR="00116DD3" w:rsidRPr="00116DD3" w:rsidRDefault="00116DD3" w:rsidP="00116DD3">
      <w:pPr>
        <w:pStyle w:val="Tytu"/>
        <w:rPr>
          <w:bCs w:val="0"/>
          <w:sz w:val="24"/>
        </w:rPr>
      </w:pPr>
      <w:r w:rsidRPr="00116DD3">
        <w:rPr>
          <w:bCs w:val="0"/>
          <w:sz w:val="24"/>
        </w:rPr>
        <w:t>Biurem Przygotowywania Projektów i Zarządzania Funduszami UE,</w:t>
      </w:r>
    </w:p>
    <w:p w14:paraId="4819F51D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  <w:r w:rsidRPr="00116DD3">
        <w:rPr>
          <w:bCs w:val="0"/>
          <w:sz w:val="24"/>
        </w:rPr>
        <w:t xml:space="preserve"> Gołąb ul. Polna 22 c, 24-100 Puławy, NIP 7161714139</w:t>
      </w:r>
    </w:p>
    <w:p w14:paraId="26DD24EA" w14:textId="77777777" w:rsidR="00116DD3" w:rsidRPr="00116DD3" w:rsidRDefault="00116DD3" w:rsidP="00116DD3">
      <w:pPr>
        <w:pStyle w:val="Tytu"/>
        <w:rPr>
          <w:bCs w:val="0"/>
          <w:sz w:val="24"/>
        </w:rPr>
      </w:pPr>
      <w:r w:rsidRPr="00116DD3">
        <w:rPr>
          <w:b w:val="0"/>
          <w:bCs w:val="0"/>
          <w:sz w:val="24"/>
        </w:rPr>
        <w:t>reprezentowanym przez dyrektora  – Dariusza Osiaka</w:t>
      </w:r>
    </w:p>
    <w:p w14:paraId="0CDDF483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 xml:space="preserve">a  </w:t>
      </w:r>
      <w:r w:rsidRPr="00116DD3">
        <w:rPr>
          <w:bCs w:val="0"/>
          <w:sz w:val="24"/>
        </w:rPr>
        <w:t>…………………………………………………………………………………………………..</w:t>
      </w:r>
      <w:r w:rsidRPr="00116DD3">
        <w:rPr>
          <w:b w:val="0"/>
          <w:bCs w:val="0"/>
          <w:sz w:val="24"/>
        </w:rPr>
        <w:t xml:space="preserve"> zwanym dalej „Wykonawcą” reprezentowanym przez ……………………..</w:t>
      </w:r>
    </w:p>
    <w:p w14:paraId="39F9EE5A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zwanym dalej Wykonawcą</w:t>
      </w:r>
    </w:p>
    <w:p w14:paraId="4439C557" w14:textId="77777777" w:rsidR="00116DD3" w:rsidRPr="00116DD3" w:rsidRDefault="00116DD3" w:rsidP="00116DD3">
      <w:pPr>
        <w:pStyle w:val="Tytu"/>
        <w:rPr>
          <w:bCs w:val="0"/>
          <w:sz w:val="24"/>
        </w:rPr>
      </w:pPr>
      <w:r w:rsidRPr="00116DD3">
        <w:rPr>
          <w:bCs w:val="0"/>
          <w:sz w:val="24"/>
        </w:rPr>
        <w:t>§ 1</w:t>
      </w:r>
    </w:p>
    <w:p w14:paraId="775481DB" w14:textId="77777777" w:rsidR="00116DD3" w:rsidRPr="00116DD3" w:rsidRDefault="00116DD3" w:rsidP="00116DD3">
      <w:pPr>
        <w:jc w:val="both"/>
        <w:rPr>
          <w:rFonts w:ascii="Times New Roman" w:hAnsi="Times New Roman"/>
          <w:bCs/>
          <w:sz w:val="24"/>
          <w:szCs w:val="24"/>
        </w:rPr>
      </w:pPr>
      <w:r w:rsidRPr="00116DD3">
        <w:rPr>
          <w:rFonts w:ascii="Times New Roman" w:hAnsi="Times New Roman"/>
          <w:sz w:val="24"/>
          <w:szCs w:val="24"/>
        </w:rPr>
        <w:t>1.</w:t>
      </w:r>
      <w:r w:rsidRPr="00116DD3">
        <w:rPr>
          <w:rFonts w:ascii="Times New Roman" w:hAnsi="Times New Roman"/>
          <w:sz w:val="24"/>
          <w:szCs w:val="24"/>
        </w:rPr>
        <w:tab/>
        <w:t xml:space="preserve">Zamawiający zleca Wykonawcy przygotowanie </w:t>
      </w:r>
      <w:r w:rsidRPr="00116DD3">
        <w:rPr>
          <w:rFonts w:ascii="Times New Roman" w:hAnsi="Times New Roman"/>
          <w:bCs/>
          <w:sz w:val="24"/>
          <w:szCs w:val="24"/>
        </w:rPr>
        <w:t xml:space="preserve">dla 40 dzieci w wieku od 1 do 3 roku życia uczęszczających do  oddziałów żłobkowych zlokalizowanych w miejscowościach: Gołąb - 15 osób, i Kazimierz Dolny- 25 osób utworzonych w ramach projektu </w:t>
      </w:r>
      <w:r w:rsidRPr="00116DD3">
        <w:rPr>
          <w:rFonts w:ascii="Times New Roman" w:hAnsi="Times New Roman"/>
          <w:b/>
          <w:sz w:val="24"/>
          <w:szCs w:val="24"/>
        </w:rPr>
        <w:t>„WSPIERAMY MAMY W GMINACH WIEJSKICH POWIATU PUŁAWSKIEGO”</w:t>
      </w:r>
      <w:r w:rsidRPr="00116DD3">
        <w:rPr>
          <w:rFonts w:ascii="Times New Roman" w:hAnsi="Times New Roman"/>
          <w:bCs/>
          <w:sz w:val="24"/>
          <w:szCs w:val="24"/>
        </w:rPr>
        <w:t xml:space="preserve"> współfinansowanego przez Unię Europejską ze środków Europejskiego Funduszu Społecznego w ramach Regionalnego Programu Operacyjnego Województwa Lubelskiego na lata 2014-2020, Oś priorytetowa 9 Rynek pracy, Działanie 9.4 Godzenie życia zawodowego i prywatnego.</w:t>
      </w:r>
    </w:p>
    <w:p w14:paraId="000693F1" w14:textId="77777777" w:rsidR="00116DD3" w:rsidRPr="00116DD3" w:rsidRDefault="00116DD3" w:rsidP="00116DD3">
      <w:pPr>
        <w:pStyle w:val="Tytu"/>
        <w:rPr>
          <w:bCs w:val="0"/>
          <w:sz w:val="24"/>
        </w:rPr>
      </w:pPr>
      <w:r w:rsidRPr="00116DD3">
        <w:rPr>
          <w:bCs w:val="0"/>
          <w:sz w:val="24"/>
        </w:rPr>
        <w:t>§ 2</w:t>
      </w:r>
    </w:p>
    <w:p w14:paraId="17662EE3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- Wykonawca oświadcza, że dysponuje osobami posiadającymi odpowiednie kwalifikacje do wykonania przedmiotu umowy, o którym mowa w §1 ust. 1.Wykonawca oświadcza, że przedmiot umowy wykona z należytą starannością.</w:t>
      </w:r>
    </w:p>
    <w:p w14:paraId="462185FE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- Wykonawca nie może powierzyć wykonania umowy lub jej części innym podmiotom bez uprzedniego uzyskania w tym przedmiocie pisemnej zgody Zamawiającego. Zastrzeżenie, o którym mowa w zdaniu poprzedzającym nie dotyczy pracowników i współpracowników Wykonawcy.</w:t>
      </w:r>
    </w:p>
    <w:p w14:paraId="0F1E4C5E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- W przypadku powierzenia przez Wykonawcę wykonania przedmiotu umowy osobom trzecim w całości lub w części, Wykonawca odpowiada za działania i zaniechania tych osób, jak za własne działania lub zaniechania.</w:t>
      </w:r>
    </w:p>
    <w:p w14:paraId="1864736A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- Wykonawca jest zobowiązany do udzielania Zamawiającemu, na jego żądanie, wszelkich wiadomości o przebiegu realizacji umowy przez Wykonawcę.</w:t>
      </w:r>
    </w:p>
    <w:p w14:paraId="60AC6500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</w:p>
    <w:p w14:paraId="50AB9361" w14:textId="77777777" w:rsidR="00116DD3" w:rsidRPr="00116DD3" w:rsidRDefault="00116DD3" w:rsidP="00116DD3">
      <w:pPr>
        <w:pStyle w:val="Tytu"/>
        <w:rPr>
          <w:bCs w:val="0"/>
          <w:sz w:val="24"/>
        </w:rPr>
      </w:pPr>
      <w:r w:rsidRPr="00116DD3">
        <w:rPr>
          <w:bCs w:val="0"/>
          <w:sz w:val="24"/>
        </w:rPr>
        <w:t>§ 3</w:t>
      </w:r>
    </w:p>
    <w:p w14:paraId="6141DD08" w14:textId="77777777" w:rsidR="00116DD3" w:rsidRPr="00146395" w:rsidRDefault="00116DD3" w:rsidP="00116DD3">
      <w:pPr>
        <w:pStyle w:val="Tytu"/>
        <w:rPr>
          <w:sz w:val="24"/>
        </w:rPr>
      </w:pPr>
      <w:r w:rsidRPr="00116DD3">
        <w:rPr>
          <w:b w:val="0"/>
          <w:bCs w:val="0"/>
          <w:sz w:val="24"/>
        </w:rPr>
        <w:t xml:space="preserve">Zamówienie wykonane będzie zgodnie z warunkami określonymi w </w:t>
      </w:r>
      <w:r w:rsidRPr="00146395">
        <w:rPr>
          <w:sz w:val="24"/>
        </w:rPr>
        <w:t>SZCZEGÓŁOWYM OPISIE PRZEDMIOTU ZAMÓWIENIA</w:t>
      </w:r>
      <w:r w:rsidRPr="00116DD3">
        <w:rPr>
          <w:b w:val="0"/>
          <w:bCs w:val="0"/>
          <w:sz w:val="24"/>
        </w:rPr>
        <w:t xml:space="preserve"> podanym w zapytaniu ofertowym</w:t>
      </w:r>
      <w:r w:rsidR="00146395">
        <w:rPr>
          <w:b w:val="0"/>
          <w:bCs w:val="0"/>
          <w:sz w:val="24"/>
        </w:rPr>
        <w:t xml:space="preserve"> </w:t>
      </w:r>
      <w:r w:rsidR="00146395" w:rsidRPr="00146395">
        <w:rPr>
          <w:sz w:val="24"/>
        </w:rPr>
        <w:t>1/9.4/Ż/10/2019 z dnia 1.10.2019 r</w:t>
      </w:r>
    </w:p>
    <w:p w14:paraId="36C97238" w14:textId="77777777" w:rsidR="00116DD3" w:rsidRPr="00116DD3" w:rsidRDefault="00116DD3" w:rsidP="00116DD3">
      <w:pPr>
        <w:pStyle w:val="Tytu"/>
        <w:rPr>
          <w:bCs w:val="0"/>
          <w:sz w:val="24"/>
        </w:rPr>
      </w:pPr>
      <w:r w:rsidRPr="00116DD3">
        <w:rPr>
          <w:bCs w:val="0"/>
          <w:sz w:val="24"/>
        </w:rPr>
        <w:t>§ 4</w:t>
      </w:r>
    </w:p>
    <w:p w14:paraId="692FA0EA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1. Wykonawca ponosi odpowiedzialność za ciągłość żywienia.</w:t>
      </w:r>
    </w:p>
    <w:p w14:paraId="633D114A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2. Za niedostarczanie posiłków w danym dniu z winy Wykonawcy, Wykonawca ponosi konsekwencje finansowe w wysokości wartości zamówionych na dany dzień posiłków.</w:t>
      </w:r>
    </w:p>
    <w:p w14:paraId="38CD2D62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3. Wykonawca ponosi odpowiedzialność za właściwe przechowywanie środków spożywczych oraz higienę produkcji.</w:t>
      </w:r>
    </w:p>
    <w:p w14:paraId="3252D8DA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</w:p>
    <w:p w14:paraId="2F55EB47" w14:textId="77777777" w:rsidR="00116DD3" w:rsidRPr="00116DD3" w:rsidRDefault="00116DD3" w:rsidP="00116DD3">
      <w:pPr>
        <w:pStyle w:val="Tytu"/>
        <w:rPr>
          <w:bCs w:val="0"/>
          <w:sz w:val="24"/>
        </w:rPr>
      </w:pPr>
      <w:r w:rsidRPr="00116DD3">
        <w:rPr>
          <w:bCs w:val="0"/>
          <w:sz w:val="24"/>
        </w:rPr>
        <w:lastRenderedPageBreak/>
        <w:t>§ 5</w:t>
      </w:r>
    </w:p>
    <w:p w14:paraId="0E2FD298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Zamówienie realizowane będzie w okresie od 15.10.2019 do dnia 30.09.2021 r. z wyłączeniem dni ustawowo wolnych od pracy . Zamawiający dopuszcza możliwość wydłużenia okresu realizacji zamówienia w przypadku wydłużenia okresu realizacji projektu.</w:t>
      </w:r>
    </w:p>
    <w:p w14:paraId="5BAED5DA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§ 6</w:t>
      </w:r>
    </w:p>
    <w:p w14:paraId="5D4EF4B8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1. Strony ustalają wartość jednostkową posiłku w następujący sposób:</w:t>
      </w:r>
    </w:p>
    <w:p w14:paraId="390F1F98" w14:textId="77777777" w:rsidR="00116DD3" w:rsidRPr="00116DD3" w:rsidRDefault="00116DD3" w:rsidP="00116DD3">
      <w:pPr>
        <w:pStyle w:val="Tytu"/>
        <w:jc w:val="both"/>
        <w:rPr>
          <w:bCs w:val="0"/>
          <w:sz w:val="24"/>
        </w:rPr>
      </w:pPr>
      <w:r w:rsidRPr="00116DD3">
        <w:rPr>
          <w:bCs w:val="0"/>
          <w:sz w:val="24"/>
        </w:rPr>
        <w:t>- cena 1 zestawu netto ………… /słownie: …………….. złotych /</w:t>
      </w:r>
    </w:p>
    <w:p w14:paraId="143BE183" w14:textId="77777777" w:rsidR="00116DD3" w:rsidRPr="00116DD3" w:rsidRDefault="00116DD3" w:rsidP="00116DD3">
      <w:pPr>
        <w:pStyle w:val="Tytu"/>
        <w:jc w:val="both"/>
        <w:rPr>
          <w:bCs w:val="0"/>
          <w:sz w:val="24"/>
        </w:rPr>
      </w:pPr>
      <w:r w:rsidRPr="00116DD3">
        <w:rPr>
          <w:bCs w:val="0"/>
          <w:sz w:val="24"/>
        </w:rPr>
        <w:t>- cena 1 zestawu  brutto ………. /słownie: …………….. złotych)</w:t>
      </w:r>
    </w:p>
    <w:p w14:paraId="58472984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</w:p>
    <w:p w14:paraId="3D109F5E" w14:textId="77777777" w:rsidR="00116DD3" w:rsidRPr="00116DD3" w:rsidRDefault="00116DD3" w:rsidP="00116DD3">
      <w:pPr>
        <w:jc w:val="both"/>
        <w:rPr>
          <w:rFonts w:ascii="Times New Roman" w:hAnsi="Times New Roman"/>
          <w:bCs/>
          <w:sz w:val="24"/>
          <w:szCs w:val="24"/>
        </w:rPr>
      </w:pPr>
      <w:r w:rsidRPr="00116DD3">
        <w:rPr>
          <w:rFonts w:ascii="Times New Roman" w:hAnsi="Times New Roman"/>
          <w:sz w:val="24"/>
          <w:szCs w:val="24"/>
        </w:rPr>
        <w:t xml:space="preserve">zgodnie z ofertą złożoną przez Wykonawcę w dniu …………… r. w odpowiedzi na zapytanie ofertowe </w:t>
      </w:r>
      <w:bookmarkStart w:id="0" w:name="_Hlk20859892"/>
      <w:r w:rsidRPr="00116DD3">
        <w:rPr>
          <w:rFonts w:ascii="Times New Roman" w:hAnsi="Times New Roman"/>
          <w:sz w:val="24"/>
          <w:szCs w:val="24"/>
        </w:rPr>
        <w:t>1/9.4/Ż/10/2019</w:t>
      </w:r>
      <w:r w:rsidRPr="00116DD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6DD3">
        <w:rPr>
          <w:rFonts w:ascii="Times New Roman" w:hAnsi="Times New Roman"/>
          <w:sz w:val="24"/>
          <w:szCs w:val="24"/>
        </w:rPr>
        <w:t>z dnia 1.</w:t>
      </w:r>
      <w:r w:rsidRPr="00116DD3">
        <w:rPr>
          <w:rFonts w:ascii="Times New Roman" w:hAnsi="Times New Roman"/>
          <w:b/>
          <w:bCs/>
          <w:sz w:val="24"/>
          <w:szCs w:val="24"/>
        </w:rPr>
        <w:t>10</w:t>
      </w:r>
      <w:r w:rsidRPr="00116DD3">
        <w:rPr>
          <w:rFonts w:ascii="Times New Roman" w:hAnsi="Times New Roman"/>
          <w:sz w:val="24"/>
          <w:szCs w:val="24"/>
        </w:rPr>
        <w:t>.201</w:t>
      </w:r>
      <w:r w:rsidRPr="00116DD3">
        <w:rPr>
          <w:rFonts w:ascii="Times New Roman" w:hAnsi="Times New Roman"/>
          <w:b/>
          <w:bCs/>
          <w:sz w:val="24"/>
          <w:szCs w:val="24"/>
        </w:rPr>
        <w:t>9</w:t>
      </w:r>
      <w:r w:rsidRPr="00116DD3">
        <w:rPr>
          <w:rFonts w:ascii="Times New Roman" w:hAnsi="Times New Roman"/>
          <w:sz w:val="24"/>
          <w:szCs w:val="24"/>
        </w:rPr>
        <w:t xml:space="preserve"> r</w:t>
      </w:r>
      <w:bookmarkEnd w:id="0"/>
      <w:r w:rsidRPr="00116DD3">
        <w:rPr>
          <w:rFonts w:ascii="Times New Roman" w:hAnsi="Times New Roman"/>
          <w:sz w:val="24"/>
          <w:szCs w:val="24"/>
        </w:rPr>
        <w:t>.</w:t>
      </w:r>
      <w:r w:rsidRPr="00116DD3">
        <w:rPr>
          <w:rFonts w:ascii="Times New Roman" w:hAnsi="Times New Roman"/>
          <w:bCs/>
          <w:sz w:val="24"/>
          <w:szCs w:val="24"/>
        </w:rPr>
        <w:t xml:space="preserve"> na świadczenie usługi cateringowej </w:t>
      </w:r>
      <w:bookmarkStart w:id="1" w:name="_Hlk20858907"/>
      <w:r w:rsidRPr="00116DD3">
        <w:rPr>
          <w:rFonts w:ascii="Times New Roman" w:hAnsi="Times New Roman"/>
          <w:bCs/>
          <w:sz w:val="24"/>
          <w:szCs w:val="24"/>
        </w:rPr>
        <w:t xml:space="preserve">dla 40 dzieci w wieku od 1 do 3 roku życia uczęszczających do  oddziałów żłobkowych zlokalizowanych w miejscowościach: Gołąb - 15 osób, i Kazimierz Dolny- 25 osób utworzonych w ramach projektu </w:t>
      </w:r>
      <w:r w:rsidRPr="00116DD3">
        <w:rPr>
          <w:rFonts w:ascii="Times New Roman" w:hAnsi="Times New Roman"/>
          <w:b/>
          <w:sz w:val="24"/>
          <w:szCs w:val="24"/>
        </w:rPr>
        <w:t>„WSPIERAMY MAMY W GMINACH WIEJSKICH POWIATU PUŁAWSKIEGO”</w:t>
      </w:r>
      <w:r w:rsidRPr="00116DD3">
        <w:rPr>
          <w:rFonts w:ascii="Times New Roman" w:hAnsi="Times New Roman"/>
          <w:bCs/>
          <w:sz w:val="24"/>
          <w:szCs w:val="24"/>
        </w:rPr>
        <w:t xml:space="preserve"> współfinansowanego przez Unię Europejską ze środków Europejskiego Funduszu Społecznego w ramach Regionalnego Programu Operacyjnego Województwa Lubelskiego na lata 2014-2020, Oś priorytetowa 9 Rynek pracy, Działanie 9.4 Godzenie życia zawodowego i prywatnego.</w:t>
      </w:r>
    </w:p>
    <w:bookmarkEnd w:id="1"/>
    <w:p w14:paraId="41BEC100" w14:textId="77777777" w:rsidR="00116DD3" w:rsidRPr="00345499" w:rsidRDefault="00116DD3" w:rsidP="00116DD3">
      <w:pPr>
        <w:pStyle w:val="Tytu"/>
        <w:rPr>
          <w:b w:val="0"/>
          <w:bCs w:val="0"/>
          <w:sz w:val="24"/>
        </w:rPr>
      </w:pPr>
    </w:p>
    <w:p w14:paraId="4DFEED66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</w:p>
    <w:p w14:paraId="47E63812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</w:p>
    <w:p w14:paraId="6601F875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2. Zapłata wynagrodzenia nastąpi w formie przelewu na rachunek bankowy wskazany przez Wykonawcę w terminie do 14 dni od daty doręczenia faktury, dopuszcza się składanie faktur częściowych w oparciu o protokoły częściowe odbioru dostaw.</w:t>
      </w:r>
    </w:p>
    <w:p w14:paraId="74A58C3F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3. Wynagrodzenie w ramach niniejszej umowy jest współfinansowane przez Unię Europejską ze środków Europejskiego Funduszu Społecznego. W związku z powyższym Zleceniodawca dopuszcza przesunięcia w terminie płatności wynagrodzenia spowodowane wstrzymaniem finansowania projektu przez Instytucję Zarządzającą, w tym również spowodowane brakiem środków na realizację Projektu.</w:t>
      </w:r>
    </w:p>
    <w:p w14:paraId="0E0254BC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4. Faktura/Rachunek zostanie wystawiony/a na następujące dane:</w:t>
      </w:r>
    </w:p>
    <w:p w14:paraId="0A796FEA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</w:p>
    <w:p w14:paraId="6FC71FA6" w14:textId="77777777" w:rsidR="00116DD3" w:rsidRPr="00116DD3" w:rsidRDefault="00116DD3" w:rsidP="00116DD3">
      <w:pPr>
        <w:pStyle w:val="Tytu"/>
        <w:jc w:val="both"/>
        <w:rPr>
          <w:sz w:val="24"/>
        </w:rPr>
      </w:pPr>
      <w:r w:rsidRPr="00116DD3">
        <w:rPr>
          <w:b w:val="0"/>
          <w:bCs w:val="0"/>
          <w:sz w:val="24"/>
        </w:rPr>
        <w:t xml:space="preserve">Nabywca: </w:t>
      </w:r>
      <w:r w:rsidRPr="00116DD3">
        <w:rPr>
          <w:sz w:val="24"/>
        </w:rPr>
        <w:t>Biuro Przygotowywania Projektów i Zarządzania Funduszami UE, Gołąb, ul. Polna 22 c, NIP 7161714139</w:t>
      </w:r>
    </w:p>
    <w:p w14:paraId="4516139F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§ 6</w:t>
      </w:r>
    </w:p>
    <w:p w14:paraId="7AFB9F63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W sprawach nieuregulowanych niniejszą umową mają zastosowanie przepisy Kodeksu Cywilnego</w:t>
      </w:r>
    </w:p>
    <w:p w14:paraId="221E96FF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§ 7</w:t>
      </w:r>
    </w:p>
    <w:p w14:paraId="0A937C32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Sprawy sporne, wynikłe na tle niniejszej umowy rozstrzygane będą przez sąd właściwy dla siedziby Wykonawcy.</w:t>
      </w:r>
    </w:p>
    <w:p w14:paraId="57104F8C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§ 8</w:t>
      </w:r>
    </w:p>
    <w:p w14:paraId="27C88F58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Wszelkie zmiany umowy wymagają dla swej ważności formy pisemnej w postaci aneksu.</w:t>
      </w:r>
    </w:p>
    <w:p w14:paraId="542FE282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§ 9</w:t>
      </w:r>
    </w:p>
    <w:p w14:paraId="4C117044" w14:textId="77777777" w:rsidR="00116DD3" w:rsidRPr="00116DD3" w:rsidRDefault="00116DD3" w:rsidP="00116DD3">
      <w:pPr>
        <w:pStyle w:val="Tytu"/>
        <w:jc w:val="both"/>
        <w:rPr>
          <w:b w:val="0"/>
          <w:bCs w:val="0"/>
          <w:sz w:val="24"/>
        </w:rPr>
      </w:pPr>
      <w:r w:rsidRPr="00116DD3">
        <w:rPr>
          <w:b w:val="0"/>
          <w:bCs w:val="0"/>
          <w:sz w:val="24"/>
        </w:rPr>
        <w:t>Umowę sporządzono w dwóch jednobrzmiących egzemplarzach, po jednym dla każdej ze Stron.</w:t>
      </w:r>
    </w:p>
    <w:p w14:paraId="540CAEC7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</w:p>
    <w:p w14:paraId="0599EC7A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</w:p>
    <w:p w14:paraId="7D11B22C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</w:p>
    <w:p w14:paraId="2AED487B" w14:textId="77777777" w:rsidR="00116DD3" w:rsidRPr="00116DD3" w:rsidRDefault="00116DD3" w:rsidP="00116DD3">
      <w:pPr>
        <w:pStyle w:val="Tytu"/>
        <w:rPr>
          <w:b w:val="0"/>
          <w:bCs w:val="0"/>
          <w:sz w:val="24"/>
        </w:rPr>
      </w:pPr>
    </w:p>
    <w:p w14:paraId="084E97C8" w14:textId="7892B0BC" w:rsidR="00C314C1" w:rsidRPr="00116DD3" w:rsidRDefault="00116DD3" w:rsidP="000F2D62">
      <w:pPr>
        <w:pStyle w:val="Tytu"/>
        <w:rPr>
          <w:sz w:val="24"/>
        </w:rPr>
      </w:pPr>
      <w:r w:rsidRPr="00116DD3">
        <w:rPr>
          <w:b w:val="0"/>
          <w:bCs w:val="0"/>
          <w:sz w:val="24"/>
        </w:rPr>
        <w:t>Podpis i pieczęć Wykonawcy                                                 Podpis i pieczęć zamawiającego</w:t>
      </w:r>
      <w:bookmarkStart w:id="2" w:name="_GoBack"/>
      <w:bookmarkEnd w:id="2"/>
    </w:p>
    <w:sectPr w:rsidR="00C314C1" w:rsidRPr="00116DD3" w:rsidSect="0013609E">
      <w:footerReference w:type="default" r:id="rId9"/>
      <w:headerReference w:type="first" r:id="rId10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E36EE3" w14:textId="77777777" w:rsidR="000956EE" w:rsidRDefault="000956EE" w:rsidP="00C07D9E">
      <w:pPr>
        <w:spacing w:after="0" w:line="240" w:lineRule="auto"/>
      </w:pPr>
      <w:r>
        <w:separator/>
      </w:r>
    </w:p>
  </w:endnote>
  <w:endnote w:type="continuationSeparator" w:id="0">
    <w:p w14:paraId="6AFD2FF7" w14:textId="77777777" w:rsidR="000956EE" w:rsidRDefault="000956EE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A0830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B0C50" w14:textId="77777777" w:rsidR="000956EE" w:rsidRDefault="000956EE" w:rsidP="00C07D9E">
      <w:pPr>
        <w:spacing w:after="0" w:line="240" w:lineRule="auto"/>
      </w:pPr>
      <w:r>
        <w:separator/>
      </w:r>
    </w:p>
  </w:footnote>
  <w:footnote w:type="continuationSeparator" w:id="0">
    <w:p w14:paraId="6906B171" w14:textId="77777777" w:rsidR="000956EE" w:rsidRDefault="000956EE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89C9A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21AFF"/>
    <w:rsid w:val="00034928"/>
    <w:rsid w:val="0003723A"/>
    <w:rsid w:val="00044B71"/>
    <w:rsid w:val="000956EE"/>
    <w:rsid w:val="000E030E"/>
    <w:rsid w:val="000E15DD"/>
    <w:rsid w:val="000F2D62"/>
    <w:rsid w:val="00116DD3"/>
    <w:rsid w:val="0013609E"/>
    <w:rsid w:val="00146395"/>
    <w:rsid w:val="001D1178"/>
    <w:rsid w:val="001D7BD1"/>
    <w:rsid w:val="001E2DA9"/>
    <w:rsid w:val="002016C6"/>
    <w:rsid w:val="00221B74"/>
    <w:rsid w:val="002235EE"/>
    <w:rsid w:val="00251194"/>
    <w:rsid w:val="002716C9"/>
    <w:rsid w:val="00291233"/>
    <w:rsid w:val="00357C6C"/>
    <w:rsid w:val="003D28C0"/>
    <w:rsid w:val="00424A54"/>
    <w:rsid w:val="004323FA"/>
    <w:rsid w:val="004439D0"/>
    <w:rsid w:val="00452873"/>
    <w:rsid w:val="004625ED"/>
    <w:rsid w:val="004648B7"/>
    <w:rsid w:val="004A2CA9"/>
    <w:rsid w:val="004C3BC4"/>
    <w:rsid w:val="004F6990"/>
    <w:rsid w:val="0051451E"/>
    <w:rsid w:val="00553785"/>
    <w:rsid w:val="0059306A"/>
    <w:rsid w:val="005972D3"/>
    <w:rsid w:val="005D2956"/>
    <w:rsid w:val="005E628A"/>
    <w:rsid w:val="005F0887"/>
    <w:rsid w:val="006227E1"/>
    <w:rsid w:val="00624070"/>
    <w:rsid w:val="006A6653"/>
    <w:rsid w:val="006A701A"/>
    <w:rsid w:val="006B32E4"/>
    <w:rsid w:val="006D7B4B"/>
    <w:rsid w:val="006E1928"/>
    <w:rsid w:val="007131C2"/>
    <w:rsid w:val="0076224E"/>
    <w:rsid w:val="00783624"/>
    <w:rsid w:val="007A49FA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F17F8"/>
    <w:rsid w:val="008F301F"/>
    <w:rsid w:val="00940196"/>
    <w:rsid w:val="00960D58"/>
    <w:rsid w:val="00A0106D"/>
    <w:rsid w:val="00A01433"/>
    <w:rsid w:val="00A4309E"/>
    <w:rsid w:val="00A50523"/>
    <w:rsid w:val="00A62A3D"/>
    <w:rsid w:val="00A97090"/>
    <w:rsid w:val="00AE09C7"/>
    <w:rsid w:val="00AE3D0C"/>
    <w:rsid w:val="00B03F15"/>
    <w:rsid w:val="00B84DA4"/>
    <w:rsid w:val="00C06513"/>
    <w:rsid w:val="00C07D9E"/>
    <w:rsid w:val="00C314C1"/>
    <w:rsid w:val="00C46945"/>
    <w:rsid w:val="00C57F3C"/>
    <w:rsid w:val="00CA1A91"/>
    <w:rsid w:val="00CC1102"/>
    <w:rsid w:val="00CC6B8B"/>
    <w:rsid w:val="00CE2B5D"/>
    <w:rsid w:val="00CE6F25"/>
    <w:rsid w:val="00CF59AB"/>
    <w:rsid w:val="00D3218C"/>
    <w:rsid w:val="00D3283A"/>
    <w:rsid w:val="00DE3F28"/>
    <w:rsid w:val="00DF6D0E"/>
    <w:rsid w:val="00E01F90"/>
    <w:rsid w:val="00E04DAB"/>
    <w:rsid w:val="00E33490"/>
    <w:rsid w:val="00E47721"/>
    <w:rsid w:val="00E92923"/>
    <w:rsid w:val="00EC1A58"/>
    <w:rsid w:val="00F65D2C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6C5F29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63465-D5D4-43D1-82C8-FE21F2809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661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Robert Biskup</cp:lastModifiedBy>
  <cp:revision>4</cp:revision>
  <cp:lastPrinted>2019-10-02T06:46:00Z</cp:lastPrinted>
  <dcterms:created xsi:type="dcterms:W3CDTF">2019-10-01T20:02:00Z</dcterms:created>
  <dcterms:modified xsi:type="dcterms:W3CDTF">2019-10-02T06:47:00Z</dcterms:modified>
</cp:coreProperties>
</file>