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6179" w14:textId="661AE4B7" w:rsidR="00A1578C" w:rsidRDefault="003B2CB1" w:rsidP="00495C72">
      <w:pPr>
        <w:pStyle w:val="Tytu"/>
        <w:spacing w:line="276" w:lineRule="auto"/>
        <w:rPr>
          <w:b w:val="0"/>
          <w:bCs w:val="0"/>
          <w:color w:val="FF0000"/>
          <w:sz w:val="20"/>
          <w:szCs w:val="20"/>
        </w:rPr>
      </w:pPr>
      <w:r w:rsidRPr="004E64B0">
        <w:rPr>
          <w:b w:val="0"/>
          <w:bCs w:val="0"/>
          <w:color w:val="FF0000"/>
          <w:sz w:val="20"/>
          <w:szCs w:val="20"/>
        </w:rPr>
        <w:t>Z uwagi na przeznaczenie zamawiane wyposażenie posiadać musi wymagane certyfikaty</w:t>
      </w:r>
      <w:r w:rsidR="00DB587F">
        <w:rPr>
          <w:b w:val="0"/>
          <w:bCs w:val="0"/>
          <w:color w:val="FF0000"/>
          <w:sz w:val="20"/>
          <w:szCs w:val="20"/>
        </w:rPr>
        <w:t xml:space="preserve"> i atesty</w:t>
      </w:r>
      <w:r w:rsidRPr="004E64B0">
        <w:rPr>
          <w:b w:val="0"/>
          <w:bCs w:val="0"/>
          <w:color w:val="FF0000"/>
          <w:sz w:val="20"/>
          <w:szCs w:val="20"/>
        </w:rPr>
        <w:t>.</w:t>
      </w:r>
      <w:r w:rsidR="00D30EEA">
        <w:rPr>
          <w:b w:val="0"/>
          <w:bCs w:val="0"/>
          <w:color w:val="FF0000"/>
          <w:sz w:val="20"/>
          <w:szCs w:val="20"/>
        </w:rPr>
        <w:t xml:space="preserve"> </w:t>
      </w:r>
      <w:r w:rsidR="00824E6D">
        <w:rPr>
          <w:b w:val="0"/>
          <w:bCs w:val="0"/>
          <w:color w:val="FF0000"/>
          <w:sz w:val="20"/>
          <w:szCs w:val="20"/>
        </w:rPr>
        <w:t xml:space="preserve"> </w:t>
      </w:r>
      <w:bookmarkStart w:id="0" w:name="_GoBack"/>
      <w:bookmarkEnd w:id="0"/>
    </w:p>
    <w:p w14:paraId="78DC1C79" w14:textId="3818D381" w:rsidR="008D1EFC" w:rsidRPr="004E64B0" w:rsidRDefault="008D1EFC" w:rsidP="00495C72">
      <w:pPr>
        <w:pStyle w:val="Tytu"/>
        <w:spacing w:line="276" w:lineRule="auto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>Za zgodą zamawiającego możliwa jest zmiana niektórych wymiarów</w:t>
      </w:r>
      <w:r w:rsidR="007A027D">
        <w:rPr>
          <w:b w:val="0"/>
          <w:bCs w:val="0"/>
          <w:color w:val="FF0000"/>
          <w:sz w:val="20"/>
          <w:szCs w:val="20"/>
        </w:rPr>
        <w:t xml:space="preserve"> i kolorów zamawianego wyposażenia</w:t>
      </w:r>
      <w:r>
        <w:rPr>
          <w:b w:val="0"/>
          <w:bCs w:val="0"/>
          <w:color w:val="FF0000"/>
          <w:sz w:val="20"/>
          <w:szCs w:val="20"/>
        </w:rPr>
        <w:t>.</w:t>
      </w:r>
      <w:r w:rsidR="00D30EEA">
        <w:rPr>
          <w:b w:val="0"/>
          <w:bCs w:val="0"/>
          <w:color w:val="FF0000"/>
          <w:sz w:val="20"/>
          <w:szCs w:val="20"/>
        </w:rPr>
        <w:t xml:space="preserve"> </w:t>
      </w:r>
    </w:p>
    <w:p w14:paraId="2F3D382B" w14:textId="77777777" w:rsidR="009F488A" w:rsidRDefault="009F488A" w:rsidP="00495C72">
      <w:pPr>
        <w:pStyle w:val="Tytu"/>
        <w:spacing w:line="276" w:lineRule="auto"/>
        <w:rPr>
          <w:b w:val="0"/>
          <w:bCs w:val="0"/>
          <w:sz w:val="20"/>
          <w:szCs w:val="20"/>
        </w:rPr>
      </w:pPr>
    </w:p>
    <w:p w14:paraId="5AA0A28F" w14:textId="77777777" w:rsidR="009F488A" w:rsidRPr="00C96B1B" w:rsidRDefault="009F488A" w:rsidP="009F488A">
      <w:pPr>
        <w:spacing w:line="276" w:lineRule="auto"/>
        <w:rPr>
          <w:sz w:val="20"/>
          <w:szCs w:val="20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6102"/>
        <w:gridCol w:w="1040"/>
      </w:tblGrid>
      <w:tr w:rsidR="009F488A" w:rsidRPr="00C96B1B" w14:paraId="2974239C" w14:textId="77777777" w:rsidTr="00FE6870">
        <w:trPr>
          <w:trHeight w:val="300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91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  <w:p w14:paraId="2E600BD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Wyposażenie 2 oddziałów żłobkowych w Kazimierzu Dolnym</w:t>
            </w:r>
          </w:p>
          <w:p w14:paraId="35B2DA7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88A" w:rsidRPr="00C96B1B" w14:paraId="05E09FAB" w14:textId="77777777" w:rsidTr="00FE6870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E5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CEB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50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C0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F488A" w:rsidRPr="00C96B1B" w14:paraId="25A288F3" w14:textId="77777777" w:rsidTr="007372F2">
        <w:trPr>
          <w:trHeight w:val="115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C1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F5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Stolik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5750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Blat stolika  wykonany z płyty laminowanej o gr. 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>min.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18 mm w 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>jasnej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klonu. Narożniki łagodnie zaokrąglone i wykończone obrzeżem PCV o gr. 2 mm. Metalowe regulowane nogi stołu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>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Możliwość regulacji wysokości do wymiarów: 4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>6 – 59 cm.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83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14:paraId="78A562D2" w14:textId="77777777" w:rsidTr="007372F2">
        <w:trPr>
          <w:trHeight w:val="8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5B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790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Krzesełko</w:t>
            </w:r>
            <w:r w:rsidR="005C60DA">
              <w:rPr>
                <w:color w:val="000000"/>
                <w:sz w:val="20"/>
                <w:szCs w:val="20"/>
                <w:lang w:eastAsia="pl-PL"/>
              </w:rPr>
              <w:t xml:space="preserve"> dziecięce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DB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Krzesła z siedziskiem i oparciem wykonanym ze sklejki płaskiej o gr. 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6 mm. Zaokrąglony kształt oparcia. Tylne nóżki wyposażone w stopki z tworzywa są delikatnie odchylone do tyłu, rozm.1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6F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7503B3BE" w14:textId="77777777" w:rsidTr="007372F2">
        <w:trPr>
          <w:trHeight w:val="127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DE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9D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szatniowy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D72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Regał szatniowy z płyty meblowej. Szatnie muszą posiadać certyfikat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Cobrabid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dopuszczający do użytku w jednostkach oświatowych. Wymiary: </w:t>
            </w:r>
            <w:r w:rsidR="00D47882"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-osobowy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SxWxG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 1090x1300x500 mm. Szerokość 1 schowka w środku to 196 mm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Wysokość siedziska 320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0A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14:paraId="45FB6669" w14:textId="77777777" w:rsidTr="00EC034D">
        <w:trPr>
          <w:trHeight w:val="8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D0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3D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EF34" w14:textId="77777777" w:rsidR="009F488A" w:rsidRPr="00C96B1B" w:rsidRDefault="009F488A" w:rsidP="00D47882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Szafa ubraniowa wykonana z płyty laminowanej o gr. 18 mm. Szafa wyposażona w półkę oraz wieszak wysuwny. Min. wym. 76 x 40 x 185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72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07BB456C" w14:textId="77777777" w:rsidTr="007372F2">
        <w:trPr>
          <w:trHeight w:val="6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48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6D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na buty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244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Szafka na buty wykonana z płyty laminowanej o gr. 18 mm; z obrzeżem ABS; wyposażona w 6 półek.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5C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74C5B94D" w14:textId="77777777" w:rsidTr="00EC034D">
        <w:trPr>
          <w:trHeight w:val="4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9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30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Wieszak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5B33" w14:textId="77777777" w:rsidR="009F488A" w:rsidRPr="00C96B1B" w:rsidRDefault="003C3D31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Wieszak wolnostojący, wysokość 170 -190 cm.</w:t>
            </w:r>
            <w:r w:rsidR="009F488A" w:rsidRPr="00C96B1B">
              <w:rPr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6C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42C2EC3F" w14:textId="77777777" w:rsidTr="00EC034D">
        <w:trPr>
          <w:trHeight w:val="7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F3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EB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ze schowkami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853D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Szafka z 10 schowkami, wykonana z płyty laminowanej o gr. 18 mm. Wszystkie schowki zamykane na zamek. Min. wym. 76 x 40 x 185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81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58600FFB" w14:textId="77777777" w:rsidTr="007372F2">
        <w:trPr>
          <w:trHeight w:val="15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15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E88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meblowy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5ECA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meblowy wykonany z płyty laminowanej o gr. 18 mm, w tonacji brzozy, uzupełnion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>y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detalami wykonanymi z  płyty MDF. Muszą one spełniać wymagania techniczne, przeciwpożarowe, a przede wszystkim posiadać odpowiednie atesty i certyfikaty. Powinny także mieć ergonomiczne kształty i być w pełni bezpieczne dla najmłodszych.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DŁUGOŚĆ ZESTAWU 3,5 - 4 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EA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304BD51B" w14:textId="77777777" w:rsidTr="00FE6870">
        <w:trPr>
          <w:trHeight w:val="145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5E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54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7E4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Biurko wykonane z płyty laminowanej, obrzeże PCV szafki zamykane drzwiczkami wyposażonymi w zamki z kluczykami</w:t>
            </w:r>
            <w:r w:rsidR="008D1EFC">
              <w:rPr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szuflad</w:t>
            </w:r>
            <w:r w:rsidR="008D1EFC">
              <w:rPr>
                <w:color w:val="000000"/>
                <w:sz w:val="20"/>
                <w:szCs w:val="20"/>
                <w:lang w:eastAsia="pl-PL"/>
              </w:rPr>
              <w:t>y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 uchwytem oraz zamkiem, wym. 1300 x 600 x 760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DE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4DE1D92E" w14:textId="77777777" w:rsidTr="00FE6870">
        <w:trPr>
          <w:trHeight w:val="182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CA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CD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Krzesło dla nauczyciela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0B2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Krzesła na stelażu metalowym z siedziskiem i oparciem pokrytym tkaniną PCV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siedzisko wyprofilowane, stelaż w kolorze aluminium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tkanina PCV w kolorze czarnym</w:t>
            </w:r>
            <w:r w:rsidR="007372F2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szerokość siedziska 38 cm, wys. siedziska 47 cm , wys. krzesła 83,5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67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488A" w:rsidRPr="00C96B1B" w14:paraId="02430E8C" w14:textId="77777777" w:rsidTr="00EC034D">
        <w:trPr>
          <w:trHeight w:val="10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42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8DD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otwarty biblioteczka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ED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Biblioteczka z </w:t>
            </w:r>
            <w:r w:rsidR="007A027D">
              <w:rPr>
                <w:color w:val="000000"/>
                <w:sz w:val="20"/>
                <w:szCs w:val="20"/>
                <w:lang w:eastAsia="pl-PL"/>
              </w:rPr>
              <w:t>kilkoma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poziomami półek, do eksponowania książek. Wykonana z płyty laminowanej o gr. 18 mm, w tonacji brzozy, z obrzeżem ABS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multiplex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. Wym. 89,1 x 30 x 107,1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6B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3CC0D29B" w14:textId="77777777" w:rsidTr="007372F2">
        <w:trPr>
          <w:trHeight w:val="106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23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0F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Leżaczki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F2C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Łóżeczko z tkaniną przepuszczającą powietrze ze stalową konstrukcją; narożniki z tworzywa sztucznego stanowiące nóżki łóżeczka, a ich konstrukcja pozwala na układanie łóżeczek jedno na drugim; kolor niebieski; maksymalne obciążenie 60 kg; Min. wym. 132 x 59 x 12.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F1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22B36604" w14:textId="77777777" w:rsidTr="007372F2">
        <w:trPr>
          <w:trHeight w:val="70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89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78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zamknięty na akcesoria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583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Regał wykonany z płyty laminowanej gr. 18mm; min 5 półek zamykanych na zamek.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E8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6598E350" w14:textId="77777777" w:rsidTr="00FE6870">
        <w:trPr>
          <w:trHeight w:val="4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A2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F6D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4D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Krzesło do karmienia z uprzężą 5-punktową; taca z uchwytem na kubek wykonana z tworzywa sztucznego; metalowy stelaż, tapicerka wykonana z PCV; Składanie krzesełka oparte na prostym i intuicyjnym mechanizmie. • wym. 53 x 76,5 x 99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wym. złożonego krzesełka 53 x 13 x 120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waga: 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ok.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kg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od 6 do 36 miesięcy.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03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D75E580" w14:textId="77777777" w:rsidTr="007372F2">
        <w:trPr>
          <w:trHeight w:val="17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E5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7D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Kojec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D9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Mata wykonana z pianki o podwyższonej elastyczności; materacyk wykonany z kolorowych przyjaznych, miękkich materiałów; zabezpieczenie przed złożeniem; przewiewne boki z wytrzymałej siatki; moskitiera i torba w zestawie; boczne wejście z zamkiem po zewnętrznej stronie kojca; wszystkie kanty łóżeczka zabezpieczone wyprofilowanymi plastikowymi osłonkami., dwa koła z funkcją blokady.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A5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6B5A5152" w14:textId="77777777" w:rsidTr="007372F2">
        <w:trPr>
          <w:trHeight w:val="15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94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4B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Szafka/przewijak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E7E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Przewijak z dwoma półkami i przegrodą, wykonany z płyty laminowanej, z obrzeżem PCV o grubości 2 mm,  Wym. 97 x 75 x 113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wys. blatu 88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burty zabezpieczające o wys. 25 cm e; materac do przewijaka pokryty trwałą tkaniną PCV, materiał wolny od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ftalanów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, metali ciężkich oraz innych szkodliwych substancji.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D7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200CE5EC" w14:textId="77777777" w:rsidTr="00FE6870">
        <w:trPr>
          <w:trHeight w:val="16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9A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2B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na leżaczki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B0A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Szafa mieszcząca min. 15 leżaczków oraz min. 15 kompletów pościeli. Korpus szafy wykonany z 18 mm płyty wiórowej klonowej, drzwiczki wykonane z lakierowanego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mdf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-u o gr. 16 mm, płyta MDF posiada atest higieniczny, potwierdzający klasę higieny E1, 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tylnia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ściana wykonana z białego HDF-u,  wyposażona w regulowane ślizgacze. Wym.: wys. 194 x szer. 150 x gł. 62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FF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1C048C37" w14:textId="77777777" w:rsidTr="00FE6870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DA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A7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9E84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Dywan pokryty środkiem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uniepalniającym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 wym. 2 x 3 m; wysokość runa: 7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9C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29FB1B6B" w14:textId="77777777" w:rsidTr="00FE6870">
        <w:trPr>
          <w:trHeight w:val="12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10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16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Podkład pod prześcieradło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344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Bawełniana, wodoodporna, a przy tym oddychająca podkładka pod prześcieradło, idealnie zabezpiecza materac przed wilgocią i zabrudzeniami. Skład: 100% bawełny, membrana oddychająca: 100% PU. Wym. 75 x 90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BA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246543E3" w14:textId="77777777" w:rsidTr="00FE6870">
        <w:trPr>
          <w:trHeight w:val="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D1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85B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Komplet pościeli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2D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Poszewka na poduszkę oraz poduszka o wym. 35 x 50 cm • Poszewka na kołdrę oraz kołdra o wym. 70 x 120 cm; materiał bawełna.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C6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42B09E3B" w14:textId="77777777" w:rsidTr="00FE6870">
        <w:trPr>
          <w:trHeight w:val="9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32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24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Prześcieradło z gumką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393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Prześcieradło z gumką wykonane z bawełny; kolor niebieski; min.  wym. 140 x 70 cm.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50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303B8EA7" w14:textId="77777777" w:rsidTr="00FE6870">
        <w:trPr>
          <w:trHeight w:val="13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69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B44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magnetyczna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7D1" w14:textId="77777777" w:rsidR="009F488A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Biała tablica magnetyczna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suchościeralna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w ramie aluminiowej  wykończona plastikowymi narożnikami w kolorze imitującym aluminium, montaż naścienny;  min. wym. 200 x 100 cm. </w:t>
            </w:r>
          </w:p>
          <w:p w14:paraId="58DE8E24" w14:textId="77777777" w:rsidR="00FE6870" w:rsidRPr="00C96B1B" w:rsidRDefault="00FE6870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68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1291FEDD" w14:textId="77777777" w:rsidTr="00D5180B">
        <w:trPr>
          <w:trHeight w:val="8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CC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BB6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System bezpiecznego otwierania drzwi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D29" w14:textId="77777777" w:rsidR="009F488A" w:rsidRPr="00FE6870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E6870">
              <w:rPr>
                <w:color w:val="000000"/>
                <w:sz w:val="20"/>
                <w:szCs w:val="20"/>
                <w:lang w:eastAsia="pl-PL"/>
              </w:rPr>
              <w:t>Sytem</w:t>
            </w:r>
            <w:proofErr w:type="spellEnd"/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E6870">
              <w:rPr>
                <w:color w:val="000000"/>
                <w:sz w:val="20"/>
                <w:szCs w:val="20"/>
                <w:lang w:eastAsia="pl-PL"/>
              </w:rPr>
              <w:t>samodomykających</w:t>
            </w:r>
            <w:proofErr w:type="spellEnd"/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się drzwi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E6870">
              <w:rPr>
                <w:color w:val="000000"/>
                <w:sz w:val="20"/>
                <w:szCs w:val="20"/>
                <w:lang w:eastAsia="pl-PL"/>
              </w:rPr>
              <w:t>elektroniczny system otwierania drzwi.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1C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451DBA99" w14:textId="77777777" w:rsidTr="00FE6870">
        <w:trPr>
          <w:trHeight w:val="98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98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DD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C5D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Tablica korkowa w drewnianej ramie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min.wym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. 120x90, wykonana z wysokiej jakości korka naklejonego na płytę pilśniową miękką. Grubość korka od 8 mm do 12 mm.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E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488A" w:rsidRPr="00C96B1B" w14:paraId="5489977F" w14:textId="77777777" w:rsidTr="00FE6870">
        <w:trPr>
          <w:trHeight w:val="1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FA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B2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Odkurzacz piorący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39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Odkurzacz bezworkowy piorąco-ekstrakcyjny. Zasilanie sieciowe; Długość przewodu min. 7,5 m.; min. moc silnika 1200 W; poziom hałasu max 60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; uchwyt do przenoszenia; ssawka do tapicerki, dysza podłogowa; Pojemność zbiornika na ciecz 9l;, pojemność pojemnika/worka na kurz 10l; praca na mokro; filtr wodny; instrukcja w języku polskim, karta gwarancyjna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B8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09E7189C" w14:textId="77777777" w:rsidTr="00FE6870">
        <w:trPr>
          <w:trHeight w:val="105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F6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05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BA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Lustro można powiesić zarówno w pionie, jak i poziomie; elementy mocujące w zestawie; min. wym.160 x 70 (razem z ramą); grubość ramy 22mm, szerokość 60mm.; materiałem ramy jest listwa MDF; tafla lustra naklejona jest na płycie i pokryta bezpieczną  folią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2F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2210D61C" w14:textId="77777777" w:rsidTr="00FE6870">
        <w:trPr>
          <w:trHeight w:val="22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D7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19B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Gaśnica ze stelażem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17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Gaśnica proszkowa, przeznaczona do gaszenia pożarów ciał stałych, cieczy, gazów oraz urządzeń elektrycznych pod napięciem do 1000 V; zawór odcinający ze wskaźnikiem ciśnienia; zbiornik gaśnicy pokryty farbą poliestrową odporną na promienie UV; możliwość wielokrotnego napełniania w Autoryzowanych Zakładach Serwisowych; Skuteczność: Gasi pożary grupy A, grupy B, grupy C. Masa środka gaśniczego 6 kg; Czynnik napędowy N2;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Ciśnienie robocze 15 bar; Zakres temperatur stosowania -30°C +60°C;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Czas działania 15 s; w zestawie z podstawką i wieszakiem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2A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7E898C39" w14:textId="77777777" w:rsidTr="00FE6870">
        <w:trPr>
          <w:trHeight w:val="118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9D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C2B2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7FF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metalu, zamykana na klucz. Wymiary min. 25x25x11..Zawiera min. opaskę elastyczną, plastry z opatrunkiem, chustę trójkątną, koc ratunkowy 160 x 210 cm 1, rękawice winylowe 2 szt., instrukcja udzielania pierwszej pomocy 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99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CF1DD0E" w14:textId="77777777" w:rsidTr="00D5180B">
        <w:trPr>
          <w:trHeight w:val="27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A6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9BFE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Monitoring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B2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Skład zestawu: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Rejestrator 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Kamera tubowa 2MPx IR 30m (8szt.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Dysk twardy 1TB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Przewód do kamery z zasilaniem ( 40m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Rozgałęźnik zasilania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Zasilacz do kamery 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Naklejka "Uwaga Obiekt Monitorowany"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Komplet złączy sygnałowych oraz zasilających, instrukcja obsługi w języku polskim, gwarancja.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43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353D4655" w14:textId="77777777" w:rsidTr="00EC034D">
        <w:trPr>
          <w:trHeight w:val="1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B6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2D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na pieluchy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18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na zużyte pieluchy, wykonany z tworzywa sztucznego, podwójne, szczelne zamknięcie,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bezpieczny nożyk do obcinania worka, w zestawie wkład z folią, wymiary pojemnika: 56,2cm (wys.) x 24,7cm (szer.) x 26,3cm (gł.),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średnica otworu 10,8 cm.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9A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2B884959" w14:textId="77777777" w:rsidTr="00EC034D">
        <w:trPr>
          <w:trHeight w:val="83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59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6F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Chodzik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1008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Chodzik pchacz; materiał tworzywo sztuczne; wyposażone w ruchome elementy, sygnały dźwiękowe i światełka; dla dzieci od 3 do 36 miesięcy; zasilanie-baterie (w zestawie); pozbawiony ostrych krawędzi.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5A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54E37839" w14:textId="77777777" w:rsidTr="00FE6870">
        <w:trPr>
          <w:trHeight w:val="9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63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012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Zabezpieczenia gniazdek elektrycznych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17393" w14:textId="77777777" w:rsidR="009F488A" w:rsidRPr="00C96B1B" w:rsidRDefault="009F488A" w:rsidP="00D47882">
            <w:pPr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  <w:r w:rsidRPr="00C96B1B">
              <w:rPr>
                <w:sz w:val="20"/>
                <w:szCs w:val="20"/>
                <w:lang w:eastAsia="pl-PL"/>
              </w:rPr>
              <w:t>Zaślepki do gniazdek wykonane z wysokiej jakości tworzywa sztucznego. Posiadają dziurkę na bolec uziemiający, w zestawie z kluczykiem wyciągającym.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1B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488A" w:rsidRPr="00C96B1B" w14:paraId="2BFE0AF8" w14:textId="77777777" w:rsidTr="00EC034D">
        <w:trPr>
          <w:trHeight w:val="5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E6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79C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 śmieci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A4C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Kosz wolnostojący, wykonany z tworzywa sztucznego ABS, posiada pedał otwierający pokrywę pojemnika. Pojemność: od 40 do 60 litrów.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A9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65A063FE" w14:textId="77777777" w:rsidTr="00FE6870">
        <w:trPr>
          <w:trHeight w:val="88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61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A7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Czajnik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7CFF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Czajnik elektryczny bezprzewodowy. Wykonany z tworzywa sztucznego. Grzałka płaska płytowa. Obrotowa podstawa. Filtr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antyosadowy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. Pojemność 1,7l, moc min. 2200W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B1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142ECC54" w14:textId="77777777" w:rsidTr="00FE6870">
        <w:trPr>
          <w:trHeight w:val="10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40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AF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6B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Komplet zawiera min.: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widelcy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nożyków,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łyżeczek,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łyżek do zupy. Wykonany ze stali nierdzewnej, bezpiecznej dla dzieci, o właściwościach bakteriostatycznych.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7A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 kompletów</w:t>
            </w:r>
          </w:p>
        </w:tc>
      </w:tr>
      <w:tr w:rsidR="009F488A" w:rsidRPr="00C96B1B" w14:paraId="45D6AD61" w14:textId="77777777" w:rsidTr="00FE6870">
        <w:trPr>
          <w:trHeight w:val="6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34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C0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5DF3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Każdy komplet naczyń zawiera: 1 talerz głęboki, 1 talerz płytki duży, 1 talerz płytki mały, 1 miseczka mała deserowa, 1 kubek.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D7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 kompletów</w:t>
            </w:r>
          </w:p>
        </w:tc>
      </w:tr>
      <w:tr w:rsidR="009F488A" w:rsidRPr="00C96B1B" w14:paraId="459E51D9" w14:textId="77777777" w:rsidTr="00FE6870">
        <w:trPr>
          <w:trHeight w:val="6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B9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396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Butelka do karmienia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7CA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Butelka do karmienia antykolkowa, ze smoczkiem i przykrywką, pojemność min. 100 ml; dla dzieci powyżej 9 miesiąca.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B6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048DD1EE" w14:textId="77777777" w:rsidTr="00D5180B">
        <w:trPr>
          <w:trHeight w:val="7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41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E043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Dzbanki szklane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4ABF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111111"/>
                <w:sz w:val="20"/>
                <w:szCs w:val="20"/>
                <w:lang w:eastAsia="pl-PL"/>
              </w:rPr>
            </w:pPr>
            <w:r w:rsidRPr="00C96B1B">
              <w:rPr>
                <w:color w:val="111111"/>
                <w:sz w:val="20"/>
                <w:szCs w:val="20"/>
                <w:lang w:eastAsia="pl-PL"/>
              </w:rPr>
              <w:t>Produkt wykonany ze szkła hartowanego, odpornego na zarysowania, uderzenia i zmiany temperatury. Możliwość mycia w zmywarce. • poj. 0,5 l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17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51607E8D" w14:textId="77777777" w:rsidTr="00D5180B">
        <w:trPr>
          <w:trHeight w:val="9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D8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B465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D7C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Taca z tworzywa sztucznego laminowana, zmywalna rozmiar ok. 30-40 cm. X 50-60 cm.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96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146D6081" w14:textId="77777777" w:rsidTr="00D5180B">
        <w:trPr>
          <w:trHeight w:val="83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AE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69F1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śmieci z zamknięciem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76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Kosz prostokątny wykonany z tworzywa sztucznego z zamknięciem, otwierany za pomocą pedała,  poj. min. 50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04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0C3D9A83" w14:textId="77777777" w:rsidTr="00D5180B">
        <w:trPr>
          <w:trHeight w:val="56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27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8562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900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545454"/>
                <w:sz w:val="20"/>
                <w:szCs w:val="20"/>
                <w:lang w:eastAsia="pl-PL"/>
              </w:rPr>
            </w:pPr>
            <w:r w:rsidRPr="00EC034D">
              <w:rPr>
                <w:sz w:val="20"/>
                <w:szCs w:val="20"/>
                <w:lang w:eastAsia="pl-PL"/>
              </w:rPr>
              <w:t xml:space="preserve">Jednokomorowy zlewozmywak w kolorze jasnym, składający się   z głębokiej komory głównej oraz </w:t>
            </w:r>
            <w:proofErr w:type="spellStart"/>
            <w:r w:rsidRPr="00EC034D">
              <w:rPr>
                <w:sz w:val="20"/>
                <w:szCs w:val="20"/>
                <w:lang w:eastAsia="pl-PL"/>
              </w:rPr>
              <w:t>ociekacza</w:t>
            </w:r>
            <w:proofErr w:type="spellEnd"/>
            <w:r w:rsidRPr="00EC034D">
              <w:rPr>
                <w:sz w:val="20"/>
                <w:szCs w:val="20"/>
                <w:lang w:eastAsia="pl-PL"/>
              </w:rPr>
              <w:t>. Bateria w kolorze zlewozmywaka.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41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232C29AC" w14:textId="77777777" w:rsidTr="00D5180B">
        <w:trPr>
          <w:trHeight w:val="14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EE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27AF6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Meble kuchenne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2EA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szafek kuchennych stojących z blatem o łącznej długości 2,5 - 3m, szafki wiszące  o długości 2,5 - 3 m. Kolor mebli jasny. Zestaw wykonany z płyty laminowanej. Zestaw powinien zawierać szafkę pod zlewozmywak.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2C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79EE0D1A" w14:textId="77777777" w:rsidTr="00D5180B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09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D7AF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Zmywarka z funkcją wyparzania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301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Zmywarka wolnostojąca o szerokości 60 cm z zewnętrznym panelem sterowania, sterowana elektronicznie.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15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79EB9DA7" w14:textId="77777777" w:rsidTr="00D5180B">
        <w:trPr>
          <w:trHeight w:val="12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83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80780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D1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Lodówka wolnostojąca jednodrzwiowa o szerokości 55 - 60 cm, w klasie energetycznej A+, sterowana elektronicznie.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8B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38EA8E53" w14:textId="77777777" w:rsidTr="00D5180B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81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EBD3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Wózek do rozwożenia posiłków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D813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111111"/>
                <w:sz w:val="20"/>
                <w:szCs w:val="20"/>
                <w:lang w:eastAsia="pl-PL"/>
              </w:rPr>
            </w:pPr>
            <w:r w:rsidRPr="00C96B1B">
              <w:rPr>
                <w:color w:val="111111"/>
                <w:sz w:val="20"/>
                <w:szCs w:val="20"/>
                <w:lang w:eastAsia="pl-PL"/>
              </w:rPr>
              <w:t xml:space="preserve">Wózek wykonany ze stali nierdzewnej, z półkami ze stali chromowanej, wyposażony w 4 skrętne koła i 2 hamulce. • wym. półek 83 x 51 cm </w:t>
            </w:r>
            <w:r w:rsidRPr="00C96B1B">
              <w:rPr>
                <w:color w:val="111111"/>
                <w:sz w:val="20"/>
                <w:szCs w:val="20"/>
                <w:lang w:eastAsia="pl-PL"/>
              </w:rPr>
              <w:br/>
              <w:t xml:space="preserve">• wym. wózka 86 x 54 x 92 cm </w:t>
            </w:r>
            <w:r w:rsidRPr="00C96B1B">
              <w:rPr>
                <w:color w:val="111111"/>
                <w:sz w:val="20"/>
                <w:szCs w:val="20"/>
                <w:lang w:eastAsia="pl-PL"/>
              </w:rPr>
              <w:br/>
              <w:t>• maksymalne obciążenie 145 kg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7E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A7EE83A" w14:textId="77777777" w:rsidTr="00D5180B">
        <w:trPr>
          <w:trHeight w:val="20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75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1984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Urządzenie mikrofalowe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A98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Wolnostojąca kuchenka mikrofalowa. Klasa energetyczna co najmniej A++, napięcie 230V,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kolor - srebrna lub biała, pojemność do 25 litrów, sterowanie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elektroniczne, podgrzewanie, rozmrażanie, gotowanie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moc mikrofali - min 800W, moc grilla - min 1100W.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F6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7327C0A8" w14:textId="77777777" w:rsidTr="00D5180B">
        <w:trPr>
          <w:trHeight w:val="5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04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1D3B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termoizolacyjny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FE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Wymiar produkt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>u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60x40 cm, wykonany z pianki polipropylenowej.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B6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7A235599" w14:textId="77777777" w:rsidTr="00FE6870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D9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7D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2E6F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Dozownik mydła w płynie z pojemnikiem na 0,5l płynów; naścienny. Wytwarzany z tworzywa ABS. kolor biały/biało- szary. Dozownik z dużym widocznym przyciskiem do pobierania płynów; otwierany przyciskiem; wziernik do kontroli poziomu płynów; zaworek odcinający zabezpieczający przed kapaniem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EC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14:paraId="47710C42" w14:textId="77777777" w:rsidTr="00FE6870">
        <w:trPr>
          <w:trHeight w:val="11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3F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DC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Podajnik na papier toaletowy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82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na papier toaletowy wykonany ze stali nierdzewnej matowej; przeznaczony dla papierów w roli o max średnicy 25 cm; wizjer kontrolny;  listwa ułatwiająca odrywanie papieru; montaż naścienny; zamykany na kluczyk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B8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14:paraId="57A6C19F" w14:textId="77777777" w:rsidTr="00FE6870">
        <w:trPr>
          <w:trHeight w:val="12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9A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48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Podajnik na ręcznik papierowy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C69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wykonany ze stali nierdzewnej matowej; pojemność od 250 listków do 400 listków ręcznika; sposób dozowania: wyciągniecie jednej sztuki ręcznika powoduje wysunięcie się następnego; montaż naścienny; okienko kontrolne; wymiary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głęb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): 26 x 20,5 x 12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8E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0F58109" w14:textId="77777777" w:rsidTr="00FE6870">
        <w:trPr>
          <w:trHeight w:val="6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3B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C4B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Szafka na przybory toaletowe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E32A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płyty MDF i płyty laminowanej o gr.min.1 cm; z miejscem na ręczniczki i kubeczki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48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AFF4412" w14:textId="77777777" w:rsidTr="00FE6870">
        <w:trPr>
          <w:trHeight w:val="8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B6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4D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4EE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Nocnik wykonany z trwałego plastiku; z grafiką na oparciu; wyposażony w wyjmowany wkład z przykrywką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FD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23EEC566" w14:textId="77777777" w:rsidTr="00FE6870">
        <w:trPr>
          <w:trHeight w:val="16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83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D630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Pralka automatyczna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A3BD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Pralka z suszarką, wolnostojąca;  sposób załadunku od przodu; max prędkość wirowania 1400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/min; pojemność prania min 7 kg; pojemość suszenia min 4 kg; blokada rodzicielska; wyświetlacz elektroniczny; wskaźnik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satusu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programu; programator elektroniczny; dobór wody do wielkości załadunku automatyczny; regulacja prędkości  wirowania; karta gwarancyjna, instrukcja w jez. polskim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B4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475B2EC1" w14:textId="77777777" w:rsidTr="00FE6870">
        <w:trPr>
          <w:trHeight w:val="112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C6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6C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F9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Konstrukcja szafki wykonana z płyty wiórowej laminowanej 18 mm, oklejonej obrzeżem ABS 0,6 mm. Szafka z przegródkami na min. 10 sztuk nocników. Wymiary: gł.35 x szer.97 x wys.179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2C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203C43F4" w14:textId="77777777" w:rsidTr="00751843">
        <w:trPr>
          <w:trHeight w:val="6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95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B9A2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śmieci z zamknięciem automatycznym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DE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Zbiornik na śmieci otwierany nogą za pomocą specjalnego pedału. Wymiary</w:t>
            </w:r>
            <w:r w:rsidR="00EC034D">
              <w:rPr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: 390 x 290 x 730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BA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3F48B3EA" w14:textId="77777777" w:rsidTr="00FE6870">
        <w:trPr>
          <w:trHeight w:val="54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E2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EB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Kserokopiarka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8DA8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Technologia druku atramentowa/laserowa. Szybkość druku w czerni min. 20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str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/min.; druk dwustronny  w standardzie; skanowanie i kopiowanie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ubustronne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możliwość wydruku i skanu na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pendriva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format A4/A3; rozdzielczość druku min. 1800 x 600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; dotykowy ekran LCD; złącze USB 2.0; złącze Ethernet; wbudowana łączność Wi-Fi; w wyposażeniu tusze startowe oraz instrukcja obsługi w języku polskim, gwarancja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6B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79EB967B" w14:textId="77777777" w:rsidTr="00FE6870">
        <w:trPr>
          <w:trHeight w:val="819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A0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56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BB57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  <w:lang w:eastAsia="en-US"/>
              </w:rPr>
            </w:pPr>
            <w:r w:rsidRPr="00C96B1B">
              <w:rPr>
                <w:sz w:val="20"/>
                <w:szCs w:val="20"/>
              </w:rPr>
              <w:t xml:space="preserve">1. Procesor do komputerów mobilnych osiągający według testów </w:t>
            </w:r>
            <w:proofErr w:type="spellStart"/>
            <w:r w:rsidRPr="00C96B1B">
              <w:rPr>
                <w:sz w:val="20"/>
                <w:szCs w:val="20"/>
              </w:rPr>
              <w:t>PassMark</w:t>
            </w:r>
            <w:proofErr w:type="spellEnd"/>
            <w:r w:rsidRPr="00C96B1B">
              <w:rPr>
                <w:sz w:val="20"/>
                <w:szCs w:val="20"/>
              </w:rPr>
              <w:t xml:space="preserve"> CPU Mark wynik minimum7600 punktów, wynik testu zaproponowanego procesora powinien znajdować się na stronie internetowej </w:t>
            </w:r>
            <w:hyperlink r:id="rId7" w:history="1">
              <w:r w:rsidRPr="00C96B1B">
                <w:rPr>
                  <w:rStyle w:val="Hipercze"/>
                  <w:sz w:val="20"/>
                  <w:szCs w:val="20"/>
                </w:rPr>
                <w:t>https://www.cpubenchmark.net/cpu_list.php</w:t>
              </w:r>
            </w:hyperlink>
            <w:r w:rsidRPr="00C96B1B">
              <w:rPr>
                <w:sz w:val="20"/>
                <w:szCs w:val="20"/>
              </w:rPr>
              <w:t xml:space="preserve"> </w:t>
            </w:r>
          </w:p>
          <w:p w14:paraId="3C4EA2F1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2.</w:t>
            </w:r>
            <w:r w:rsidRPr="00C96B1B">
              <w:rPr>
                <w:sz w:val="20"/>
                <w:szCs w:val="20"/>
                <w:lang w:val="en-GB"/>
              </w:rPr>
              <w:tab/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Rodzaj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dysku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SSD |Solid State Disc| (FLASH memory)</w:t>
            </w:r>
          </w:p>
          <w:p w14:paraId="2FCDDA13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3.</w:t>
            </w:r>
            <w:r w:rsidRPr="00C96B1B">
              <w:rPr>
                <w:sz w:val="20"/>
                <w:szCs w:val="20"/>
              </w:rPr>
              <w:tab/>
              <w:t>Pojemność pamięci FLASH 256 GB</w:t>
            </w:r>
          </w:p>
          <w:p w14:paraId="0733CFFD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4.</w:t>
            </w:r>
            <w:r w:rsidRPr="00C96B1B">
              <w:rPr>
                <w:sz w:val="20"/>
                <w:szCs w:val="20"/>
              </w:rPr>
              <w:tab/>
              <w:t xml:space="preserve">Zainstalowana pamięć 8 GB, </w:t>
            </w:r>
          </w:p>
          <w:p w14:paraId="69BEE284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5.</w:t>
            </w:r>
            <w:r w:rsidRPr="00C96B1B">
              <w:rPr>
                <w:sz w:val="20"/>
                <w:szCs w:val="20"/>
              </w:rPr>
              <w:tab/>
              <w:t>Maksymalna wielkość pamięci 16 GB</w:t>
            </w:r>
          </w:p>
          <w:p w14:paraId="5B04D857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6.</w:t>
            </w:r>
            <w:r w:rsidRPr="00C96B1B">
              <w:rPr>
                <w:sz w:val="20"/>
                <w:szCs w:val="20"/>
              </w:rPr>
              <w:tab/>
              <w:t>Wyświetlacz LCD, Maksymalna rozdzielczość LCD 1920 x 1080, Przekątna ekranu LCD 15,6 cali</w:t>
            </w:r>
          </w:p>
          <w:p w14:paraId="63EC5B25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7.</w:t>
            </w:r>
            <w:r w:rsidRPr="00C96B1B">
              <w:rPr>
                <w:sz w:val="20"/>
                <w:szCs w:val="20"/>
                <w:lang w:val="en-GB"/>
              </w:rPr>
              <w:tab/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Typ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ekranu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TFT Full-HD [LED] anti-glare</w:t>
            </w:r>
          </w:p>
          <w:p w14:paraId="7D71769A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8.</w:t>
            </w:r>
            <w:r w:rsidRPr="00C96B1B">
              <w:rPr>
                <w:sz w:val="20"/>
                <w:szCs w:val="20"/>
              </w:rPr>
              <w:tab/>
              <w:t xml:space="preserve">Karta graficzna osiągająca według testów </w:t>
            </w:r>
            <w:proofErr w:type="spellStart"/>
            <w:r w:rsidRPr="00C96B1B">
              <w:rPr>
                <w:sz w:val="20"/>
                <w:szCs w:val="20"/>
              </w:rPr>
              <w:t>PassMark</w:t>
            </w:r>
            <w:proofErr w:type="spellEnd"/>
            <w:r w:rsidRPr="00C96B1B">
              <w:rPr>
                <w:sz w:val="20"/>
                <w:szCs w:val="20"/>
              </w:rPr>
              <w:t xml:space="preserve"> G3D Mark minimum 900 punktów, wynik testu zaproponowanej karty graficznej powinien znajdować się na stronie internetowej </w:t>
            </w:r>
            <w:hyperlink r:id="rId8" w:history="1">
              <w:r w:rsidRPr="00C96B1B">
                <w:rPr>
                  <w:rStyle w:val="Hipercze"/>
                  <w:sz w:val="20"/>
                  <w:szCs w:val="20"/>
                </w:rPr>
                <w:t>http://www.videocardbenchmark.net/index.php</w:t>
              </w:r>
            </w:hyperlink>
            <w:r w:rsidRPr="00C96B1B">
              <w:rPr>
                <w:sz w:val="20"/>
                <w:szCs w:val="20"/>
              </w:rPr>
              <w:t xml:space="preserve">   </w:t>
            </w:r>
          </w:p>
          <w:p w14:paraId="04DFDBD3" w14:textId="77777777" w:rsidR="009F488A" w:rsidRPr="00C96B1B" w:rsidRDefault="009F488A" w:rsidP="00D47882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9.</w:t>
            </w:r>
            <w:r w:rsidRPr="00C96B1B">
              <w:rPr>
                <w:sz w:val="20"/>
                <w:szCs w:val="20"/>
              </w:rPr>
              <w:tab/>
              <w:t>Karta dźwiękowa</w:t>
            </w:r>
          </w:p>
          <w:p w14:paraId="1B00D418" w14:textId="77777777"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10.</w:t>
            </w:r>
            <w:r w:rsidRPr="00C96B1B">
              <w:rPr>
                <w:sz w:val="20"/>
                <w:szCs w:val="20"/>
              </w:rPr>
              <w:tab/>
              <w:t xml:space="preserve">Bezprzewodowa karta sieciowa </w:t>
            </w:r>
          </w:p>
          <w:p w14:paraId="09D5572B" w14:textId="77777777"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11.</w:t>
            </w:r>
            <w:r w:rsidRPr="00C96B1B">
              <w:rPr>
                <w:sz w:val="20"/>
                <w:szCs w:val="20"/>
              </w:rPr>
              <w:tab/>
              <w:t xml:space="preserve">Urządzenia wskazujące </w:t>
            </w:r>
            <w:proofErr w:type="spellStart"/>
            <w:r w:rsidRPr="00C96B1B">
              <w:rPr>
                <w:sz w:val="20"/>
                <w:szCs w:val="20"/>
              </w:rPr>
              <w:t>TouchPad</w:t>
            </w:r>
            <w:proofErr w:type="spellEnd"/>
          </w:p>
          <w:p w14:paraId="587DB3CF" w14:textId="77777777"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12.</w:t>
            </w:r>
            <w:r w:rsidRPr="00C96B1B">
              <w:rPr>
                <w:sz w:val="20"/>
                <w:szCs w:val="20"/>
              </w:rPr>
              <w:tab/>
              <w:t xml:space="preserve">Klawiatura numeryczna </w:t>
            </w:r>
          </w:p>
          <w:p w14:paraId="6967E5F6" w14:textId="77777777"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13.</w:t>
            </w:r>
            <w:r w:rsidRPr="00C96B1B">
              <w:rPr>
                <w:sz w:val="20"/>
                <w:szCs w:val="20"/>
              </w:rPr>
              <w:tab/>
              <w:t>Złącza zewn.:</w:t>
            </w:r>
          </w:p>
          <w:p w14:paraId="51EDFF6F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1)</w:t>
            </w:r>
            <w:r w:rsidRPr="00C96B1B">
              <w:rPr>
                <w:sz w:val="20"/>
                <w:szCs w:val="20"/>
              </w:rPr>
              <w:tab/>
              <w:t>2x USB 3.0</w:t>
            </w:r>
          </w:p>
          <w:p w14:paraId="326D22D6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2)</w:t>
            </w:r>
            <w:r w:rsidRPr="00C96B1B">
              <w:rPr>
                <w:sz w:val="20"/>
                <w:szCs w:val="20"/>
              </w:rPr>
              <w:tab/>
              <w:t>1x USB 2.0</w:t>
            </w:r>
          </w:p>
          <w:p w14:paraId="1FDE3998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3)</w:t>
            </w:r>
            <w:r w:rsidRPr="00C96B1B">
              <w:rPr>
                <w:sz w:val="20"/>
                <w:szCs w:val="20"/>
              </w:rPr>
              <w:tab/>
              <w:t>1 x HDMI</w:t>
            </w:r>
          </w:p>
          <w:p w14:paraId="2B544B7F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4)</w:t>
            </w:r>
            <w:r w:rsidRPr="00C96B1B">
              <w:rPr>
                <w:sz w:val="20"/>
                <w:szCs w:val="20"/>
              </w:rPr>
              <w:tab/>
              <w:t>1x 15-stykowe D-</w:t>
            </w:r>
            <w:proofErr w:type="spellStart"/>
            <w:r w:rsidRPr="00C96B1B">
              <w:rPr>
                <w:sz w:val="20"/>
                <w:szCs w:val="20"/>
              </w:rPr>
              <w:t>Sub</w:t>
            </w:r>
            <w:proofErr w:type="spellEnd"/>
            <w:r w:rsidRPr="00C96B1B">
              <w:rPr>
                <w:sz w:val="20"/>
                <w:szCs w:val="20"/>
              </w:rPr>
              <w:t xml:space="preserve"> (wyjście na monitor)</w:t>
            </w:r>
          </w:p>
          <w:p w14:paraId="5BE1015B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5)</w:t>
            </w:r>
            <w:r w:rsidRPr="00C96B1B">
              <w:rPr>
                <w:sz w:val="20"/>
                <w:szCs w:val="20"/>
                <w:lang w:val="en-GB"/>
              </w:rPr>
              <w:tab/>
              <w:t xml:space="preserve">1x RJ-45 (LAN), 1x10/100/1000BaseT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Gigabitethernet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(RJ45)</w:t>
            </w:r>
          </w:p>
          <w:p w14:paraId="61FDDF11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6)</w:t>
            </w:r>
            <w:r w:rsidRPr="00C96B1B">
              <w:rPr>
                <w:sz w:val="20"/>
                <w:szCs w:val="20"/>
              </w:rPr>
              <w:tab/>
              <w:t>1x DC-In (wejście zasilania)</w:t>
            </w:r>
          </w:p>
          <w:p w14:paraId="6363754D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7)</w:t>
            </w:r>
            <w:r w:rsidRPr="00C96B1B">
              <w:rPr>
                <w:sz w:val="20"/>
                <w:szCs w:val="20"/>
              </w:rPr>
              <w:tab/>
              <w:t>1x połączone wejście słuchawkowe i mikrofonowe</w:t>
            </w:r>
          </w:p>
          <w:p w14:paraId="7997FAEA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8)</w:t>
            </w:r>
            <w:r w:rsidRPr="00C96B1B">
              <w:rPr>
                <w:sz w:val="20"/>
                <w:szCs w:val="20"/>
              </w:rPr>
              <w:tab/>
              <w:t xml:space="preserve">Czytnik kart pamięci, typy odczytywanych kart pamięci </w:t>
            </w:r>
            <w:proofErr w:type="spellStart"/>
            <w:r w:rsidRPr="00C96B1B">
              <w:rPr>
                <w:sz w:val="20"/>
                <w:szCs w:val="20"/>
              </w:rPr>
              <w:t>SecureDigital</w:t>
            </w:r>
            <w:proofErr w:type="spellEnd"/>
            <w:r w:rsidRPr="00C96B1B">
              <w:rPr>
                <w:sz w:val="20"/>
                <w:szCs w:val="20"/>
              </w:rPr>
              <w:t xml:space="preserve"> Card lub równoważne</w:t>
            </w:r>
          </w:p>
          <w:p w14:paraId="5681CB15" w14:textId="77777777"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14.</w:t>
            </w:r>
            <w:r w:rsidRPr="00C96B1B">
              <w:rPr>
                <w:sz w:val="20"/>
                <w:szCs w:val="20"/>
              </w:rPr>
              <w:tab/>
              <w:t xml:space="preserve">Bluetooth </w:t>
            </w:r>
          </w:p>
          <w:p w14:paraId="4C58CA02" w14:textId="77777777" w:rsidR="009F488A" w:rsidRPr="00C96B1B" w:rsidRDefault="009F488A" w:rsidP="00D47882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15.</w:t>
            </w:r>
            <w:r w:rsidRPr="00C96B1B">
              <w:rPr>
                <w:sz w:val="20"/>
                <w:szCs w:val="20"/>
              </w:rPr>
              <w:tab/>
              <w:t xml:space="preserve">Wyposażenie standardowe: </w:t>
            </w:r>
          </w:p>
          <w:p w14:paraId="054A7F5A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1)</w:t>
            </w:r>
            <w:r w:rsidRPr="00C96B1B">
              <w:rPr>
                <w:sz w:val="20"/>
                <w:szCs w:val="20"/>
              </w:rPr>
              <w:tab/>
              <w:t>Kamera internetowa</w:t>
            </w:r>
          </w:p>
          <w:p w14:paraId="16046442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2)</w:t>
            </w:r>
            <w:r w:rsidRPr="00C96B1B">
              <w:rPr>
                <w:sz w:val="20"/>
                <w:szCs w:val="20"/>
              </w:rPr>
              <w:tab/>
              <w:t>Głośniki</w:t>
            </w:r>
          </w:p>
          <w:p w14:paraId="4186F32C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3)</w:t>
            </w:r>
            <w:r w:rsidRPr="00C96B1B">
              <w:rPr>
                <w:sz w:val="20"/>
                <w:szCs w:val="20"/>
              </w:rPr>
              <w:tab/>
              <w:t>Mikrofon</w:t>
            </w:r>
          </w:p>
          <w:p w14:paraId="712BA57D" w14:textId="77777777" w:rsidR="009F488A" w:rsidRPr="00C96B1B" w:rsidRDefault="009F488A" w:rsidP="00D47882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4)</w:t>
            </w:r>
            <w:r w:rsidRPr="00C96B1B">
              <w:rPr>
                <w:sz w:val="20"/>
                <w:szCs w:val="20"/>
              </w:rPr>
              <w:tab/>
              <w:t>Zasilacz sieciowy</w:t>
            </w:r>
          </w:p>
          <w:p w14:paraId="3278A9B1" w14:textId="77777777" w:rsidR="009F488A" w:rsidRPr="00C96B1B" w:rsidRDefault="009F488A" w:rsidP="009F488A">
            <w:pPr>
              <w:pStyle w:val="Akapitzlist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96B1B">
              <w:rPr>
                <w:rFonts w:ascii="Times New Roman" w:hAnsi="Times New Roman" w:cs="Times New Roman"/>
                <w:sz w:val="20"/>
                <w:szCs w:val="20"/>
              </w:rPr>
              <w:t>Uruchomienie i pierwsza konfiguracja komputerów należy do obowiązków Wykonawcy.</w:t>
            </w:r>
          </w:p>
          <w:p w14:paraId="5A12B9C0" w14:textId="77777777" w:rsidR="009F488A" w:rsidRPr="00C96B1B" w:rsidRDefault="009F488A" w:rsidP="009F488A">
            <w:pPr>
              <w:pStyle w:val="Akapitzlist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Mysz optyczna USB z dwoma klawiszami oraz rolką (</w:t>
            </w:r>
            <w:proofErr w:type="spellStart"/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scroll</w:t>
            </w:r>
            <w:proofErr w:type="spellEnd"/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z przyciskiem</w:t>
            </w:r>
          </w:p>
          <w:p w14:paraId="1B6CDB6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AC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6201665C" w14:textId="77777777" w:rsidTr="00FE6870">
        <w:trPr>
          <w:trHeight w:val="45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D0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DA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Oprogramowanie do laptopa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128" w14:textId="77777777" w:rsidR="009F488A" w:rsidRPr="00C96B1B" w:rsidRDefault="009F488A" w:rsidP="00D47882">
            <w:pPr>
              <w:rPr>
                <w:sz w:val="20"/>
                <w:szCs w:val="20"/>
                <w:lang w:eastAsia="en-US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Oprogramowanie - Zainstalowany system operacyjny klasy PC. Architektura systemu operacyjnego 64-bit polska wersja językowa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2. Oprogramowanie biurowe – pakiet biurowy polska wersja językowa </w:t>
            </w:r>
            <w:r w:rsidRPr="00C96B1B">
              <w:rPr>
                <w:sz w:val="20"/>
                <w:szCs w:val="20"/>
              </w:rPr>
              <w:t xml:space="preserve">- Office 2019 lub równoważny, tj.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zawierający min. edytor teksty, arkusz kalkulacyjny, program do tworzenia prezentacji multimedialnych, program do obsługi poczty elektronicznej i kalendarza, spełniający minimalnie poniższe wymagania: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1) wersja językowa: pełna polska wersja językowa interfejsu użytkownika,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2) oprogramowanie musi umożliwiać dostosowanie dokumentów i szablonów do potrzeb instytucji oraz udostępniać narzędzia umożliwiające dystrybucję odpowiednich szablonów do właściwych odbiorców,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3) w skład oprogramowania muszą wchodzić narzędzia programistyczne umożliwiające automatyzację pracy i wymianę danych pomiędzy dokumentami i aplikacjami (język makropoleceń, język skryptowy), </w:t>
            </w:r>
            <w:r w:rsidRPr="00C96B1B">
              <w:rPr>
                <w:sz w:val="20"/>
                <w:szCs w:val="20"/>
              </w:rPr>
              <w:t>program do obsługi poczty elektronicznej i kalendarza, Zamawiający nie dopuszcza rozwiązań abonamentowych i „chmurowych”. Uruchomienie i pierwsza konfiguracja komputerów należy do obowiązków Wykonawcy.</w:t>
            </w:r>
          </w:p>
          <w:p w14:paraId="3B4832F0" w14:textId="77777777" w:rsidR="009F488A" w:rsidRPr="00C96B1B" w:rsidRDefault="009F488A" w:rsidP="00D47882">
            <w:pPr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EF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49B6041D" w14:textId="77777777" w:rsidTr="00FE6870">
        <w:trPr>
          <w:trHeight w:val="142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C9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57B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Radio z odtwarzaczem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A6F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Radio z odtwarzaczem na płyty CD, CD-R, CD-RW; wbudowane głośniki stereo; złącze: 1 x USB, 1 x wyjście słuchawkowe, 1 x wejście AUX; antena teleskopowa; tuner FM (stereo/mono); rozkładany uchwyt do noszenia.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88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593B462D" w14:textId="77777777" w:rsidTr="00FE6870">
        <w:trPr>
          <w:trHeight w:val="1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AE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F1D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Projektor multimedialny z ekranem projekcyjnym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644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Projektor krótkoogniskowy; Technologia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wyświelania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DLP; minimalna rozdzielczość: 1920 x 1080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); minimalna jasność 3200 ANSI Lumenów; złącza: wejście D-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15pin x 2; wyjście D-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15PIN X 1; HDMI x 1; akcesoria w zestawie: instrukcja w języku polskim, pilot/baterie, kabel zasilający, dodatkowo kabel HDMI min. 15 m, mocowanie ścienne.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30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30416BD1" w14:textId="77777777" w:rsidTr="00FE6870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83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1F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Książka edukacyjna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883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Książki dla dzieci o różnej tematyce; kolorowe okładki i obrazki; okładka miękka/twarda; wiek dziecka 1-4 lata;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B6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F488A" w:rsidRPr="00C96B1B" w14:paraId="15C958B1" w14:textId="77777777" w:rsidTr="00FE6870">
        <w:trPr>
          <w:trHeight w:val="100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BE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82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Gra edukacyjna wspomagająca naukę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9D1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prostych gier dla malucha, polegające na wyszukiwaniu szczegółów i dopasowania obrazka na żetonie do odpowiedniego miejsca na planszy; wiek do 3 lat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DE3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488A" w:rsidRPr="00C96B1B" w14:paraId="4161B9E1" w14:textId="77777777" w:rsidTr="00FE6870">
        <w:trPr>
          <w:trHeight w:val="9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F1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59F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Kredki ołówkowe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90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10 kolorów (żółty, pomarańczowy, czerwony, różowy, fioletowy, jasnozielony, jasny i ciemny niebieski, brązowy, czarny) • po 6 sztuk każdego koloru • dł. 12 cm • śr. rysika 0,5 cm • wym. pudełka 13 x 12 x 7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53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488A" w:rsidRPr="00C96B1B" w14:paraId="1D9509BB" w14:textId="77777777" w:rsidTr="00FE6870">
        <w:trPr>
          <w:trHeight w:val="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59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F1E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plasteliny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5A80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zawiera min. 20 sztuk plasteliny w różnych kolorach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9D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F488A" w:rsidRPr="00C96B1B" w14:paraId="182DD443" w14:textId="77777777" w:rsidTr="00FE6870">
        <w:trPr>
          <w:trHeight w:val="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63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AB2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Farba 1l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5B8D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Farba szkolna o pojemności 1000 ml; min. 6 kolorów; farba na bazie wody; opakowanie- butelka z tworzywa sztucznego; bezpieczne dla dzieci pow.3 roku życia.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C2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488A" w:rsidRPr="00C96B1B" w14:paraId="09EAE264" w14:textId="77777777" w:rsidTr="00FE6870">
        <w:trPr>
          <w:trHeight w:val="4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2A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F2D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Flamastry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93C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 opakowaniu min. 12 kolorów różnych; dł. 13 cm;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EE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9F488A" w:rsidRPr="00C96B1B" w14:paraId="4C21D8F5" w14:textId="77777777" w:rsidTr="00FE6870">
        <w:trPr>
          <w:trHeight w:val="6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F7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75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Klej uniwersalny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00B4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Klej w sztyfcie. Na bazie wody. Spieralny. Przeznaczony do kartonu, papieru i fotografii. Krótki czas schnięcia.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0A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488A" w:rsidRPr="00C96B1B" w14:paraId="02BFF4A9" w14:textId="77777777" w:rsidTr="00FE6870">
        <w:trPr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FA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80C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Bloki techniczne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15E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Blok techniczny biały; w jednym bloku min. 10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arkuszy;  format A4; 180 g/m2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EE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488A" w:rsidRPr="00C96B1B" w14:paraId="7459A41A" w14:textId="77777777" w:rsidTr="00FE6870">
        <w:trPr>
          <w:trHeight w:val="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F7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25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Papier xero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09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Papier xero, kolor biały, format A4. Multi funkcyjny. Ryza zawiera 500 kartek.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36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9F488A" w:rsidRPr="00C96B1B" w14:paraId="0F8772E6" w14:textId="77777777" w:rsidTr="00FE6870">
        <w:trPr>
          <w:trHeight w:val="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DE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6E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Nożyczki przedszkolne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728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Nożyczki posiadają tytanowe ostrza. Ergonomiczny uchwyt. Pokryte elastycznym tworzywem sztucznym. Wygodne i lekkie. Rozmiar 150mm-200mm.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AB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488A" w:rsidRPr="00C96B1B" w14:paraId="727AA8A0" w14:textId="77777777" w:rsidTr="00FE6870">
        <w:trPr>
          <w:trHeight w:val="7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FA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33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Klocki 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34A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Uniwersalny zestaw plastikowych kolorowych klocków; dla dzieci w wieku 1-5 lat; w zestawie min.65 elementów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18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488A" w:rsidRPr="00C96B1B" w14:paraId="60BA4517" w14:textId="77777777" w:rsidTr="00FE6870">
        <w:trPr>
          <w:trHeight w:val="8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A2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BF6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Maskotka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CA25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bezpiecznego, kolorowego, miękkiego, przyjemnego w dotyku materiału;  wym. 30-100 cm; maskotka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5C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488A" w:rsidRPr="00C96B1B" w14:paraId="7BDE5A21" w14:textId="77777777" w:rsidTr="00FE6870">
        <w:trPr>
          <w:trHeight w:val="7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1F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08F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Grzechotka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1C2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Wykonana z kolorowego bezpiecznego dla dziecka materiału: plastik/drewno; bez ostrych krawędzi;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A8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488A" w:rsidRPr="00C96B1B" w14:paraId="11684500" w14:textId="77777777" w:rsidTr="00FE6870">
        <w:trPr>
          <w:trHeight w:val="20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E4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C2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Zabawka na biegunach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3B53" w14:textId="77777777" w:rsidR="009F488A" w:rsidRPr="00C96B1B" w:rsidRDefault="009F488A" w:rsidP="00D47882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Zabawka bujak na kółkach 2w1 wykonana jest z miękkiego pluszu; bujak wyposażony w kółka schowane na płozach; wyposażony w fotelik z paskiem zabezpieczającym; w głowie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pluszaka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zamontowane mocne rączki drewniane; Bieguny stworzone z wytrzymałego drewna; certyfikaty: CE, EN 71; wzór: pszczółka, konik różowy, biedronka, kucyk; wymiary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): 48,5-50,5x34x62,5cm; OBWÓD 46-63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7B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14:paraId="33393B07" w14:textId="77777777" w:rsidTr="00FE6870">
        <w:trPr>
          <w:trHeight w:val="7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95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59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Lalka z akcesoriami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C58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Lalka chłopczyk/dziewczynka;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wys.lalek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min 38 cm; Części gumowe - wykonane z miękkiego winylu; lalka zamyka oczy; w zestawie min. 7 akcesoriów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F5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488A" w:rsidRPr="00C96B1B" w14:paraId="0FDEFF55" w14:textId="77777777" w:rsidTr="00FE6870">
        <w:trPr>
          <w:trHeight w:val="8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2A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29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Wózek dla lalek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8827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Wózek spacerowy z podnóżkiem, wykonany z tworzywa sztucznego, w pastelowych kolorach; wym. 58 x 36 x 62,5 cm ;   Wózek z gondolą  wym. 58 x 38 x 61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3E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7A5146FA" w14:textId="77777777" w:rsidTr="00FE6870">
        <w:trPr>
          <w:trHeight w:val="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C0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86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Samochód wywrotka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50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Plastikowa wywrotka z ruchomą skrzynią załadunkową. Wym. 32 x 20 x 25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08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488A" w:rsidRPr="00C96B1B" w14:paraId="532DAFBD" w14:textId="77777777" w:rsidTr="00FE6870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72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0ED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068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Duża koparka; wykonana z tworzywa sztucznego; platforma koparki z ramieniem obraca się o 360°;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ruchome koła pojazdu; ramię koparki można unosić; łycha koparki ruchoma; duże wygodne siedzisko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2F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4BDAC040" w14:textId="77777777" w:rsidTr="00FE6870">
        <w:trPr>
          <w:trHeight w:val="10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89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F12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Traktor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A6F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Traktor spychacz; ruchoma łyżka traktora; wykonany z tworzywa sztucznego, odpornego na warunki atmosferyczne; dł. 60 cm; maksymalne obciążenie 100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67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488A" w:rsidRPr="00C96B1B" w14:paraId="2D015A71" w14:textId="77777777" w:rsidTr="00FE6870">
        <w:trPr>
          <w:trHeight w:val="2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31D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D8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na zabawki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3DF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 skład pojemnika na zabawki wchodzą: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- 2 duże kosze znajdujące się na samym dole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43 x 25 x 23 cm,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- 3 średnie kosze znajdujące się na środkowym poziomie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28 x 25 x 12 cm,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- 4 małe kosze znajdujące się na szczycie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25 x 23 x 12.; drewniana konstrukcja; koszyki wykonane są z materiału;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wymiary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: 90 x 71 x 30 cm;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wymiary opakowania: 67 x 35,3 x 12 cm;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waga z opakowaniem: 7,3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E8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488A" w:rsidRPr="00C96B1B" w14:paraId="1DDF347C" w14:textId="77777777" w:rsidTr="00FE6870">
        <w:trPr>
          <w:trHeight w:val="12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9E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76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Lustro logopedyczne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5E00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Duże lustro podklejone specjalną folią, która uniemożliwia stłuczenie na drobne elementy, rama ze sklejki. Mocowane do ściany za pomocą wkrętów. Wym. lustra 60 x 120 cm,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wym. z ramą 132 x 72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8D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37F144E6" w14:textId="77777777" w:rsidTr="00FE6870">
        <w:trPr>
          <w:trHeight w:val="5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B4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48D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Instrumenty muzyczne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7F1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Komplet instrumentów muzycznych drewniane lub z tworzywa sztucznego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6C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4 komplety</w:t>
            </w:r>
          </w:p>
        </w:tc>
      </w:tr>
      <w:tr w:rsidR="009F488A" w:rsidRPr="00C96B1B" w14:paraId="3D6C50EE" w14:textId="77777777" w:rsidTr="00FE6870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38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899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Piłka rehabilitacyjna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02E9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Piłka z PCV, różne kolory; śr. 30cm, 45 cm;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98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488A" w:rsidRPr="00C96B1B" w14:paraId="69ADF71B" w14:textId="77777777" w:rsidTr="00FE6870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6D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B40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Lalka szmaciana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E69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Lalka szmaciana dziewczynka/chłopiec; wykonana z miękkiego materiału; ubrana w kolorowe ubranka; min. długość lalki 40 cm;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00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488A" w:rsidRPr="00C96B1B" w14:paraId="15F99E71" w14:textId="77777777" w:rsidTr="00FE6870">
        <w:trPr>
          <w:trHeight w:val="86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F1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90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Domek dla lalek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121B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Drewniany kolorowy domek dla lalek, 3 piętrowy, w komplecie min. z 10 mebelkami; min. wymiary: szerokość: 75 cm , głębokość: 30 cm , wysokość: 116 cm; Opakowanie: brązowy karton z kolorową etykietą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5FA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28DF7D7D" w14:textId="77777777" w:rsidTr="00FE6870">
        <w:trPr>
          <w:trHeight w:val="8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7A1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644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Chusta animacyjna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F32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Chusta animacyjna -spadochron do gier i zabaw zespołowych. Wykonana z kolorowego i lekkiego materiału. Uchwyty pozwalają na uczestnictwo w zabawach wielu osobom. Średnica chusty 2,3,4,5,6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BCE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0A3210F8" w14:textId="77777777" w:rsidTr="00FE6870">
        <w:trPr>
          <w:trHeight w:val="11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B1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B9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Tunel animacyjny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6E66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Materiał poliester, miękki w dotyku, wytrzymały, 6-cio barwowy (fioletowy, niebieski, zielony, żółty, pomarańczowy, czerwony). Wymiary: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- długość: 4 m, 6 m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- szerokość: 105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3C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0392F93D" w14:textId="77777777" w:rsidTr="00FE6870">
        <w:trPr>
          <w:trHeight w:val="5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31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DD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kuchenny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B5D0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Kuchnia dla dzieci od 3 lat, wyposażona w zlew z kranikiem, piecyk, zmywarkę do naczyń, blat piknikowy, grill wydający dźwięki.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31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63F1C9C6" w14:textId="77777777" w:rsidTr="00751843">
        <w:trPr>
          <w:trHeight w:val="57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658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5C0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przyrodniczy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510A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Wykonany z lakierowanej sklejki i kolorowej płyty MDF; posiada elementy sensoryczne oraz miękki materac;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1C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36967068" w14:textId="77777777" w:rsidTr="00FE6870">
        <w:trPr>
          <w:trHeight w:val="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7C4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731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mechaniczny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063C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Interaktywny warsztat dla małego mechanika. W skład wchodzą liczne narzędzia niezbędne do majsterkowania.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7E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7286DC1" w14:textId="77777777" w:rsidTr="00FE687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E0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B2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klocków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140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Duży labirynt na okrągłym stoliku, do zabaw manipulacyjnych; wym. wys. 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>Ok 80-90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cm, śr. 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>50-70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D72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9A4B787" w14:textId="77777777" w:rsidTr="00FE6870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22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B9A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klocków</w:t>
            </w:r>
            <w:r w:rsidR="00F7407E">
              <w:rPr>
                <w:color w:val="000000"/>
                <w:sz w:val="20"/>
                <w:szCs w:val="20"/>
                <w:lang w:eastAsia="pl-PL"/>
              </w:rPr>
              <w:t xml:space="preserve"> konstrukcyjnych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86F0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Zestaw składa się z 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>ok 70-90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elementów, przeznaczony dla 1-</w:t>
            </w:r>
            <w:r w:rsidR="00F7407E">
              <w:rPr>
                <w:color w:val="000000"/>
                <w:sz w:val="20"/>
                <w:szCs w:val="20"/>
                <w:lang w:eastAsia="pl-PL"/>
              </w:rPr>
              <w:t>6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dzieci w wieku 2-5 lat. Klocki o rozmiarze XXL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F8F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488A" w:rsidRPr="00C96B1B" w14:paraId="73C72F42" w14:textId="77777777" w:rsidTr="00FE6870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A4B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lastRenderedPageBreak/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9A7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Kształtki rehabilitacyjne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5D4E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piankowy zawierający zjeżdżalnię, materac, wym. 260x240 cm- 1 szt.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Zestaw piankowy o wym. 120x240 cm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- 1 szt.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7A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3CC51130" w14:textId="77777777" w:rsidTr="00FE6870">
        <w:trPr>
          <w:trHeight w:val="16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5A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FB8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kamieni sensorycznych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B72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Zestaw zawiera min.: Okrągłe dyski sensoryczne z wypustkami-  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półkul o śr.14,5 cm,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półkul o śr.8 cm; kamienie rzeczne •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kamieni o długości boku 36 cm i wys. 8,5 cm</w:t>
            </w:r>
            <w:r w:rsidR="00751843">
              <w:rPr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12 kamieni o długości boku 25 cm i wys. 4,5 cm. Elementy od spodu zabezpieczone gumowymi podkładkami; wykonanie tworzywo sztuczne, bezzapachowe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9F0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219842BF" w14:textId="77777777" w:rsidTr="00FE6870">
        <w:trPr>
          <w:trHeight w:val="26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1CC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4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Pakiet do zajęć logopedycznych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1093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14 programów multimedialnych na pendrive: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szumiący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syczący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ciszący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szumiący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syczący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ciszący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Różnicowanie szeregów,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Głoska r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Głoski r, l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Mowa bezdźwięczna,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Sfonem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Echokorektor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Trening logopedyczny,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Głoski tylnojęzykowe k, g, h;  profesjonalny mikrofon,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przewodnik metodyczny (szczegółowe opisy programów, propozycje scenariuszy zajęć oraz tekstów terapeutycznych),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wsparcie techniczne; min 900 kart pracy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FE6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3269B291" w14:textId="77777777" w:rsidTr="00FE6870">
        <w:trPr>
          <w:trHeight w:val="20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B35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795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951D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Monitor dotykowy LED o przekątnej min. 65", rozdzielczość: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(1920 x 1080), jasność: 350 cd/m2, kontrast: 1100:1.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Typ złączy min.: mini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3.5 mm(2szt.), HDMI (2 szt.), VGA (1 szt.),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Porty komunikacyjne RJ-45, RS232, USB (3 szt.),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Połączenie z komputerem – USB,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Wbudowane głośniki.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Żywotność panelu min. 30 000 h.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Narzędzie dotyku – pisak lub palec.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460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488A" w:rsidRPr="00C96B1B" w14:paraId="1D919121" w14:textId="77777777" w:rsidTr="00FE6870">
        <w:trPr>
          <w:trHeight w:val="12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2B7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863" w14:textId="77777777" w:rsidR="009F488A" w:rsidRPr="00FE6870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Magiczny dywan z pakietem FUN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4064" w14:textId="77777777" w:rsidR="009F488A" w:rsidRPr="00C96B1B" w:rsidRDefault="009F488A" w:rsidP="00D4788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Zintegrowany system czujników ruchu, projektora i komputera.  Wymiary wyświetlanego obszaru: min.2 x 3 m (dla 3 m wysokości podwieszonego urządzenia). Jasność projektora min.3200 ANSI lumenów. pakiet min. 50 gier dydaktycznych.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F89" w14:textId="77777777" w:rsidR="009F488A" w:rsidRPr="00C96B1B" w:rsidRDefault="009F488A" w:rsidP="00D4788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747967F7" w14:textId="77777777" w:rsidR="009F488A" w:rsidRPr="004B2A38" w:rsidRDefault="009F488A" w:rsidP="00495C72">
      <w:pPr>
        <w:pStyle w:val="Tytu"/>
        <w:spacing w:line="276" w:lineRule="auto"/>
        <w:rPr>
          <w:b w:val="0"/>
          <w:bCs w:val="0"/>
          <w:sz w:val="20"/>
          <w:szCs w:val="20"/>
        </w:rPr>
      </w:pPr>
    </w:p>
    <w:p w14:paraId="70966BC8" w14:textId="77777777" w:rsidR="00935779" w:rsidRPr="004B2A38" w:rsidRDefault="00935779" w:rsidP="00495C72">
      <w:pPr>
        <w:spacing w:line="276" w:lineRule="auto"/>
        <w:rPr>
          <w:sz w:val="20"/>
          <w:szCs w:val="20"/>
        </w:rPr>
      </w:pPr>
      <w:r w:rsidRPr="004B2A38">
        <w:rPr>
          <w:sz w:val="20"/>
          <w:szCs w:val="20"/>
        </w:rPr>
        <w:t xml:space="preserve">   </w:t>
      </w:r>
    </w:p>
    <w:p w14:paraId="55B1DE00" w14:textId="77777777" w:rsidR="00935779" w:rsidRDefault="00935779" w:rsidP="00495C72">
      <w:pPr>
        <w:spacing w:line="276" w:lineRule="auto"/>
        <w:rPr>
          <w:sz w:val="20"/>
          <w:szCs w:val="20"/>
        </w:rPr>
      </w:pPr>
    </w:p>
    <w:p w14:paraId="239E9A11" w14:textId="77777777" w:rsidR="009F488A" w:rsidRDefault="009F488A" w:rsidP="00495C72">
      <w:pPr>
        <w:spacing w:line="276" w:lineRule="auto"/>
        <w:rPr>
          <w:sz w:val="20"/>
          <w:szCs w:val="20"/>
        </w:rPr>
      </w:pPr>
    </w:p>
    <w:p w14:paraId="16893F84" w14:textId="77777777" w:rsidR="009F488A" w:rsidRDefault="009F488A" w:rsidP="00495C72">
      <w:pPr>
        <w:spacing w:line="276" w:lineRule="auto"/>
        <w:rPr>
          <w:sz w:val="20"/>
          <w:szCs w:val="20"/>
        </w:rPr>
      </w:pPr>
    </w:p>
    <w:p w14:paraId="2A566D6B" w14:textId="77777777" w:rsidR="009F488A" w:rsidRDefault="009F488A" w:rsidP="00495C72">
      <w:pPr>
        <w:spacing w:line="276" w:lineRule="auto"/>
        <w:rPr>
          <w:sz w:val="20"/>
          <w:szCs w:val="20"/>
        </w:rPr>
      </w:pPr>
    </w:p>
    <w:p w14:paraId="50B059C4" w14:textId="77777777" w:rsidR="009F488A" w:rsidRPr="004B2A38" w:rsidRDefault="009F488A" w:rsidP="00495C72">
      <w:pPr>
        <w:spacing w:line="276" w:lineRule="auto"/>
        <w:rPr>
          <w:sz w:val="20"/>
          <w:szCs w:val="20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40"/>
        <w:gridCol w:w="5982"/>
        <w:gridCol w:w="1040"/>
      </w:tblGrid>
      <w:tr w:rsidR="00A573EB" w:rsidRPr="004B2A38" w14:paraId="29526E21" w14:textId="77777777" w:rsidTr="00A573EB">
        <w:trPr>
          <w:trHeight w:val="300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160" w14:textId="77777777" w:rsidR="00A573EB" w:rsidRPr="00FE6870" w:rsidRDefault="00A573EB" w:rsidP="00495C7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  <w:p w14:paraId="33EBAC4E" w14:textId="77777777" w:rsidR="00A573EB" w:rsidRPr="00FE6870" w:rsidRDefault="00A573EB" w:rsidP="00495C7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Wyposażenie </w:t>
            </w:r>
            <w:r w:rsidR="00F202E4" w:rsidRPr="00FE6870">
              <w:rPr>
                <w:color w:val="000000"/>
                <w:sz w:val="20"/>
                <w:szCs w:val="20"/>
                <w:lang w:eastAsia="pl-PL"/>
              </w:rPr>
              <w:t>1</w:t>
            </w: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oddział</w:t>
            </w:r>
            <w:r w:rsidR="00F202E4" w:rsidRPr="00FE6870">
              <w:rPr>
                <w:color w:val="000000"/>
                <w:sz w:val="20"/>
                <w:szCs w:val="20"/>
                <w:lang w:eastAsia="pl-PL"/>
              </w:rPr>
              <w:t>u</w:t>
            </w: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żłobkow</w:t>
            </w:r>
            <w:r w:rsidR="00F202E4" w:rsidRPr="00FE6870">
              <w:rPr>
                <w:color w:val="000000"/>
                <w:sz w:val="20"/>
                <w:szCs w:val="20"/>
                <w:lang w:eastAsia="pl-PL"/>
              </w:rPr>
              <w:t>ego w Gołębiu</w:t>
            </w:r>
          </w:p>
          <w:p w14:paraId="733DEA4D" w14:textId="77777777" w:rsidR="00A573EB" w:rsidRPr="00FE6870" w:rsidRDefault="00A573EB" w:rsidP="00495C72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F488A" w:rsidRPr="004B2A38" w14:paraId="736EB6CA" w14:textId="77777777" w:rsidTr="00A573EB">
        <w:trPr>
          <w:trHeight w:val="300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C007" w14:textId="77777777" w:rsidR="009F488A" w:rsidRPr="004B2A38" w:rsidRDefault="009F488A" w:rsidP="00495C72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51843" w:rsidRPr="004B2A38" w14:paraId="56A5EC56" w14:textId="77777777" w:rsidTr="00751843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2F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1FF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87DE" w14:textId="77777777" w:rsidR="00751843" w:rsidRPr="00C96B1B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A4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51843" w:rsidRPr="004B2A38" w14:paraId="017E461A" w14:textId="77777777" w:rsidTr="00751843">
        <w:trPr>
          <w:trHeight w:val="104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13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19E1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Stolik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B0D8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Blat stolika  wykonany z płyty laminowanej o gr. </w:t>
            </w:r>
            <w:r>
              <w:rPr>
                <w:color w:val="000000"/>
                <w:sz w:val="20"/>
                <w:szCs w:val="20"/>
                <w:lang w:eastAsia="pl-PL"/>
              </w:rPr>
              <w:t>min.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18 mm w </w:t>
            </w:r>
            <w:r>
              <w:rPr>
                <w:color w:val="000000"/>
                <w:sz w:val="20"/>
                <w:szCs w:val="20"/>
                <w:lang w:eastAsia="pl-PL"/>
              </w:rPr>
              <w:t>jasnej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klonu. Narożniki łagodnie zaokrąglone i wykończone obrzeżem PCV o gr. 2 mm. Metalowe regulowane nogi stołu</w:t>
            </w:r>
            <w:r>
              <w:rPr>
                <w:color w:val="000000"/>
                <w:sz w:val="20"/>
                <w:szCs w:val="20"/>
                <w:lang w:eastAsia="pl-PL"/>
              </w:rPr>
              <w:t>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Możliwość regulacji wysokości do wymiarów: 4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6 – 59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BB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37DD0606" w14:textId="77777777" w:rsidTr="00751843">
        <w:trPr>
          <w:trHeight w:val="82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86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DAD3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Krzesełko</w:t>
            </w:r>
            <w:r w:rsidR="00224CF8">
              <w:rPr>
                <w:color w:val="000000"/>
                <w:sz w:val="20"/>
                <w:szCs w:val="20"/>
                <w:lang w:eastAsia="pl-PL"/>
              </w:rPr>
              <w:t xml:space="preserve"> dziecięce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897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Krzesła z siedziskiem i oparciem wykonanym ze sklejki płaskiej o gr.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6 mm. Zaokrąglony kształt oparcia. Tylne nóżki wyposażone w stopki z tworzywa są delikatnie odchylone do tyłu, rozm.1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E7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41F30886" w14:textId="77777777" w:rsidTr="00751843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6A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2FD6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szatniowy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11E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Regał szatniowy z płyty meblowej. Szatnie muszą posiadać certyfikat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Cobrabid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dopuszczający do użytku w jednostkach oświatowych. Wymiary: </w:t>
            </w: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-osobowy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SxWxG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 1090x1300x500 mm. Szerokość 1 schowka w środku to 196 mm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Wysokość siedziska 320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A8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51843" w:rsidRPr="004B2A38" w14:paraId="7C5C10F1" w14:textId="77777777" w:rsidTr="00751843">
        <w:trPr>
          <w:trHeight w:val="97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AB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76C0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562D" w14:textId="77777777" w:rsidR="00751843" w:rsidRPr="00C96B1B" w:rsidRDefault="00751843" w:rsidP="00751843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Szafa ubraniowa wykonana z płyty laminowanej o gr. 18 mm. Szafa wyposażona w półkę oraz wieszak wysuwny. Min. wym. 76 x 40 x 185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F8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0582D08A" w14:textId="77777777" w:rsidTr="00751843">
        <w:trPr>
          <w:trHeight w:val="95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CE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140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na buty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64D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Szafka na buty wykonana z płyty laminowanej o gr. 18 mm; z obrzeżem ABS; wyposażona w 6 półek.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E6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0C5CC578" w14:textId="77777777" w:rsidTr="00751843">
        <w:trPr>
          <w:trHeight w:val="3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DA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8A8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Wieszak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04C1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Wieszak wolnostojący, wysokość 170 -190 cm.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44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5D668663" w14:textId="77777777" w:rsidTr="00751843">
        <w:trPr>
          <w:trHeight w:val="69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65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95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ze schowkami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E3D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Szafka z 10 schowkami, wykonana z płyty laminowanej o gr. 18 mm. Wszystkie schowki zamykane na zamek. Min. wym. 76 x 40 x 185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CF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567D6566" w14:textId="77777777" w:rsidTr="00751843">
        <w:trPr>
          <w:trHeight w:val="16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1C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0F6FB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meblowy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BA6D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meblowy wykonany z płyty laminowanej o gr. 18 mm, w tonacji brzozy, uzupełnion</w:t>
            </w:r>
            <w:r>
              <w:rPr>
                <w:color w:val="000000"/>
                <w:sz w:val="20"/>
                <w:szCs w:val="20"/>
                <w:lang w:eastAsia="pl-PL"/>
              </w:rPr>
              <w:t>y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detalami wykonanymi z  płyty MDF. Muszą one spełniać wymagania techniczne, przeciwpożarowe, a przede wszystkim posiadać odpowiednie atesty i certyfikaty. Powinny także mieć ergonomiczne kształty i być w pełni bezpieczne dla najmłodszych.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DŁUGOŚĆ ZESTAWU 3,5 - 4 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6C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7DF9511" w14:textId="77777777" w:rsidTr="00751843">
        <w:trPr>
          <w:trHeight w:val="145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CB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A9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CBC6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Biurko wykonane z płyty laminowanej, obrzeże PCV szafki zamykane drzwiczkami wyposażonymi w zamki z kluczykami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szuflad</w:t>
            </w:r>
            <w:r>
              <w:rPr>
                <w:color w:val="000000"/>
                <w:sz w:val="20"/>
                <w:szCs w:val="20"/>
                <w:lang w:eastAsia="pl-PL"/>
              </w:rPr>
              <w:t>y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 uchwytem oraz zamkiem, wym. 1300 x 600 x 760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F1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42DCC3BF" w14:textId="77777777" w:rsidTr="00751843">
        <w:trPr>
          <w:trHeight w:val="182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CD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AC0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Krzesło dla nauczyciela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C67C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Krzesła na stelażu metalowym z siedziskiem i oparciem pokrytym tkaniną PCV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siedzisko wyprofilowane, stelaż w kolorze aluminium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tkanina PCV w kolorze czarnym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szerokość siedziska 38 cm, wys. siedziska 47 cm , wys. krzesła 83,5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E7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5C7CEEC9" w14:textId="77777777" w:rsidTr="00751843">
        <w:trPr>
          <w:trHeight w:val="11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66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03B0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otwarty biblioteczka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CBC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Biblioteczka z </w:t>
            </w:r>
            <w:r>
              <w:rPr>
                <w:color w:val="000000"/>
                <w:sz w:val="20"/>
                <w:szCs w:val="20"/>
                <w:lang w:eastAsia="pl-PL"/>
              </w:rPr>
              <w:t>kilkoma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poziomami półek, do eksponowania książek. Wykonana z płyty laminowanej o gr. 18 mm, w tonacji brzozy, z obrzeżem ABS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multiplex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. Wym. 89,1 x 30 x 107,1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22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4624B88E" w14:textId="77777777" w:rsidTr="00751843">
        <w:trPr>
          <w:trHeight w:val="197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5D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21F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Leżaczki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29D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Łóżeczko z tkaniną przepuszczającą powietrze ze stalową konstrukcją; narożniki z tworzywa sztucznego stanowiące nóżki łóżeczka, a ich konstrukcja pozwala na układanie łóżeczek jedno na drugim; kolor niebieski; maksymalne obciążenie 60 kg; Min. wym. 132 x 59 x 12.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3C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601E7D56" w14:textId="77777777" w:rsidTr="00751843">
        <w:trPr>
          <w:trHeight w:val="6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74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645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zamknięty na akcesoria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623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Regał wykonany z płyty laminowanej gr. 18mm; min 5 półek zamykanych na zamek.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83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0E50C8E4" w14:textId="77777777" w:rsidTr="00751843">
        <w:trPr>
          <w:trHeight w:val="4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BC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3B7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640E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Krzesło do karmienia z uprzężą 5-punktową; taca z uchwytem na kubek wykonana z tworzywa sztucznego; metalowy stelaż, tapicerka wykonana z PCV; Składanie krzesełka oparte na prostym i intuicyjnym mechanizmie. • wym. 53 x 76,5 x 99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wym. złożonego krzesełka 53 x 13 x 120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waga: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ok.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kg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od 6 do 36 miesięcy.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16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09041911" w14:textId="77777777" w:rsidTr="00751843">
        <w:trPr>
          <w:trHeight w:val="168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F5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C0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Kojec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1E4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Mata wykonana z pianki o podwyższonej elastyczności; materacyk wykonany z kolorowych przyjaznych, miękkich materiałów; zabezpieczenie przed złożeniem; przewiewne boki z wytrzymałej siatki; moskitiera i torba w zestawie; boczne wejście z zamkiem po zewnętrznej stronie kojca; wszystkie kanty łóżeczka zabezpieczone wyprofilowanymi plastikowymi osłonkami., dwa koła z funkcją blokady.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84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3FCD06C" w14:textId="77777777" w:rsidTr="00751843">
        <w:trPr>
          <w:trHeight w:val="19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4E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B77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Szafka/przewijak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71F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Przewijak z dwoma półkami i przegrodą, wykonany z płyty laminowanej, z obrzeżem PCV o grubości 2 mm,  Wym. 97 x 75 x 113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wys. blatu 88 cm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• burty zabezpieczające o wys. 25 cm e; materac do przewijaka pokryty trwałą tkaniną PCV, materiał wolny od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ftalanów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, metali ciężkich oraz innych szkodliwych substancji.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05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273A8547" w14:textId="77777777" w:rsidTr="00751843">
        <w:trPr>
          <w:trHeight w:val="16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F4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C0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Szafa na leżaczki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7966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Szafa mieszcząca min. 15 leżaczków oraz min. 15 kompletów pościeli. Korpus szafy wykonany z 18 mm płyty wiórowej klonowej, drzwiczki wykonane z lakierowanego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mdf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-u o gr. 16 mm, płyta MDF posiada atest higieniczny, potwierdzający klasę higieny E1, 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tylnia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ściana wykonana z białego HDF-u,  wyposażona w regulowane ślizgacze. Wym.: wys. 194 x szer. 150 x gł. 62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B3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286976A" w14:textId="77777777" w:rsidTr="00751843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7C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35F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3B6C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Dywan pokryty środkiem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uniepalniającym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 wym. 2 x 3 m; wysokość runa: 7 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6E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F05CCED" w14:textId="77777777" w:rsidTr="00751843">
        <w:trPr>
          <w:trHeight w:val="12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28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6F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Podkład pod prześcieradło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192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Bawełniana, wodoodporna, a przy tym oddychająca podkładka pod prześcieradło, idealnie zabezpiecza materac przed wilgocią i zabrudzeniami. Skład: 100% bawełny, membrana oddychająca: 100% PU. Wym. 75 x 90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FF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7320B45A" w14:textId="77777777" w:rsidTr="00751843">
        <w:trPr>
          <w:trHeight w:val="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63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28B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Komplet pościeli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3041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Poszewka na poduszkę oraz poduszka o wym. 35 x 50 cm • Poszewka na kołdrę oraz kołdra o wym. 70 x 120 cm; materiał bawełna.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86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584F92D4" w14:textId="77777777" w:rsidTr="00751843">
        <w:trPr>
          <w:trHeight w:val="9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C3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CF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Prześcieradło z gumką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A583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Prześcieradło z gumką wykonane z bawełny; kolor niebieski; min.  wym. 140 x 70 cm.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20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468D526F" w14:textId="77777777" w:rsidTr="00751843">
        <w:trPr>
          <w:trHeight w:val="9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71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F6F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magnetyczna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EBCD" w14:textId="77777777" w:rsidR="00751843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Biała tablica magnetyczna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suchościeralna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w ramie aluminiowej  wykończona plastikowymi narożnikami w kolorze imitującym aluminium, montaż naścienny;  min. wym. 200 x 100 cm. </w:t>
            </w:r>
          </w:p>
          <w:p w14:paraId="7DD0F188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B5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4820F2B8" w14:textId="77777777" w:rsidTr="00751843">
        <w:trPr>
          <w:trHeight w:val="8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A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7102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System bezpiecznego otwierania drzwi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34FC" w14:textId="77777777" w:rsidR="00751843" w:rsidRPr="00FE6870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E6870">
              <w:rPr>
                <w:color w:val="000000"/>
                <w:sz w:val="20"/>
                <w:szCs w:val="20"/>
                <w:lang w:eastAsia="pl-PL"/>
              </w:rPr>
              <w:t>Sytem</w:t>
            </w:r>
            <w:proofErr w:type="spellEnd"/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E6870">
              <w:rPr>
                <w:color w:val="000000"/>
                <w:sz w:val="20"/>
                <w:szCs w:val="20"/>
                <w:lang w:eastAsia="pl-PL"/>
              </w:rPr>
              <w:t>samodomykających</w:t>
            </w:r>
            <w:proofErr w:type="spellEnd"/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 się drzwi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E6870">
              <w:rPr>
                <w:color w:val="000000"/>
                <w:sz w:val="20"/>
                <w:szCs w:val="20"/>
                <w:lang w:eastAsia="pl-PL"/>
              </w:rPr>
              <w:t>elektroniczny system otwierania drzwi.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0E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468FF7D" w14:textId="77777777" w:rsidTr="00751843">
        <w:trPr>
          <w:trHeight w:val="98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92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524F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75AB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Tablica korkowa w drewnianej ramie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min.wym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. 120x90, wykonana z wysokiej jakości korka naklejonego na płytę pilśniową miękką. Grubość korka od 8 mm do 12 mm.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BD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51843" w:rsidRPr="004B2A38" w14:paraId="37E06C46" w14:textId="77777777" w:rsidTr="00751843">
        <w:trPr>
          <w:trHeight w:val="1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CB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614D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Odkurzacz piorący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43F6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Odkurzacz bezworkowy piorąco-ekstrakcyjny. Zasilanie sieciowe; Długość przewodu min. 7,5 m.; min. moc silnika 1200 W; poziom hałasu max 60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; uchwyt do przenoszenia; ssawka do tapicerki, dysza podłogowa; Pojemność zbiornika na ciecz 9l;, pojemność pojemnika/worka na kurz 10l; praca na mokro; filtr wodny; instrukcja w języku polskim, karta gwarancyjna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59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5D3A27E5" w14:textId="77777777" w:rsidTr="00751843">
        <w:trPr>
          <w:trHeight w:val="105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87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EA25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ECC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Lustro można powiesić zarówno w pionie, jak i poziomie; elementy mocujące w zestawie; min. wym.160 x 70 (razem z ramą); grubość ramy 22mm, szerokość 60mm.; materiałem ramy jest listwa MDF; tafla lustra naklejona jest na płycie i pokryta bezpieczną  folią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6C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3AF930E9" w14:textId="77777777" w:rsidTr="00751843">
        <w:trPr>
          <w:trHeight w:val="22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55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C63BE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Gaśnica ze stelażem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482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Gaśnica proszkowa, przeznaczona do gaszenia pożarów ciał stałych, cieczy, gazów oraz urządzeń elektrycznych pod napięciem do 1000 V; zawór odcinający ze wskaźnikiem ciśnienia; zbiornik gaśnicy pokryty farbą poliestrową odporną na promienie UV; możliwość wielokrotnego napełniania w Autoryzowanych Zakładach Serwisowych; Skuteczność: Gasi pożary grupy A, grupy B, grupy C. Masa środka gaśniczego 6 kg; Czynnik napędowy N2;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Ciśnienie robocze 15 bar; Zakres temperatur stosowania -30°C +60°C;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Czas działania 15 s; w zestawie z podstawką i wieszakiem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7E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322FE64E" w14:textId="77777777" w:rsidTr="00751843">
        <w:trPr>
          <w:trHeight w:val="118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04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2DA3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9FC2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metalu, zamykana na klucz. Wymiary min. 25x25x11..Zawiera min. opaskę elastyczną, plastry z opatrunkiem, chustę trójkątną, koc ratunkowy 160 x 210 cm 1, rękawice winylowe 2 szt., instrukcja udzielania pierwszej pomocy 1 szt.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B4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10AB36A0" w14:textId="77777777" w:rsidTr="00751843">
        <w:trPr>
          <w:trHeight w:val="27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B0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3EA6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Monitoring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5E6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Skład zestawu: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Rejestrator 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Kamera tubowa 2MPx IR 30m (8szt.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Dysk twardy 1TB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Przewód do kamery z zasilaniem ( 40m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Rozgałęźnik zasilania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Zasilacz do kamery 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Naklejka "Uwaga Obiekt Monitorowany" ( 1szt. )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Komplet złączy sygnałowych oraz zasilających, instrukcja obsługi w języku polskim, gwarancja.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8F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71AE8087" w14:textId="77777777" w:rsidTr="00751843">
        <w:trPr>
          <w:trHeight w:val="155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02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3C12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na pieluchy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F0D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na zużyte pieluchy, wykonany z tworzywa sztucznego, podwójne, szczelne zamknięcie,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bezpieczny nożyk do obcinania worka, w zestawie wkład z folią, wymiary pojemnika: 56,2cm (wys.) x 24,7cm (szer.) x 26,3cm (gł.),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średnica otworu 10,8 cm.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D2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74FA48DF" w14:textId="77777777" w:rsidTr="00751843">
        <w:trPr>
          <w:trHeight w:val="81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6F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349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Chodzik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FBF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Chodzik pchacz; materiał tworzywo sztuczne; wyposażone w ruchome elementy, sygnały dźwiękowe i światełka; dla dzieci od 3 do 36 miesięcy; zasilanie-baterie (w zestawie); pozbawiony ostrych krawędzi.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50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7255861C" w14:textId="77777777" w:rsidTr="00751843">
        <w:trPr>
          <w:trHeight w:val="9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27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B805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Zabezpieczenia gniazdek elektrycznych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D7B05" w14:textId="77777777" w:rsidR="00751843" w:rsidRPr="00C96B1B" w:rsidRDefault="00751843" w:rsidP="00751843">
            <w:pPr>
              <w:suppressAutoHyphens w:val="0"/>
              <w:spacing w:line="276" w:lineRule="auto"/>
              <w:rPr>
                <w:sz w:val="20"/>
                <w:szCs w:val="20"/>
                <w:lang w:eastAsia="pl-PL"/>
              </w:rPr>
            </w:pPr>
            <w:r w:rsidRPr="00C96B1B">
              <w:rPr>
                <w:sz w:val="20"/>
                <w:szCs w:val="20"/>
                <w:lang w:eastAsia="pl-PL"/>
              </w:rPr>
              <w:t>Zaślepki do gniazdek wykonane z wysokiej jakości tworzywa sztucznego. Posiadają dziurkę na bolec uziemiający, w zestawie z kluczykiem wyciągającym.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B8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751843" w:rsidRPr="004B2A38" w14:paraId="492117C7" w14:textId="77777777" w:rsidTr="00751843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D3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DA0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 śmieci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718B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Kosz wolnostojący, wykonany z tworzywa sztucznego ABS, posiada pedał otwierający pokrywę pojemnika. Pojemność: od 40 do 60 litrów.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ED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47203D62" w14:textId="77777777" w:rsidTr="00751843">
        <w:trPr>
          <w:trHeight w:val="88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B2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AE0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Czajnik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96A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Czajnik elektryczny bezprzewodowy. Wykonany z tworzywa sztucznego. Grzałka płaska płytowa. Obrotowa podstawa. Filtr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antyosadowy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. Pojemność 1,7l, moc min. 2200W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A3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78E321F3" w14:textId="77777777" w:rsidTr="00751843">
        <w:trPr>
          <w:trHeight w:val="10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46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E2E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Sztućce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B0C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Komplet zawiera min.: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widelcy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nożyków,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łyżeczek, 6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łyżek do zupy. Wykonany ze stali nierdzewnej, bezpiecznej dla dzieci, o właściwościach bakteriostatycznych.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9E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 komplety</w:t>
            </w:r>
          </w:p>
        </w:tc>
      </w:tr>
      <w:tr w:rsidR="00751843" w:rsidRPr="004B2A38" w14:paraId="6FFD9E4F" w14:textId="77777777" w:rsidTr="00751843">
        <w:trPr>
          <w:trHeight w:val="6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1C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10F0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Naczynia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870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Każdy komplet naczyń zawiera: 1 talerz głęboki, 1 talerz płytki duży, 1 talerz płytki mały, 1 miseczka mała deserowa, 1 kubek.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81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 kompletów</w:t>
            </w:r>
          </w:p>
        </w:tc>
      </w:tr>
      <w:tr w:rsidR="00751843" w:rsidRPr="004B2A38" w14:paraId="4F6EE1C2" w14:textId="77777777" w:rsidTr="00751843">
        <w:trPr>
          <w:trHeight w:val="6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26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A973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Butelka do karmienia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5BE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Butelka do karmienia antykolkowa, ze smoczkiem i przykrywką, pojemność min. 100 ml; dla dzieci powyżej 9 miesiąca.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61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38C775C9" w14:textId="77777777" w:rsidTr="00751843">
        <w:trPr>
          <w:trHeight w:val="7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D8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40E6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Dzbanki szklane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959B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111111"/>
                <w:sz w:val="20"/>
                <w:szCs w:val="20"/>
                <w:lang w:eastAsia="pl-PL"/>
              </w:rPr>
            </w:pPr>
            <w:r w:rsidRPr="00C96B1B">
              <w:rPr>
                <w:color w:val="111111"/>
                <w:sz w:val="20"/>
                <w:szCs w:val="20"/>
                <w:lang w:eastAsia="pl-PL"/>
              </w:rPr>
              <w:t>Produkt wykonany ze szkła hartowanego, odpornego na zarysowania, uderzenia i zmiany temperatury. Możliwość mycia w zmywarce. • poj. 0,5 l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23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7295F6D6" w14:textId="77777777" w:rsidTr="00751843">
        <w:trPr>
          <w:trHeight w:val="9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45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82C7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Tace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8F4E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Taca z tworzywa sztucznego laminowana, zmywalna rozmiar ok. 30-40 cm. X 50-60 cm.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95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6709C1E7" w14:textId="77777777" w:rsidTr="00751843">
        <w:trPr>
          <w:trHeight w:val="83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67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14A1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śmieci z zamknięciem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5901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Kosz prostokątny wykonany z tworzywa sztucznego z zamknięciem, otwierany za pomocą pedała,  poj. min. 50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02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C7918CF" w14:textId="77777777" w:rsidTr="00751843">
        <w:trPr>
          <w:trHeight w:val="56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B6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77CA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5638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545454"/>
                <w:sz w:val="20"/>
                <w:szCs w:val="20"/>
                <w:lang w:eastAsia="pl-PL"/>
              </w:rPr>
            </w:pPr>
            <w:r w:rsidRPr="00EC034D">
              <w:rPr>
                <w:sz w:val="20"/>
                <w:szCs w:val="20"/>
                <w:lang w:eastAsia="pl-PL"/>
              </w:rPr>
              <w:t xml:space="preserve">Jednokomorowy zlewozmywak w kolorze jasnym, składający się   z głębokiej komory głównej oraz </w:t>
            </w:r>
            <w:proofErr w:type="spellStart"/>
            <w:r w:rsidRPr="00EC034D">
              <w:rPr>
                <w:sz w:val="20"/>
                <w:szCs w:val="20"/>
                <w:lang w:eastAsia="pl-PL"/>
              </w:rPr>
              <w:t>ociekacza</w:t>
            </w:r>
            <w:proofErr w:type="spellEnd"/>
            <w:r w:rsidRPr="00EC034D">
              <w:rPr>
                <w:sz w:val="20"/>
                <w:szCs w:val="20"/>
                <w:lang w:eastAsia="pl-PL"/>
              </w:rPr>
              <w:t>. Bateria w kolorze zlewozmywaka.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54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1A333467" w14:textId="77777777" w:rsidTr="00751843">
        <w:trPr>
          <w:trHeight w:val="14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B77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0D44E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Meble kuchenne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A07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szafek kuchennych stojących z blatem o łącznej długości 2,5 - 3m, szafki wiszące  o długości 2,5 - 3 m. Kolor mebli jasny. Zestaw wykonany z płyty laminowanej. Zestaw powinien zawierać szafkę pod zlewozmywak.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68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2424B7D" w14:textId="77777777" w:rsidTr="00751843">
        <w:trPr>
          <w:trHeight w:val="11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5D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312A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Zmywarka z funkcją wyparzania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3D3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Zmywarka wolnostojąca o szerokości 60 cm z zewnętrznym panelem sterowania, sterowana elektronicznie.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33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0B8192D5" w14:textId="77777777" w:rsidTr="00751843">
        <w:trPr>
          <w:trHeight w:val="12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A5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24273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F44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Lodówka wolnostojąca jednodrzwiowa o szerokości 55 - 60 cm, w klasie energetycznej A+, sterowana elektronicznie.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14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C40A934" w14:textId="77777777" w:rsidTr="00751843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C0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B1A30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Wózek do rozwożenia posiłków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87EE3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111111"/>
                <w:sz w:val="20"/>
                <w:szCs w:val="20"/>
                <w:lang w:eastAsia="pl-PL"/>
              </w:rPr>
            </w:pPr>
            <w:r w:rsidRPr="00C96B1B">
              <w:rPr>
                <w:color w:val="111111"/>
                <w:sz w:val="20"/>
                <w:szCs w:val="20"/>
                <w:lang w:eastAsia="pl-PL"/>
              </w:rPr>
              <w:t xml:space="preserve">Wózek wykonany ze stali nierdzewnej, z półkami ze stali chromowanej, wyposażony w 4 skrętne koła i 2 hamulce. • wym. półek 83 x 51 cm </w:t>
            </w:r>
            <w:r w:rsidRPr="00C96B1B">
              <w:rPr>
                <w:color w:val="111111"/>
                <w:sz w:val="20"/>
                <w:szCs w:val="20"/>
                <w:lang w:eastAsia="pl-PL"/>
              </w:rPr>
              <w:br/>
              <w:t xml:space="preserve">• wym. wózka 86 x 54 x 92 cm </w:t>
            </w:r>
            <w:r w:rsidRPr="00C96B1B">
              <w:rPr>
                <w:color w:val="111111"/>
                <w:sz w:val="20"/>
                <w:szCs w:val="20"/>
                <w:lang w:eastAsia="pl-PL"/>
              </w:rPr>
              <w:br/>
              <w:t>• maksymalne obciążenie 145 kg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BB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5906C327" w14:textId="77777777" w:rsidTr="00751843">
        <w:trPr>
          <w:trHeight w:val="20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74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6533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Urządzenie mikrofalowe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1DE8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Wolnostojąca kuchenka mikrofalowa. Klasa energetyczna co najmniej A++, napięcie 230V,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kolor - srebrna lub biała, pojemność do 25 litrów, sterowanie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elektroniczne, podgrzewanie, rozmrażanie, gotowanie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moc mikrofali - min 800W, moc grilla - min 1100W.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8F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122F82D1" w14:textId="77777777" w:rsidTr="00751843">
        <w:trPr>
          <w:trHeight w:val="54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93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C77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termoizolacyjny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F1FB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Wymiar produkt</w:t>
            </w:r>
            <w:r>
              <w:rPr>
                <w:color w:val="000000"/>
                <w:sz w:val="20"/>
                <w:szCs w:val="20"/>
                <w:lang w:eastAsia="pl-PL"/>
              </w:rPr>
              <w:t>u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60x40 cm, wykonany z pianki polipropylenowej.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42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27F94B30" w14:textId="77777777" w:rsidTr="00751843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80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D98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Dozownik mydła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75C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Dozownik mydła w płynie z pojemnikiem na 0,5l płynów; naścienny. Wytwarzany z tworzywa ABS. kolor biały/biało- szary. Dozownik z dużym widocznym przyciskiem do pobierania płynów; otwierany przyciskiem; wziernik do kontroli poziomu płynów; zaworek odcinający zabezpieczający przed kapaniem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35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51843" w:rsidRPr="004B2A38" w14:paraId="20DB3A62" w14:textId="77777777" w:rsidTr="00751843">
        <w:trPr>
          <w:trHeight w:val="11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79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DC1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Podajnik na papier toaletowy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658F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na papier toaletowy wykonany ze stali nierdzewnej matowej; przeznaczony dla papierów w roli o max średnicy 25 cm; wizjer kontrolny;  listwa ułatwiająca odrywanie papieru; montaż naścienny; zamykany na kluczyk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FA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51843" w:rsidRPr="004B2A38" w14:paraId="1912B779" w14:textId="77777777" w:rsidTr="00751843">
        <w:trPr>
          <w:trHeight w:val="12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42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D37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Podajnik na ręcznik papierowy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46E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Pojemnik wykonany ze stali nierdzewnej matowej; pojemność od 250 listków do 400 listków ręcznika; sposób dozowania: wyciągniecie jednej sztuki ręcznika powoduje wysunięcie się następnego; montaż naścienny; okienko kontrolne; wymiary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głęb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): 26 x 20,5 x 12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2A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5D7A5DAC" w14:textId="77777777" w:rsidTr="00751843">
        <w:trPr>
          <w:trHeight w:val="6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F8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058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Szafka na przybory toaletowe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6B07E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płyty MDF i płyty laminowanej o gr.min.1 cm; z miejscem na ręczniczki i kubeczki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831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4D1F4704" w14:textId="77777777" w:rsidTr="00751843">
        <w:trPr>
          <w:trHeight w:val="8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D4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BFF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Nocnik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723F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Nocnik wykonany z trwałego plastiku; z grafiką na oparciu; wyposażony w wyjmowany wkład z przykrywką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CF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1DF55F67" w14:textId="77777777" w:rsidTr="00751843">
        <w:trPr>
          <w:trHeight w:val="16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4E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898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Pralka automatyczna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3B23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Pralka z suszarką, wolnostojąca;  sposób załadunku od przodu; max prędkość wirowania 1400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/min; pojemność prania min 7 kg; pojemość suszenia min 4 kg; blokada rodzicielska; wyświetlacz elektroniczny; wskaźnik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satusu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programu; programator elektroniczny; dobór wody do wielkości załadunku automatyczny; regulacja prędkości  wirowania; karta gwarancyjna, instrukcja w jez. polskim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CE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54056880" w14:textId="77777777" w:rsidTr="00751843">
        <w:trPr>
          <w:trHeight w:val="112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44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FB0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Regał na nocniki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49AF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Konstrukcja szafki wykonana z płyty wiórowej laminowanej 18 mm, oklejonej obrzeżem ABS 0,6 mm. Szafka z przegródkami na min. 10 sztuk nocników. Wymiary: gł.35 x szer.97 x wys.179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80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361B12AA" w14:textId="77777777" w:rsidTr="00751843">
        <w:trPr>
          <w:trHeight w:val="10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40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7694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Kosz na śmieci z zamknięciem automatycznym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2581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Zbiornik na śmieci otwierany nogą za pomocą specjalnego pedału. Wymiary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: 390 x 290 x 730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A8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01D6422" w14:textId="77777777" w:rsidTr="00751843">
        <w:trPr>
          <w:trHeight w:val="54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62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5C33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Kserokopiarka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D371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Technologia druku atramentowa/laserowa. Szybkość druku w czerni min. 20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str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/min.; druk dwustronny  w standardzie; skanowanie i kopiowanie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ubustronne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możliwość wydruku i skanu na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pendriva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; format A4/A3; rozdzielczość druku min. 1800 x 600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; dotykowy ekran LCD; złącze USB 2.0; złącze Ethernet; wbudowana łączność Wi-Fi; w wyposażeniu tusze startowe oraz instrukcja obsługi w języku polskim, gwarancja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16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3F5E3952" w14:textId="77777777" w:rsidTr="00751843">
        <w:trPr>
          <w:trHeight w:val="819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16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088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FCA9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  <w:lang w:eastAsia="en-US"/>
              </w:rPr>
            </w:pPr>
            <w:r w:rsidRPr="00C96B1B">
              <w:rPr>
                <w:sz w:val="20"/>
                <w:szCs w:val="20"/>
              </w:rPr>
              <w:t xml:space="preserve">1. Procesor do komputerów mobilnych osiągający według testów </w:t>
            </w:r>
            <w:proofErr w:type="spellStart"/>
            <w:r w:rsidRPr="00C96B1B">
              <w:rPr>
                <w:sz w:val="20"/>
                <w:szCs w:val="20"/>
              </w:rPr>
              <w:t>PassMark</w:t>
            </w:r>
            <w:proofErr w:type="spellEnd"/>
            <w:r w:rsidRPr="00C96B1B">
              <w:rPr>
                <w:sz w:val="20"/>
                <w:szCs w:val="20"/>
              </w:rPr>
              <w:t xml:space="preserve"> CPU Mark wynik minimum7600 punktów, wynik testu zaproponowanego procesora powinien znajdować się na stronie internetowej </w:t>
            </w:r>
            <w:hyperlink r:id="rId9" w:history="1">
              <w:r w:rsidRPr="00C96B1B">
                <w:rPr>
                  <w:rStyle w:val="Hipercze"/>
                  <w:sz w:val="20"/>
                  <w:szCs w:val="20"/>
                </w:rPr>
                <w:t>https://www.cpubenchmark.net/cpu_list.php</w:t>
              </w:r>
            </w:hyperlink>
            <w:r w:rsidRPr="00C96B1B">
              <w:rPr>
                <w:sz w:val="20"/>
                <w:szCs w:val="20"/>
              </w:rPr>
              <w:t xml:space="preserve"> </w:t>
            </w:r>
          </w:p>
          <w:p w14:paraId="45909C29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2.</w:t>
            </w:r>
            <w:r w:rsidRPr="00C96B1B">
              <w:rPr>
                <w:sz w:val="20"/>
                <w:szCs w:val="20"/>
                <w:lang w:val="en-GB"/>
              </w:rPr>
              <w:tab/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Rodzaj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dysku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SSD |Solid State Disc| (FLASH memory)</w:t>
            </w:r>
          </w:p>
          <w:p w14:paraId="57C3B6A5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3.</w:t>
            </w:r>
            <w:r w:rsidRPr="00C96B1B">
              <w:rPr>
                <w:sz w:val="20"/>
                <w:szCs w:val="20"/>
              </w:rPr>
              <w:tab/>
              <w:t>Pojemność pamięci FLASH 256 GB</w:t>
            </w:r>
          </w:p>
          <w:p w14:paraId="0A42CB69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4.</w:t>
            </w:r>
            <w:r w:rsidRPr="00C96B1B">
              <w:rPr>
                <w:sz w:val="20"/>
                <w:szCs w:val="20"/>
              </w:rPr>
              <w:tab/>
              <w:t xml:space="preserve">Zainstalowana pamięć 8 GB, </w:t>
            </w:r>
          </w:p>
          <w:p w14:paraId="3F822B19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5.</w:t>
            </w:r>
            <w:r w:rsidRPr="00C96B1B">
              <w:rPr>
                <w:sz w:val="20"/>
                <w:szCs w:val="20"/>
              </w:rPr>
              <w:tab/>
              <w:t>Maksymalna wielkość pamięci 16 GB</w:t>
            </w:r>
          </w:p>
          <w:p w14:paraId="7FBC4182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6.</w:t>
            </w:r>
            <w:r w:rsidRPr="00C96B1B">
              <w:rPr>
                <w:sz w:val="20"/>
                <w:szCs w:val="20"/>
              </w:rPr>
              <w:tab/>
              <w:t>Wyświetlacz LCD, Maksymalna rozdzielczość LCD 1920 x 1080, Przekątna ekranu LCD 15,6 cali</w:t>
            </w:r>
          </w:p>
          <w:p w14:paraId="742A19DA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7.</w:t>
            </w:r>
            <w:r w:rsidRPr="00C96B1B">
              <w:rPr>
                <w:sz w:val="20"/>
                <w:szCs w:val="20"/>
                <w:lang w:val="en-GB"/>
              </w:rPr>
              <w:tab/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Typ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ekranu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TFT Full-HD [LED] anti-glare</w:t>
            </w:r>
          </w:p>
          <w:p w14:paraId="0E2EA354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8.</w:t>
            </w:r>
            <w:r w:rsidRPr="00C96B1B">
              <w:rPr>
                <w:sz w:val="20"/>
                <w:szCs w:val="20"/>
              </w:rPr>
              <w:tab/>
              <w:t xml:space="preserve">Karta graficzna osiągająca według testów </w:t>
            </w:r>
            <w:proofErr w:type="spellStart"/>
            <w:r w:rsidRPr="00C96B1B">
              <w:rPr>
                <w:sz w:val="20"/>
                <w:szCs w:val="20"/>
              </w:rPr>
              <w:t>PassMark</w:t>
            </w:r>
            <w:proofErr w:type="spellEnd"/>
            <w:r w:rsidRPr="00C96B1B">
              <w:rPr>
                <w:sz w:val="20"/>
                <w:szCs w:val="20"/>
              </w:rPr>
              <w:t xml:space="preserve"> G3D Mark minimum 900 punktów, wynik testu zaproponowanej karty graficznej powinien znajdować się na stronie internetowej </w:t>
            </w:r>
            <w:hyperlink r:id="rId10" w:history="1">
              <w:r w:rsidRPr="00C96B1B">
                <w:rPr>
                  <w:rStyle w:val="Hipercze"/>
                  <w:sz w:val="20"/>
                  <w:szCs w:val="20"/>
                </w:rPr>
                <w:t>http://www.videocardbenchmark.net/index.php</w:t>
              </w:r>
            </w:hyperlink>
            <w:r w:rsidRPr="00C96B1B">
              <w:rPr>
                <w:sz w:val="20"/>
                <w:szCs w:val="20"/>
              </w:rPr>
              <w:t xml:space="preserve">   </w:t>
            </w:r>
          </w:p>
          <w:p w14:paraId="2E3C8CFB" w14:textId="77777777" w:rsidR="00751843" w:rsidRPr="00C96B1B" w:rsidRDefault="00751843" w:rsidP="00751843">
            <w:pPr>
              <w:ind w:left="313" w:hanging="283"/>
              <w:jc w:val="both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9.</w:t>
            </w:r>
            <w:r w:rsidRPr="00C96B1B">
              <w:rPr>
                <w:sz w:val="20"/>
                <w:szCs w:val="20"/>
              </w:rPr>
              <w:tab/>
              <w:t>Karta dźwiękowa</w:t>
            </w:r>
          </w:p>
          <w:p w14:paraId="63F94D40" w14:textId="77777777" w:rsidR="00751843" w:rsidRPr="00C96B1B" w:rsidRDefault="00751843" w:rsidP="00751843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10.</w:t>
            </w:r>
            <w:r w:rsidRPr="00C96B1B">
              <w:rPr>
                <w:sz w:val="20"/>
                <w:szCs w:val="20"/>
              </w:rPr>
              <w:tab/>
              <w:t xml:space="preserve">Bezprzewodowa karta sieciowa </w:t>
            </w:r>
          </w:p>
          <w:p w14:paraId="6E1588CF" w14:textId="77777777" w:rsidR="00751843" w:rsidRPr="00C96B1B" w:rsidRDefault="00751843" w:rsidP="00751843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11.</w:t>
            </w:r>
            <w:r w:rsidRPr="00C96B1B">
              <w:rPr>
                <w:sz w:val="20"/>
                <w:szCs w:val="20"/>
              </w:rPr>
              <w:tab/>
              <w:t xml:space="preserve">Urządzenia wskazujące </w:t>
            </w:r>
            <w:proofErr w:type="spellStart"/>
            <w:r w:rsidRPr="00C96B1B">
              <w:rPr>
                <w:sz w:val="20"/>
                <w:szCs w:val="20"/>
              </w:rPr>
              <w:t>TouchPad</w:t>
            </w:r>
            <w:proofErr w:type="spellEnd"/>
          </w:p>
          <w:p w14:paraId="4B2E5101" w14:textId="77777777" w:rsidR="00751843" w:rsidRPr="00C96B1B" w:rsidRDefault="00751843" w:rsidP="00751843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12.</w:t>
            </w:r>
            <w:r w:rsidRPr="00C96B1B">
              <w:rPr>
                <w:sz w:val="20"/>
                <w:szCs w:val="20"/>
              </w:rPr>
              <w:tab/>
              <w:t xml:space="preserve">Klawiatura numeryczna </w:t>
            </w:r>
          </w:p>
          <w:p w14:paraId="4AE66B1B" w14:textId="77777777" w:rsidR="00751843" w:rsidRPr="00C96B1B" w:rsidRDefault="00751843" w:rsidP="00751843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13.</w:t>
            </w:r>
            <w:r w:rsidRPr="00C96B1B">
              <w:rPr>
                <w:sz w:val="20"/>
                <w:szCs w:val="20"/>
              </w:rPr>
              <w:tab/>
              <w:t>Złącza zewn.:</w:t>
            </w:r>
          </w:p>
          <w:p w14:paraId="04A7B930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1)</w:t>
            </w:r>
            <w:r w:rsidRPr="00C96B1B">
              <w:rPr>
                <w:sz w:val="20"/>
                <w:szCs w:val="20"/>
              </w:rPr>
              <w:tab/>
              <w:t>2x USB 3.0</w:t>
            </w:r>
          </w:p>
          <w:p w14:paraId="317819C4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2)</w:t>
            </w:r>
            <w:r w:rsidRPr="00C96B1B">
              <w:rPr>
                <w:sz w:val="20"/>
                <w:szCs w:val="20"/>
              </w:rPr>
              <w:tab/>
              <w:t>1x USB 2.0</w:t>
            </w:r>
          </w:p>
          <w:p w14:paraId="678137F0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3)</w:t>
            </w:r>
            <w:r w:rsidRPr="00C96B1B">
              <w:rPr>
                <w:sz w:val="20"/>
                <w:szCs w:val="20"/>
              </w:rPr>
              <w:tab/>
              <w:t>1 x HDMI</w:t>
            </w:r>
          </w:p>
          <w:p w14:paraId="634BD3D1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4)</w:t>
            </w:r>
            <w:r w:rsidRPr="00C96B1B">
              <w:rPr>
                <w:sz w:val="20"/>
                <w:szCs w:val="20"/>
              </w:rPr>
              <w:tab/>
              <w:t>1x 15-stykowe D-</w:t>
            </w:r>
            <w:proofErr w:type="spellStart"/>
            <w:r w:rsidRPr="00C96B1B">
              <w:rPr>
                <w:sz w:val="20"/>
                <w:szCs w:val="20"/>
              </w:rPr>
              <w:t>Sub</w:t>
            </w:r>
            <w:proofErr w:type="spellEnd"/>
            <w:r w:rsidRPr="00C96B1B">
              <w:rPr>
                <w:sz w:val="20"/>
                <w:szCs w:val="20"/>
              </w:rPr>
              <w:t xml:space="preserve"> (wyjście na monitor)</w:t>
            </w:r>
          </w:p>
          <w:p w14:paraId="6F09ECC3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  <w:lang w:val="en-GB"/>
              </w:rPr>
            </w:pPr>
            <w:r w:rsidRPr="00C96B1B">
              <w:rPr>
                <w:sz w:val="20"/>
                <w:szCs w:val="20"/>
                <w:lang w:val="en-GB"/>
              </w:rPr>
              <w:t>5)</w:t>
            </w:r>
            <w:r w:rsidRPr="00C96B1B">
              <w:rPr>
                <w:sz w:val="20"/>
                <w:szCs w:val="20"/>
                <w:lang w:val="en-GB"/>
              </w:rPr>
              <w:tab/>
              <w:t xml:space="preserve">1x RJ-45 (LAN), 1x10/100/1000BaseT </w:t>
            </w:r>
            <w:proofErr w:type="spellStart"/>
            <w:r w:rsidRPr="00C96B1B">
              <w:rPr>
                <w:sz w:val="20"/>
                <w:szCs w:val="20"/>
                <w:lang w:val="en-GB"/>
              </w:rPr>
              <w:t>Gigabitethernet</w:t>
            </w:r>
            <w:proofErr w:type="spellEnd"/>
            <w:r w:rsidRPr="00C96B1B">
              <w:rPr>
                <w:sz w:val="20"/>
                <w:szCs w:val="20"/>
                <w:lang w:val="en-GB"/>
              </w:rPr>
              <w:t xml:space="preserve"> (RJ45)</w:t>
            </w:r>
          </w:p>
          <w:p w14:paraId="6ACCEDFF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6)</w:t>
            </w:r>
            <w:r w:rsidRPr="00C96B1B">
              <w:rPr>
                <w:sz w:val="20"/>
                <w:szCs w:val="20"/>
              </w:rPr>
              <w:tab/>
              <w:t>1x DC-In (wejście zasilania)</w:t>
            </w:r>
          </w:p>
          <w:p w14:paraId="52D344E6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7)</w:t>
            </w:r>
            <w:r w:rsidRPr="00C96B1B">
              <w:rPr>
                <w:sz w:val="20"/>
                <w:szCs w:val="20"/>
              </w:rPr>
              <w:tab/>
              <w:t>1x połączone wejście słuchawkowe i mikrofonowe</w:t>
            </w:r>
          </w:p>
          <w:p w14:paraId="0E070FBD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8)</w:t>
            </w:r>
            <w:r w:rsidRPr="00C96B1B">
              <w:rPr>
                <w:sz w:val="20"/>
                <w:szCs w:val="20"/>
              </w:rPr>
              <w:tab/>
              <w:t xml:space="preserve">Czytnik kart pamięci, typy odczytywanych kart pamięci </w:t>
            </w:r>
            <w:proofErr w:type="spellStart"/>
            <w:r w:rsidRPr="00C96B1B">
              <w:rPr>
                <w:sz w:val="20"/>
                <w:szCs w:val="20"/>
              </w:rPr>
              <w:t>SecureDigital</w:t>
            </w:r>
            <w:proofErr w:type="spellEnd"/>
            <w:r w:rsidRPr="00C96B1B">
              <w:rPr>
                <w:sz w:val="20"/>
                <w:szCs w:val="20"/>
              </w:rPr>
              <w:t xml:space="preserve"> Card lub równoważne</w:t>
            </w:r>
          </w:p>
          <w:p w14:paraId="3FF37384" w14:textId="77777777" w:rsidR="00751843" w:rsidRPr="00C96B1B" w:rsidRDefault="00751843" w:rsidP="00751843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14.</w:t>
            </w:r>
            <w:r w:rsidRPr="00C96B1B">
              <w:rPr>
                <w:sz w:val="20"/>
                <w:szCs w:val="20"/>
              </w:rPr>
              <w:tab/>
              <w:t xml:space="preserve">Bluetooth </w:t>
            </w:r>
          </w:p>
          <w:p w14:paraId="79A36F15" w14:textId="77777777" w:rsidR="00751843" w:rsidRPr="00C96B1B" w:rsidRDefault="00751843" w:rsidP="00751843">
            <w:pPr>
              <w:ind w:left="313" w:hanging="313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15.</w:t>
            </w:r>
            <w:r w:rsidRPr="00C96B1B">
              <w:rPr>
                <w:sz w:val="20"/>
                <w:szCs w:val="20"/>
              </w:rPr>
              <w:tab/>
              <w:t xml:space="preserve">Wyposażenie standardowe: </w:t>
            </w:r>
          </w:p>
          <w:p w14:paraId="0DE97A8F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1)</w:t>
            </w:r>
            <w:r w:rsidRPr="00C96B1B">
              <w:rPr>
                <w:sz w:val="20"/>
                <w:szCs w:val="20"/>
              </w:rPr>
              <w:tab/>
              <w:t>Kamera internetowa</w:t>
            </w:r>
          </w:p>
          <w:p w14:paraId="510F723A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2)</w:t>
            </w:r>
            <w:r w:rsidRPr="00C96B1B">
              <w:rPr>
                <w:sz w:val="20"/>
                <w:szCs w:val="20"/>
              </w:rPr>
              <w:tab/>
              <w:t>Głośniki</w:t>
            </w:r>
          </w:p>
          <w:p w14:paraId="589DF056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3)</w:t>
            </w:r>
            <w:r w:rsidRPr="00C96B1B">
              <w:rPr>
                <w:sz w:val="20"/>
                <w:szCs w:val="20"/>
              </w:rPr>
              <w:tab/>
              <w:t>Mikrofon</w:t>
            </w:r>
          </w:p>
          <w:p w14:paraId="3E1A0835" w14:textId="77777777" w:rsidR="00751843" w:rsidRPr="00C96B1B" w:rsidRDefault="00751843" w:rsidP="00751843">
            <w:pPr>
              <w:ind w:left="597" w:hanging="284"/>
              <w:rPr>
                <w:sz w:val="20"/>
                <w:szCs w:val="20"/>
              </w:rPr>
            </w:pPr>
            <w:r w:rsidRPr="00C96B1B">
              <w:rPr>
                <w:sz w:val="20"/>
                <w:szCs w:val="20"/>
              </w:rPr>
              <w:t>4)</w:t>
            </w:r>
            <w:r w:rsidRPr="00C96B1B">
              <w:rPr>
                <w:sz w:val="20"/>
                <w:szCs w:val="20"/>
              </w:rPr>
              <w:tab/>
              <w:t>Zasilacz sieciowy</w:t>
            </w:r>
          </w:p>
          <w:p w14:paraId="07B9A17D" w14:textId="77777777" w:rsidR="00751843" w:rsidRPr="00C96B1B" w:rsidRDefault="00751843" w:rsidP="00751843">
            <w:pPr>
              <w:pStyle w:val="Akapitzlist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96B1B">
              <w:rPr>
                <w:rFonts w:ascii="Times New Roman" w:hAnsi="Times New Roman" w:cs="Times New Roman"/>
                <w:sz w:val="20"/>
                <w:szCs w:val="20"/>
              </w:rPr>
              <w:t>Uruchomienie i pierwsza konfiguracja komputerów należy do obowiązków Wykonawcy.</w:t>
            </w:r>
          </w:p>
          <w:p w14:paraId="7774EFC7" w14:textId="77777777" w:rsidR="00751843" w:rsidRPr="00C96B1B" w:rsidRDefault="00751843" w:rsidP="00751843">
            <w:pPr>
              <w:pStyle w:val="Akapitzlist"/>
              <w:numPr>
                <w:ilvl w:val="0"/>
                <w:numId w:val="3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Mysz optyczna USB z dwoma klawiszami oraz rolką (</w:t>
            </w:r>
            <w:proofErr w:type="spellStart"/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scroll</w:t>
            </w:r>
            <w:proofErr w:type="spellEnd"/>
            <w:r w:rsidRPr="00C96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z przyciskiem</w:t>
            </w:r>
          </w:p>
          <w:p w14:paraId="5C1FAE6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B9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50A2D15" w14:textId="77777777" w:rsidTr="00751843">
        <w:trPr>
          <w:trHeight w:val="45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AF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41B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Oprogramowanie do laptopa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382F" w14:textId="77777777" w:rsidR="00751843" w:rsidRPr="00C96B1B" w:rsidRDefault="00751843" w:rsidP="00751843">
            <w:pPr>
              <w:rPr>
                <w:sz w:val="20"/>
                <w:szCs w:val="20"/>
                <w:lang w:eastAsia="en-US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Oprogramowanie - Zainstalowany system operacyjny klasy PC. Architektura systemu operacyjnego 64-bit polska wersja językowa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2. Oprogramowanie biurowe – pakiet biurowy polska wersja językowa </w:t>
            </w:r>
            <w:r w:rsidRPr="00C96B1B">
              <w:rPr>
                <w:sz w:val="20"/>
                <w:szCs w:val="20"/>
              </w:rPr>
              <w:t xml:space="preserve">- Office 2019 lub równoważny, tj.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zawierający min. edytor teksty, arkusz kalkulacyjny, program do tworzenia prezentacji multimedialnych, program do obsługi poczty elektronicznej i kalendarza, spełniający minimalnie poniższe wymagania: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1) wersja językowa: pełna polska wersja językowa interfejsu użytkownika,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2) oprogramowanie musi umożliwiać dostosowanie dokumentów i szablonów do potrzeb instytucji oraz udostępniać narzędzia umożliwiające dystrybucję odpowiednich szablonów do właściwych odbiorców,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3) w skład oprogramowania muszą wchodzić narzędzia programistyczne umożliwiające automatyzację pracy i wymianę danych pomiędzy dokumentami i aplikacjami (język makropoleceń, język skryptowy), </w:t>
            </w:r>
            <w:r w:rsidRPr="00C96B1B">
              <w:rPr>
                <w:sz w:val="20"/>
                <w:szCs w:val="20"/>
              </w:rPr>
              <w:t>program do obsługi poczty elektronicznej i kalendarza, Zamawiający nie dopuszcza rozwiązań abonamentowych i „chmurowych”. Uruchomienie i pierwsza konfiguracja komputerów należy do obowiązków Wykonawcy.</w:t>
            </w:r>
          </w:p>
          <w:p w14:paraId="57CE39D7" w14:textId="77777777" w:rsidR="00751843" w:rsidRPr="00C96B1B" w:rsidRDefault="00751843" w:rsidP="00751843">
            <w:pPr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3F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1C24B0C2" w14:textId="77777777" w:rsidTr="00751843">
        <w:trPr>
          <w:trHeight w:val="142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3DB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19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Radio z odtwarzaczem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7A7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Radio z odtwarzaczem na płyty CD, CD-R, CD-RW; wbudowane głośniki stereo; złącze: 1 x USB, 1 x wyjście słuchawkowe, 1 x wejście AUX; antena teleskopowa; tuner FM (stereo/mono); rozkładany uchwyt do noszenia.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4C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4D2A2F88" w14:textId="77777777" w:rsidTr="00751843">
        <w:trPr>
          <w:trHeight w:val="1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5E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372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Projektor multimedialny z ekranem projekcyjnym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2390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Projektor krótkoogniskowy; Technologia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wyświelania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DLP; minimalna rozdzielczość: 1920 x 1080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); minimalna jasność 3200 ANSI Lumenów; złącza: wejście D-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15pin x 2; wyjście D-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15PIN X 1; HDMI x 1; akcesoria w zestawie: instrukcja w języku polskim, pilot/baterie, kabel zasilający, dodatkowo kabel HDMI min. 15 m, mocowanie ścienne.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92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45C94057" w14:textId="77777777" w:rsidTr="00751843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4F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4CE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Książka edukacyjna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B980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Książki dla dzieci o różnej tematyce; kolorowe okładki i obrazki; okładka miękka/twarda; wiek dziecka 1-4 lata;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D1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51843" w:rsidRPr="004B2A38" w14:paraId="5EB093F7" w14:textId="77777777" w:rsidTr="00751843">
        <w:trPr>
          <w:trHeight w:val="100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EE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6A4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Gra edukacyjna wspomagająca naukę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D4A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prostych gier dla malucha, polegające na wyszukiwaniu szczegółów i dopasowania obrazka na żetonie do odpowiedniego miejsca na planszy; wiek do 3 lat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C0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51843" w:rsidRPr="004B2A38" w14:paraId="12060864" w14:textId="77777777" w:rsidTr="00751843">
        <w:trPr>
          <w:trHeight w:val="9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0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66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Kredki ołówkowe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4BB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10 kolorów (żółty, pomarańczowy, czerwony, różowy, fioletowy, jasnozielony, jasny i ciemny niebieski, brązowy, czarny) • po 6 sztuk każdego koloru • dł. 12 cm • śr. rysika 0,5 cm • wym. pudełka 13 x 12 x 7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C0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51843" w:rsidRPr="004B2A38" w14:paraId="25F023DE" w14:textId="77777777" w:rsidTr="00751843">
        <w:trPr>
          <w:trHeight w:val="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66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EDF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plasteliny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F7B2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zawiera min. 20 sztuk plasteliny w różnych kolorach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EC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751843" w:rsidRPr="004B2A38" w14:paraId="5620AE3B" w14:textId="77777777" w:rsidTr="00751843">
        <w:trPr>
          <w:trHeight w:val="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F7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F86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Farba 1l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5DC4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Farba szkolna o pojemności 1000 ml; min. 6 kolorów; farba na bazie wody; opakowanie- butelka z tworzywa sztucznego; bezpieczne dla dzieci pow.3 roku życia.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ED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751843" w:rsidRPr="004B2A38" w14:paraId="3E8620F5" w14:textId="77777777" w:rsidTr="00751843">
        <w:trPr>
          <w:trHeight w:val="41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58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18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Flamastry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6810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 opakowaniu min. 12 kolorów różnych; dł. 13 cm;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67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372C942F" w14:textId="77777777" w:rsidTr="00751843">
        <w:trPr>
          <w:trHeight w:val="68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10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1B6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Klej uniwersalny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178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Klej w sztyfcie. Na bazie wody. Spieralny. Przeznaczony do kartonu, papieru i fotografii. Krótki czas schnięcia.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50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751843" w:rsidRPr="004B2A38" w14:paraId="3DD3E5D5" w14:textId="77777777" w:rsidTr="00751843">
        <w:trPr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7B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ECC1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Bloki techniczne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505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Blok techniczny biały; w jednym bloku min. 10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arkuszy;  format A4; 180 g/m2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4E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751843" w:rsidRPr="004B2A38" w14:paraId="6A55F753" w14:textId="77777777" w:rsidTr="00751843">
        <w:trPr>
          <w:trHeight w:val="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F2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A49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Papier xero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6FD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Papier xero, kolor biały, format A4. Multi funkcyjny. Ryza zawiera 500 kartek.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2D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751843" w:rsidRPr="004B2A38" w14:paraId="04F2BA78" w14:textId="77777777" w:rsidTr="00751843">
        <w:trPr>
          <w:trHeight w:val="7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0B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61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Nożyczki przedszkolne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09D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Nożyczki posiadają tytanowe ostrza. Ergonomiczny uchwyt. Pokryte elastycznym tworzywem sztucznym. Wygodne i lekkie. Rozmiar 150mm-200mm.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FA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843" w:rsidRPr="004B2A38" w14:paraId="5549DCC1" w14:textId="77777777" w:rsidTr="00751843">
        <w:trPr>
          <w:trHeight w:val="7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96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FEE6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 xml:space="preserve">Klocki 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BD28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Uniwersalny zestaw plastikowych kolorowych klocków; dla dzieci w wieku 1-5 lat; w zestawie min.65 elementów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C4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51843" w:rsidRPr="004B2A38" w14:paraId="0DDB51FA" w14:textId="77777777" w:rsidTr="00751843">
        <w:trPr>
          <w:trHeight w:val="8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23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733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Maskotka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2BB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Wykonana z bezpiecznego, kolorowego, miękkiego, przyjemnego w dotyku materiału;  wym. 30-100 cm; maskotka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15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51843" w:rsidRPr="004B2A38" w14:paraId="27F86BFB" w14:textId="77777777" w:rsidTr="00751843">
        <w:trPr>
          <w:trHeight w:val="7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A9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8A9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Grzechotka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A6BD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Wykonana z kolorowego bezpiecznego dla dziecka materiału: plastik/drewno; bez ostrych krawędzi;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90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51843" w:rsidRPr="004B2A38" w14:paraId="55C3A8EC" w14:textId="77777777" w:rsidTr="00751843">
        <w:trPr>
          <w:trHeight w:val="20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64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957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Zabawka na biegunach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C342" w14:textId="77777777" w:rsidR="00751843" w:rsidRPr="00C96B1B" w:rsidRDefault="00751843" w:rsidP="00751843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Zabawka bujak na kółkach 2w1 wykonana jest z miękkiego pluszu; bujak wyposażony w kółka schowane na płozach; wyposażony w fotelik z paskiem zabezpieczającym; w głowie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pluszaka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zamontowane mocne rączki drewniane; Bieguny stworzone z wytrzymałego drewna; certyfikaty: CE, EN 71; wzór: pszczółka, konik różowy, biedronka, kucyk; wymiary (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): 48,5-50,5x34x62,5cm; OBWÓD 46-63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8B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51843" w:rsidRPr="004B2A38" w14:paraId="4D1CC960" w14:textId="77777777" w:rsidTr="00751843">
        <w:trPr>
          <w:trHeight w:val="7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1C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3CA6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Lalka z akcesoriami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81B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Lalka chłopczyk/dziewczynka;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wys.lalek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min 38 cm; Części gumowe - wykonane z miękkiego winylu; lalka zamyka oczy; w zestawie min. 7 akcesoriów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2B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51843" w:rsidRPr="004B2A38" w14:paraId="1194BF22" w14:textId="77777777" w:rsidTr="00751843">
        <w:trPr>
          <w:trHeight w:val="8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65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1322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Wózek dla lalek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E5C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Wózek spacerowy z podnóżkiem, wykonany z tworzywa sztucznego, w pastelowych kolorach; wym. 58 x 36 x 62,5 cm ;   Wózek z gondolą  wym. 58 x 38 x 61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8B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06361E53" w14:textId="77777777" w:rsidTr="00751843">
        <w:trPr>
          <w:trHeight w:val="69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35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07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Samochód wywrotka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8C0F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Plastikowa wywrotka z ruchomą skrzynią załadunkową. Wym. 32 x 20 x 25 cm.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6B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51843" w:rsidRPr="004B2A38" w14:paraId="2CE2DD75" w14:textId="77777777" w:rsidTr="00751843">
        <w:trPr>
          <w:trHeight w:val="11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29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0351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1791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Duża koparka; wykonana z tworzywa sztucznego; platforma koparki z ramieniem obraca się o 360°;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ruchome koła pojazdu; ramię koparki można unosić; łycha koparki ruchoma; duże wygodne siedzisko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0A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002E8B9B" w14:textId="77777777" w:rsidTr="00751843">
        <w:trPr>
          <w:trHeight w:val="10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9D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3A7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Traktor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27D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Traktor spychacz; ruchoma łyżka traktora; wykonany z tworzywa sztucznego, odpornego na warunki atmosferyczne; dł. 60 cm; maksymalne obciążenie 100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9A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51843" w:rsidRPr="004B2A38" w14:paraId="7F681226" w14:textId="77777777" w:rsidTr="00751843">
        <w:trPr>
          <w:trHeight w:val="2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24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BEC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Pojemnik na zabawki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815E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 skład pojemnika na zabawki wchodzą: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- 2 duże kosze znajdujące się na samym dole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43 x 25 x 23 cm,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- 3 średnie kosze znajdujące się na środkowym poziomie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28 x 25 x 12 cm,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- 4 małe kosze znajdujące się na szczycie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 o wymiarach 25 x 23 x 12.; drewniana konstrukcja; koszyki wykonane są z materiału;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wymiary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organizera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: 90 x 71 x 30 cm;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wymiary opakowania: 67 x 35,3 x 12 cm;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waga z opakowaniem: 7,3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657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51843" w:rsidRPr="004B2A38" w14:paraId="33919BF5" w14:textId="77777777" w:rsidTr="00751843">
        <w:trPr>
          <w:trHeight w:val="12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473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71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Lustro logopedyczne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0FE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Duże lustro podklejone specjalną folią, która uniemożliwia stłuczenie na drobne elementy, rama ze sklejki. Mocowane do ściany za pomocą wkrętów. Wym. lustra 60 x 120 cm,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wym. z ramą 132 x 72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FF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2622136E" w14:textId="77777777" w:rsidTr="00751843">
        <w:trPr>
          <w:trHeight w:val="5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60F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86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Instrumenty muzyczne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1A7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Komplet instrumentów muzycznych drewniane lub z tworzywa sztucznego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B9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2 komplety</w:t>
            </w:r>
          </w:p>
        </w:tc>
      </w:tr>
      <w:tr w:rsidR="00751843" w:rsidRPr="004B2A38" w14:paraId="21DB99AF" w14:textId="77777777" w:rsidTr="00751843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B4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8B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Piłka rehabilitacyjna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5D0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Piłka z PCV, różne kolory; śr. 30cm, 45 cm;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F8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51843" w:rsidRPr="004B2A38" w14:paraId="7D81FF73" w14:textId="77777777" w:rsidTr="00751843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0A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852E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Lalka szmaciana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EAC3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Lalka szmaciana dziewczynka/chłopiec; wykonana z miękkiego materiału; ubrana w kolorowe ubranka; min. długość lalki 40 cm;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0E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51843" w:rsidRPr="004B2A38" w14:paraId="4B9F60FC" w14:textId="77777777" w:rsidTr="00751843">
        <w:trPr>
          <w:trHeight w:val="86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CBF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F5C8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Domek dla lalek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BEA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Drewniany kolorowy domek dla lalek, 3 piętrowy, w komplecie min. z 10 mebelkami; min. wymiary: szerokość: 75 cm , głębokość: 30 cm , wysokość: 116 cm; Opakowanie: brązowy karton z kolorową etykietą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4C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FDEC691" w14:textId="77777777" w:rsidTr="00751843">
        <w:trPr>
          <w:trHeight w:val="8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CC9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11A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Chusta animacyjna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C77B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Chusta animacyjna -spadochron do gier i zabaw zespołowych. Wykonana z kolorowego i lekkiego materiału. Uchwyty pozwalają na uczestnictwo w zabawach wielu osobom. Średnica chusty 2,3,4,5,6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4EA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1001929F" w14:textId="77777777" w:rsidTr="00751843">
        <w:trPr>
          <w:trHeight w:val="11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6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5D4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Tunel animacyjny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5BE2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Materiał poliester, miękki w dotyku, wytrzymały, 6-cio barwowy (fioletowy, niebieski, zielony, żółty, pomarańczowy, czerwony). Wymiary: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- długość: 4 m, 6 m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- szerokość: 105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D1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5029D272" w14:textId="77777777" w:rsidTr="00751843">
        <w:trPr>
          <w:trHeight w:val="53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82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16F0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kuchenny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ACB6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Kuchnia dla dzieci od 3 lat, wyposażona w zlew z kranikiem, piecyk, zmywarkę do naczyń, blat piknikowy, grill wydający dźwięki.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C72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011E5D18" w14:textId="77777777" w:rsidTr="00751843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1DE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569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przyrodniczy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0F69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Wykonany z lakierowanej sklejki i kolorowej płyty MDF; posiada elementy sensoryczne oraz miękki materac;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91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6915880" w14:textId="77777777" w:rsidTr="00751843">
        <w:trPr>
          <w:trHeight w:val="5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0A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71A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mechaniczny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487F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Interaktywny warsztat dla małego mechanika. W skład wchodzą liczne narzędzia niezbędne do majsterkowania.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E8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AA2C812" w14:textId="77777777" w:rsidTr="0075184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B93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07E1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Kącik klocków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17C8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Duży labirynt na okrągłym stoliku, do zabaw manipulacyjnych; wym. wys. </w:t>
            </w:r>
            <w:r>
              <w:rPr>
                <w:color w:val="000000"/>
                <w:sz w:val="20"/>
                <w:szCs w:val="20"/>
                <w:lang w:eastAsia="pl-PL"/>
              </w:rPr>
              <w:t>Ok 80-90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cm, śr. </w:t>
            </w:r>
            <w:r>
              <w:rPr>
                <w:color w:val="000000"/>
                <w:sz w:val="20"/>
                <w:szCs w:val="20"/>
                <w:lang w:eastAsia="pl-PL"/>
              </w:rPr>
              <w:t>50-70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3B6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42B54622" w14:textId="77777777" w:rsidTr="00751843">
        <w:trPr>
          <w:trHeight w:val="6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D9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7C7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klocków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konstrukcyjnych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C9E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Zestaw składa się z </w:t>
            </w:r>
            <w:r>
              <w:rPr>
                <w:color w:val="000000"/>
                <w:sz w:val="20"/>
                <w:szCs w:val="20"/>
                <w:lang w:eastAsia="pl-PL"/>
              </w:rPr>
              <w:t>ok 70-90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elementów, przeznaczony dla 1-</w:t>
            </w: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dzieci w wieku 2-5 lat. Klocki o rozmiarze XXL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00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2EB23CEF" w14:textId="77777777" w:rsidTr="00751843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9C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lastRenderedPageBreak/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8EC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Kształtki rehabilitacyjne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325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Zestaw piankowy zawierający zjeżdżalnię, materac, wym. 260x240 cm- 1 szt.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Zestaw piankowy o wym. 120x240 cm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- 1 szt.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E8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6F3BA174" w14:textId="77777777" w:rsidTr="00751843">
        <w:trPr>
          <w:trHeight w:val="16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265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0CD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Zestaw kamieni sensorycznych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A695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Zestaw zawiera min.: Okrągłe dyski sensoryczne z wypustkami-  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półkul o śr.14,5 cm,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półkul o śr.8 cm; kamienie rzeczne • 12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kamieni o długości boku 36 cm i wys. 8,5 cm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t>12 kamieni o długości boku 25 cm i wys. 4,5 cm. Elementy od spodu zabezpieczone gumowymi podkładkami; wykonanie tworzywo sztuczne, bezzapachowe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15D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066EFECB" w14:textId="77777777" w:rsidTr="00751843">
        <w:trPr>
          <w:trHeight w:val="26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2B8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F61E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Pakiet do zajęć logopedycznych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BE9C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14 programów multimedialnych na pendrive: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szumiący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syczący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Szereg ciszący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szumiący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syczący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Szereg ciszący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Różnicowanie szeregów,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Głoska r – moduł podstawowy,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Głoski r, l – moduł profesjonalny,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Mowa bezdźwięczna,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Sfonem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Echokorektor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>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Trening logopedyczny,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Głoski tylnojęzykowe k, g, h;  profesjonalny mikrofon,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przewodnik metodyczny (szczegółowe opisy programów, propozycje scenariuszy zajęć oraz tekstów terapeutycznych),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wsparcie techniczne; min 900 kart pracy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4C1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71CA6AFC" w14:textId="77777777" w:rsidTr="00751843">
        <w:trPr>
          <w:trHeight w:val="20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A94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DFBE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5F27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Monitor dotykowy LED o przekątnej min. 65", rozdzielczość: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(1920 x 1080), jasność: 350 cd/m2, kontrast: 1100:1.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Typ złączy min.: mini </w:t>
            </w:r>
            <w:proofErr w:type="spellStart"/>
            <w:r w:rsidRPr="00C96B1B">
              <w:rPr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C96B1B">
              <w:rPr>
                <w:color w:val="000000"/>
                <w:sz w:val="20"/>
                <w:szCs w:val="20"/>
                <w:lang w:eastAsia="pl-PL"/>
              </w:rPr>
              <w:t xml:space="preserve"> 3.5 mm(2szt.), HDMI (2 szt.), VGA (1 szt.),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Porty komunikacyjne RJ-45, RS232, USB (3 szt.),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Połączenie z komputerem – USB,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Wbudowane głośniki.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 xml:space="preserve">Żywotność panelu min. 30 000 h. </w:t>
            </w:r>
            <w:r w:rsidRPr="00C96B1B">
              <w:rPr>
                <w:color w:val="000000"/>
                <w:sz w:val="20"/>
                <w:szCs w:val="20"/>
                <w:lang w:eastAsia="pl-PL"/>
              </w:rPr>
              <w:br/>
              <w:t>Narzędzie dotyku – pisak lub palec.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0E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51843" w:rsidRPr="004B2A38" w14:paraId="7049BE1B" w14:textId="77777777" w:rsidTr="00751843">
        <w:trPr>
          <w:trHeight w:val="12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9CC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78CF" w14:textId="77777777" w:rsidR="00751843" w:rsidRPr="00FE6870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E6870">
              <w:rPr>
                <w:color w:val="000000"/>
                <w:sz w:val="20"/>
                <w:szCs w:val="20"/>
                <w:lang w:eastAsia="pl-PL"/>
              </w:rPr>
              <w:t>Magiczny dywan z pakietem FUN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873A" w14:textId="77777777" w:rsidR="00751843" w:rsidRPr="00C96B1B" w:rsidRDefault="00751843" w:rsidP="00751843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C96B1B">
              <w:rPr>
                <w:color w:val="000000"/>
                <w:sz w:val="20"/>
                <w:szCs w:val="20"/>
                <w:lang w:eastAsia="pl-PL"/>
              </w:rPr>
              <w:t>Zintegrowany system czujników ruchu, projektora i komputera.  Wymiary wyświetlanego obszaru: min.2 x 3 m (dla 3 m wysokości podwieszonego urządzenia). Jasność projektora min.3200 ANSI lumenów. pakiet min. 50 gier dydaktycznych. Produkt posiadający kartę gwarancyjną i instrukcję obsługi w języku polskim.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060" w14:textId="77777777" w:rsidR="00751843" w:rsidRPr="004B2A38" w:rsidRDefault="00751843" w:rsidP="00751843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B2A3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580F0A98" w14:textId="77777777" w:rsidR="00935779" w:rsidRPr="004B2A38" w:rsidRDefault="00935779" w:rsidP="00495C72">
      <w:pPr>
        <w:spacing w:line="276" w:lineRule="auto"/>
        <w:rPr>
          <w:sz w:val="20"/>
          <w:szCs w:val="20"/>
        </w:rPr>
      </w:pPr>
    </w:p>
    <w:p w14:paraId="54163B90" w14:textId="77777777" w:rsidR="00EE79B4" w:rsidRPr="004E64B0" w:rsidRDefault="00EE79B4" w:rsidP="00495C72">
      <w:pPr>
        <w:spacing w:line="276" w:lineRule="auto"/>
        <w:rPr>
          <w:color w:val="FF0000"/>
          <w:sz w:val="20"/>
          <w:szCs w:val="20"/>
        </w:rPr>
      </w:pPr>
    </w:p>
    <w:p w14:paraId="73F7F50D" w14:textId="77777777" w:rsidR="00935779" w:rsidRPr="004E64B0" w:rsidRDefault="00935779" w:rsidP="00495C72">
      <w:pPr>
        <w:spacing w:line="276" w:lineRule="auto"/>
        <w:rPr>
          <w:color w:val="FF0000"/>
          <w:sz w:val="20"/>
          <w:szCs w:val="20"/>
        </w:rPr>
      </w:pPr>
    </w:p>
    <w:p w14:paraId="0A80E997" w14:textId="77777777" w:rsidR="00C32472" w:rsidRPr="004B2A38" w:rsidRDefault="00C32472" w:rsidP="00495C72">
      <w:pPr>
        <w:pStyle w:val="Tytu"/>
        <w:spacing w:line="276" w:lineRule="auto"/>
        <w:jc w:val="left"/>
        <w:rPr>
          <w:sz w:val="20"/>
          <w:szCs w:val="20"/>
        </w:rPr>
      </w:pPr>
    </w:p>
    <w:sectPr w:rsidR="00C32472" w:rsidRPr="004B2A38" w:rsidSect="00D47882">
      <w:headerReference w:type="default" r:id="rId11"/>
      <w:footerReference w:type="default" r:id="rId12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5713" w14:textId="77777777" w:rsidR="00796243" w:rsidRDefault="00796243" w:rsidP="00B95C57">
      <w:r>
        <w:separator/>
      </w:r>
    </w:p>
  </w:endnote>
  <w:endnote w:type="continuationSeparator" w:id="0">
    <w:p w14:paraId="66D6B188" w14:textId="77777777" w:rsidR="00796243" w:rsidRDefault="00796243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1480336"/>
      <w:docPartObj>
        <w:docPartGallery w:val="Page Numbers (Bottom of Page)"/>
        <w:docPartUnique/>
      </w:docPartObj>
    </w:sdtPr>
    <w:sdtEndPr/>
    <w:sdtContent>
      <w:p w14:paraId="60DCF5A4" w14:textId="77777777" w:rsidR="003C3D31" w:rsidRDefault="003C3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87696" w14:textId="77777777" w:rsidR="003C3D31" w:rsidRDefault="003C3D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7BBE" w14:textId="77777777" w:rsidR="00796243" w:rsidRDefault="00796243" w:rsidP="00B95C57">
      <w:r>
        <w:separator/>
      </w:r>
    </w:p>
  </w:footnote>
  <w:footnote w:type="continuationSeparator" w:id="0">
    <w:p w14:paraId="56941C46" w14:textId="77777777" w:rsidR="00796243" w:rsidRDefault="00796243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1693" w14:textId="77777777" w:rsidR="003C3D31" w:rsidRDefault="003C3D31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510A21CB" wp14:editId="0CBF3FBE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1DA3A22"/>
    <w:multiLevelType w:val="hybridMultilevel"/>
    <w:tmpl w:val="BCC44B5A"/>
    <w:lvl w:ilvl="0" w:tplc="04150011">
      <w:start w:val="1"/>
      <w:numFmt w:val="decimal"/>
      <w:lvlText w:val="%1)"/>
      <w:lvlJc w:val="left"/>
      <w:pPr>
        <w:ind w:left="1033" w:hanging="360"/>
      </w:pPr>
    </w:lvl>
    <w:lvl w:ilvl="1" w:tplc="04150011">
      <w:start w:val="1"/>
      <w:numFmt w:val="decimal"/>
      <w:lvlText w:val="%2)"/>
      <w:lvlJc w:val="left"/>
      <w:pPr>
        <w:ind w:left="1753" w:hanging="360"/>
      </w:pPr>
    </w:lvl>
    <w:lvl w:ilvl="2" w:tplc="99D612B0">
      <w:start w:val="1"/>
      <w:numFmt w:val="decimal"/>
      <w:lvlText w:val="%3."/>
      <w:lvlJc w:val="left"/>
      <w:pPr>
        <w:ind w:left="2653" w:hanging="360"/>
      </w:pPr>
    </w:lvl>
    <w:lvl w:ilvl="3" w:tplc="0415000F">
      <w:start w:val="1"/>
      <w:numFmt w:val="decimal"/>
      <w:lvlText w:val="%4."/>
      <w:lvlJc w:val="left"/>
      <w:pPr>
        <w:ind w:left="3193" w:hanging="360"/>
      </w:pPr>
    </w:lvl>
    <w:lvl w:ilvl="4" w:tplc="04150019">
      <w:start w:val="1"/>
      <w:numFmt w:val="lowerLetter"/>
      <w:lvlText w:val="%5."/>
      <w:lvlJc w:val="left"/>
      <w:pPr>
        <w:ind w:left="3913" w:hanging="360"/>
      </w:pPr>
    </w:lvl>
    <w:lvl w:ilvl="5" w:tplc="0415001B">
      <w:start w:val="1"/>
      <w:numFmt w:val="lowerRoman"/>
      <w:lvlText w:val="%6."/>
      <w:lvlJc w:val="right"/>
      <w:pPr>
        <w:ind w:left="4633" w:hanging="180"/>
      </w:pPr>
    </w:lvl>
    <w:lvl w:ilvl="6" w:tplc="0415000F">
      <w:start w:val="1"/>
      <w:numFmt w:val="decimal"/>
      <w:lvlText w:val="%7."/>
      <w:lvlJc w:val="left"/>
      <w:pPr>
        <w:ind w:left="5353" w:hanging="360"/>
      </w:pPr>
    </w:lvl>
    <w:lvl w:ilvl="7" w:tplc="04150019">
      <w:start w:val="1"/>
      <w:numFmt w:val="lowerLetter"/>
      <w:lvlText w:val="%8."/>
      <w:lvlJc w:val="left"/>
      <w:pPr>
        <w:ind w:left="6073" w:hanging="360"/>
      </w:pPr>
    </w:lvl>
    <w:lvl w:ilvl="8" w:tplc="0415001B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70B8113B"/>
    <w:multiLevelType w:val="hybridMultilevel"/>
    <w:tmpl w:val="A9EC39E0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C52DC"/>
    <w:rsid w:val="000F5CF8"/>
    <w:rsid w:val="001638FD"/>
    <w:rsid w:val="00224CF8"/>
    <w:rsid w:val="0031783E"/>
    <w:rsid w:val="0033080D"/>
    <w:rsid w:val="0038435A"/>
    <w:rsid w:val="003B2CB1"/>
    <w:rsid w:val="003C3D31"/>
    <w:rsid w:val="003F3638"/>
    <w:rsid w:val="003F64D2"/>
    <w:rsid w:val="00441D06"/>
    <w:rsid w:val="00476FF9"/>
    <w:rsid w:val="00495C72"/>
    <w:rsid w:val="004A344B"/>
    <w:rsid w:val="004B2A38"/>
    <w:rsid w:val="004E64B0"/>
    <w:rsid w:val="00513018"/>
    <w:rsid w:val="00567388"/>
    <w:rsid w:val="005B3EF1"/>
    <w:rsid w:val="005C60DA"/>
    <w:rsid w:val="00621FD7"/>
    <w:rsid w:val="006241A9"/>
    <w:rsid w:val="0068031E"/>
    <w:rsid w:val="006B2A18"/>
    <w:rsid w:val="006E634E"/>
    <w:rsid w:val="007372F2"/>
    <w:rsid w:val="00751843"/>
    <w:rsid w:val="00796243"/>
    <w:rsid w:val="007A027D"/>
    <w:rsid w:val="007D4BD1"/>
    <w:rsid w:val="007E386B"/>
    <w:rsid w:val="007E5C78"/>
    <w:rsid w:val="00824E6D"/>
    <w:rsid w:val="008566F9"/>
    <w:rsid w:val="008D1EFC"/>
    <w:rsid w:val="008D56A2"/>
    <w:rsid w:val="00935779"/>
    <w:rsid w:val="009E6A63"/>
    <w:rsid w:val="009F488A"/>
    <w:rsid w:val="00A1578C"/>
    <w:rsid w:val="00A573EB"/>
    <w:rsid w:val="00A81876"/>
    <w:rsid w:val="00B3274A"/>
    <w:rsid w:val="00B528EE"/>
    <w:rsid w:val="00B54074"/>
    <w:rsid w:val="00B66939"/>
    <w:rsid w:val="00B95C57"/>
    <w:rsid w:val="00BA7B97"/>
    <w:rsid w:val="00BE32D4"/>
    <w:rsid w:val="00C17594"/>
    <w:rsid w:val="00C32472"/>
    <w:rsid w:val="00C634CA"/>
    <w:rsid w:val="00C82CFE"/>
    <w:rsid w:val="00CD50DE"/>
    <w:rsid w:val="00D10F16"/>
    <w:rsid w:val="00D30EEA"/>
    <w:rsid w:val="00D3745B"/>
    <w:rsid w:val="00D47882"/>
    <w:rsid w:val="00D5180B"/>
    <w:rsid w:val="00D860C1"/>
    <w:rsid w:val="00D96FF5"/>
    <w:rsid w:val="00DB4C08"/>
    <w:rsid w:val="00DB587F"/>
    <w:rsid w:val="00DC6064"/>
    <w:rsid w:val="00E172DA"/>
    <w:rsid w:val="00E5435D"/>
    <w:rsid w:val="00EB5A6A"/>
    <w:rsid w:val="00EC034D"/>
    <w:rsid w:val="00EE3DA5"/>
    <w:rsid w:val="00EE79B4"/>
    <w:rsid w:val="00F01928"/>
    <w:rsid w:val="00F202E4"/>
    <w:rsid w:val="00F205B8"/>
    <w:rsid w:val="00F733C7"/>
    <w:rsid w:val="00F7407E"/>
    <w:rsid w:val="00FC19A5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EDACD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9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B2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deocardbenchmark.net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22</Pages>
  <Words>6780</Words>
  <Characters>40682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Robert Biskup</cp:lastModifiedBy>
  <cp:revision>4</cp:revision>
  <cp:lastPrinted>2019-08-22T18:33:00Z</cp:lastPrinted>
  <dcterms:created xsi:type="dcterms:W3CDTF">2019-08-22T18:24:00Z</dcterms:created>
  <dcterms:modified xsi:type="dcterms:W3CDTF">2019-08-22T18:33:00Z</dcterms:modified>
</cp:coreProperties>
</file>