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9597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Małgorzata Szymańska artykuł 2 </w:t>
      </w:r>
      <w:proofErr w:type="gramStart"/>
      <w:r>
        <w:rPr>
          <w:rFonts w:ascii="Calibri" w:hAnsi="Calibri"/>
        </w:rPr>
        <w:t>grudzień</w:t>
      </w:r>
      <w:proofErr w:type="gramEnd"/>
    </w:p>
    <w:p w14:paraId="4B9D9600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Wypalenie rodzicielskie: Co to jest i dlaczego to ma znaczenie?) - </w:t>
      </w:r>
      <w:proofErr w:type="spellStart"/>
      <w:r>
        <w:rPr>
          <w:rFonts w:ascii="Calibri" w:hAnsi="Calibri"/>
        </w:rPr>
        <w:t>Roskam</w:t>
      </w:r>
      <w:proofErr w:type="spellEnd"/>
      <w:r>
        <w:rPr>
          <w:rFonts w:ascii="Calibri" w:hAnsi="Calibri"/>
        </w:rPr>
        <w:t xml:space="preserve">, I., </w:t>
      </w:r>
      <w:proofErr w:type="spellStart"/>
      <w:r>
        <w:rPr>
          <w:rFonts w:ascii="Calibri" w:hAnsi="Calibri"/>
        </w:rPr>
        <w:t>Brianda</w:t>
      </w:r>
      <w:proofErr w:type="spellEnd"/>
      <w:r>
        <w:rPr>
          <w:rFonts w:ascii="Calibri" w:hAnsi="Calibri"/>
        </w:rPr>
        <w:t xml:space="preserve">, M.E., &amp; </w:t>
      </w:r>
      <w:proofErr w:type="spellStart"/>
      <w:r>
        <w:rPr>
          <w:rFonts w:ascii="Calibri" w:hAnsi="Calibri"/>
        </w:rPr>
        <w:t>Mikolajczak</w:t>
      </w:r>
      <w:proofErr w:type="spellEnd"/>
      <w:r>
        <w:rPr>
          <w:rFonts w:ascii="Calibri" w:hAnsi="Calibri"/>
        </w:rPr>
        <w:t>, M. (2018)</w:t>
      </w:r>
    </w:p>
    <w:p w14:paraId="77905729" w14:textId="77777777" w:rsidR="00E660A4" w:rsidRDefault="00E660A4">
      <w:pPr>
        <w:pStyle w:val="Standard"/>
        <w:jc w:val="both"/>
        <w:rPr>
          <w:rFonts w:ascii="Calibri" w:hAnsi="Calibri"/>
        </w:rPr>
      </w:pPr>
    </w:p>
    <w:p w14:paraId="776CC5F0" w14:textId="77777777" w:rsidR="00E660A4" w:rsidRDefault="00000000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Wypalenie rodzicielskie</w:t>
      </w:r>
    </w:p>
    <w:p w14:paraId="22F286BE" w14:textId="77777777" w:rsidR="00E660A4" w:rsidRDefault="00E660A4">
      <w:pPr>
        <w:pStyle w:val="Standard"/>
        <w:jc w:val="both"/>
        <w:rPr>
          <w:rFonts w:ascii="Calibri" w:hAnsi="Calibri"/>
        </w:rPr>
      </w:pPr>
    </w:p>
    <w:p w14:paraId="4D27F8EB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  <w:t>Rodzice zaabsorbowani troską o dobro swoich dzieci oraz licznymi codziennymi obowiązkami często spychają na dalszy plan własne potrzeby emocjonalne. Ich zaniedbanie w połączeniu z chronicznym stresem i presją niejednokrotnie skutkują wypaleniem rodzicielskim. Skąd bierze się to zjawisko i jak mu zapobiec?</w:t>
      </w:r>
    </w:p>
    <w:p w14:paraId="11853DAB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Wypalenie rodzicielskie - ciemna strona postępu. Współczesne rodzicielstwo jest wyjątkowe - nigdy wcześniej w dziejach świata rozwój nie przebiegał tak dynamicznie, i to na każdym możliwym polu. Mamy dostęp do technologii i możliwości, które trudno było wyobrazić sobie jeszcze kilkadziesiąt lat temu. Niesie to ze sobą wiele udogodnień, ale także wyzwań, także w sferze rodzinnej. Różnorodność struktur naszych bliskich relacji, nowe podejścia do kwestii wychowania i traktowania dzieci, a także rosnąca ilość diagnozowanych zaburzeń i trudności u dzieci sprawiają, że dla rodziców dostosowywanie się i szukanie indywidualnych, niestandardowych rozwiązań problemów staje się niekiedy koniecznością. Niepewność, presja społeczeństwa, szybkie tempo życia i częste zmiany są przyczyną wypalenia rodzicielskiego, którego doświadcza nawet 9% matek </w:t>
      </w:r>
      <w:r>
        <w:rPr>
          <w:rFonts w:ascii="Calibri" w:hAnsi="Calibri"/>
        </w:rPr>
        <w:br/>
        <w:t>i 2% ojców w Polsce.</w:t>
      </w:r>
    </w:p>
    <w:p w14:paraId="3F9B8AFC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Kiedy w rodzinie pojawia się mały człowiek, towarzyszy temu mieszanka emocji </w:t>
      </w:r>
      <w:r>
        <w:rPr>
          <w:rFonts w:ascii="Calibri" w:hAnsi="Calibri"/>
        </w:rPr>
        <w:br/>
        <w:t>i różnorodnych myśli, zwłaszcza jeśli jest to pierwsze dziecko. Dorośli muszą wówczas odpowiedzieć sobie na wiele pytań dotyczących przyszłości; mierzą się z dylematem, jak pogodzić potrzeby wszystkich członków rodziny, jak zachować balans pomiędzy wszystkimi fragmentami rzeczywistości. Pojawiają się oczekiwania i plany. Jednak każdy, kto zajmował się małym dzieckiem wie, że wszystkie plany mogą posypać się jak domek z kart w ciągu jednej chwili. Szybko okazuje się, że mamy dużo mniejszy wpływ na rzeczywistość, niż nam się do tej pory wydawało.</w:t>
      </w:r>
    </w:p>
    <w:p w14:paraId="4D2FB26C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Stres związany z wychowywaniem dzieci jest powiązany z perfekcjonizmem </w:t>
      </w:r>
      <w:r>
        <w:rPr>
          <w:rFonts w:ascii="Calibri" w:hAnsi="Calibri"/>
        </w:rPr>
        <w:br/>
        <w:t xml:space="preserve">i idealizowaniem rodzicielstwa. Dorośli chcą sprostać wielu nierealnym wymaganiom stawianym im przez otoczenie, a także przez samych siebie - i to te ostatnie są wyjątkowo destrukcyjne. Powodem powstawania w naszych głowach tych wymagań jest m.in. dostęp do </w:t>
      </w:r>
      <w:proofErr w:type="spellStart"/>
      <w:r>
        <w:rPr>
          <w:rFonts w:ascii="Calibri" w:hAnsi="Calibri"/>
        </w:rPr>
        <w:t>social</w:t>
      </w:r>
      <w:proofErr w:type="spellEnd"/>
      <w:r>
        <w:rPr>
          <w:rFonts w:ascii="Calibri" w:hAnsi="Calibri"/>
        </w:rPr>
        <w:t xml:space="preserve"> mediów, które pozwalają nam podglądać życie rodzinne innych osób - które często wygląda zupełnie jak z bajki, jakże inaczej od naszego. Stawiamy sobie zatem poprzeczkę jeszcze wyżej i dokładamy jeszcze więcej napięcia. Próbując zadbać o dobrostan dziecka często zapominamy o sobie i o swoich potrzebach. Koszt takiego sposobu życia jest jednak wysoki, a co więcej - niewidoczny na pierwszy rzut oka.</w:t>
      </w:r>
    </w:p>
    <w:p w14:paraId="39DCC103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  <w:t>Rodzice - zwłaszcza ci, którzy opiekują się małymi dziećmi - cierpią również na “niedoczas”. Doba wydaje się zbyt krótka na wykonanie wszystkich ważnych dla nas czynności. Objęcie uwagą potrzeb wielu osób w rodzinie także jest zadaniem bardzo trudnym, o ile nie niemożliwym. Zadbanie o swoje najbardziej podstawowe potrzeby - sen, jedzenie, odpoczynek, kontakt z innymi bliskimi dorosłymi - jest jednak niezwykle ważne i pomaga zapobiec wypaleniu.</w:t>
      </w:r>
    </w:p>
    <w:p w14:paraId="64E55985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Oznaki wypalenia rodzicielskiego</w:t>
      </w:r>
    </w:p>
    <w:p w14:paraId="4DA81D74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Wypaleniu towarzyszy wiele emocji: frustracja, złość, smutek, lęk, bezsilność, a zwłaszcza poczucie winy i porażki.</w:t>
      </w:r>
    </w:p>
    <w:p w14:paraId="457ED8B0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Objawami wypalenia rodzicielskiego mogą być:</w:t>
      </w:r>
    </w:p>
    <w:p w14:paraId="2E4BA0D8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-chroniczne zmęczenie, które nie mija nawet po odpoczynku czy odpowiedniej ilości snu,</w:t>
      </w:r>
    </w:p>
    <w:p w14:paraId="26664E32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- trudności z koncentracją,</w:t>
      </w:r>
    </w:p>
    <w:p w14:paraId="3DD291D5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- dystansowanie się emocjonalne,</w:t>
      </w:r>
    </w:p>
    <w:p w14:paraId="52315EA9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- apatia i zniechęcenie, która dotyczyć może codziennych czynności, ale także własnej rodziny </w:t>
      </w:r>
      <w:r>
        <w:rPr>
          <w:rFonts w:ascii="Calibri" w:hAnsi="Calibri"/>
        </w:rPr>
        <w:br/>
        <w:t>i dzieci,</w:t>
      </w:r>
    </w:p>
    <w:p w14:paraId="4B0961C5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- bezsenność spowodowana przeciążeniem emocjonalnym</w:t>
      </w:r>
    </w:p>
    <w:p w14:paraId="41F89D61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Po dostrzeżeniu symptomów wypalenia rodzicielskiego najważniejsze jest ich niebagatelizowanie, nawet jeśli jego przejawy są drobne. Nie czekaj, aż stres położy Cię na łopatki. Zadbaj o siebie </w:t>
      </w:r>
      <w:r>
        <w:rPr>
          <w:rFonts w:ascii="Calibri" w:hAnsi="Calibri"/>
        </w:rPr>
        <w:br/>
        <w:t>z równym zaangażowaniem, z jakim dbasz o swoje dziecko. Im więcej troski i uwagi okażesz sobie, tym więcej będziesz mogła/mógł jej przekazać innym.</w:t>
      </w:r>
    </w:p>
    <w:p w14:paraId="79BA71C5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Akceptacja problemu. Wypalenie jest realnym wyzwaniem. Doświadcza go bardzo wiele matek </w:t>
      </w:r>
      <w:r>
        <w:rPr>
          <w:rFonts w:ascii="Calibri" w:hAnsi="Calibri"/>
        </w:rPr>
        <w:br/>
        <w:t>i ojców.</w:t>
      </w:r>
    </w:p>
    <w:p w14:paraId="00AB831D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-Proszenie o pomoc. Jeśli masz taką możliwość, skorzystaj ze wsparcia innych dorosłych. Proszenie to jeden ze sposobów na poradzenie sobie z problemem, a nie słabość.</w:t>
      </w:r>
    </w:p>
    <w:p w14:paraId="4ED19C6B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-Odpuszczanie. Zastanów się, co jest dla ciebie priorytetem i jakie jest minimum, które chcesz osiągnąć codziennie lub tygodniowo. Odpuść pozostałe czynności lub oddeleguj je innym.</w:t>
      </w:r>
    </w:p>
    <w:p w14:paraId="5A6A8724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- Dbanie o siebie. Zacznij od mini kroków - może być to 10 minut świadomych oddechów podczas oglądania przez dzieci bajki, skorzystanie z pomocy sąsiadki, zamówienie zakupów do domu. Wybierz to, co jest dla ciebie łatwo dostępne.</w:t>
      </w:r>
    </w:p>
    <w:p w14:paraId="43CF6651" w14:textId="77777777" w:rsidR="00E660A4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-Rozmowa. Wyrażenie swoich emocji, opisanie trudności, tego, co cię boli i uwiera jest niezwykle ważne. Możesz porozmawiać z partnerem, koleżanką lub specjalistą, a nawet opisać swoje przeżycia na jednej z wielu grup wspierających rodziców, które istnieją w </w:t>
      </w:r>
      <w:proofErr w:type="spellStart"/>
      <w:r>
        <w:rPr>
          <w:rFonts w:ascii="Calibri" w:hAnsi="Calibri"/>
        </w:rPr>
        <w:t>social</w:t>
      </w:r>
      <w:proofErr w:type="spellEnd"/>
      <w:r>
        <w:rPr>
          <w:rFonts w:ascii="Calibri" w:hAnsi="Calibri"/>
        </w:rPr>
        <w:t xml:space="preserve"> mediach.</w:t>
      </w:r>
    </w:p>
    <w:sectPr w:rsidR="00E660A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1857" w14:textId="77777777" w:rsidR="003B2512" w:rsidRDefault="003B2512">
      <w:pPr>
        <w:rPr>
          <w:rFonts w:hint="eastAsia"/>
        </w:rPr>
      </w:pPr>
      <w:r>
        <w:separator/>
      </w:r>
    </w:p>
  </w:endnote>
  <w:endnote w:type="continuationSeparator" w:id="0">
    <w:p w14:paraId="0FB23931" w14:textId="77777777" w:rsidR="003B2512" w:rsidRDefault="003B25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076B" w14:textId="77777777" w:rsidR="003B2512" w:rsidRDefault="003B251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1302C0" w14:textId="77777777" w:rsidR="003B2512" w:rsidRDefault="003B25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60A4"/>
    <w:rsid w:val="00211036"/>
    <w:rsid w:val="003B2512"/>
    <w:rsid w:val="00563367"/>
    <w:rsid w:val="00E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634A"/>
  <w15:docId w15:val="{B5F02A14-2074-45AC-9DC7-DCC08791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4284</Characters>
  <Application>Microsoft Office Word</Application>
  <DocSecurity>0</DocSecurity>
  <Lines>84</Lines>
  <Paragraphs>52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Osiak</dc:creator>
  <cp:lastModifiedBy>Dariusz Osiak</cp:lastModifiedBy>
  <cp:revision>2</cp:revision>
  <dcterms:created xsi:type="dcterms:W3CDTF">2026-01-08T09:11:00Z</dcterms:created>
  <dcterms:modified xsi:type="dcterms:W3CDTF">2026-01-08T09:11:00Z</dcterms:modified>
</cp:coreProperties>
</file>