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A62A" w14:textId="76A78198" w:rsidR="002500A6" w:rsidRDefault="002500A6" w:rsidP="00376E4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Targońska</w:t>
      </w:r>
      <w:r w:rsidR="00F314BB">
        <w:rPr>
          <w:rFonts w:ascii="Times New Roman" w:hAnsi="Times New Roman" w:cs="Times New Roman"/>
        </w:rPr>
        <w:t xml:space="preserve"> z dnia 26.08.25r.</w:t>
      </w:r>
    </w:p>
    <w:p w14:paraId="502F6ADF" w14:textId="77777777" w:rsidR="002500A6" w:rsidRDefault="002500A6" w:rsidP="00376E49">
      <w:pPr>
        <w:ind w:firstLine="708"/>
        <w:jc w:val="both"/>
        <w:rPr>
          <w:rFonts w:ascii="Times New Roman" w:hAnsi="Times New Roman" w:cs="Times New Roman"/>
        </w:rPr>
      </w:pPr>
    </w:p>
    <w:p w14:paraId="649935FD" w14:textId="77777777" w:rsidR="002500A6" w:rsidRDefault="002500A6" w:rsidP="00376E49">
      <w:pPr>
        <w:ind w:firstLine="708"/>
        <w:jc w:val="both"/>
        <w:rPr>
          <w:rFonts w:ascii="Times New Roman" w:hAnsi="Times New Roman" w:cs="Times New Roman"/>
        </w:rPr>
      </w:pPr>
    </w:p>
    <w:p w14:paraId="72C24E75" w14:textId="4623C068" w:rsidR="000C136D" w:rsidRPr="00376E49" w:rsidRDefault="000C136D" w:rsidP="00376E49">
      <w:pPr>
        <w:ind w:firstLine="708"/>
        <w:jc w:val="both"/>
        <w:rPr>
          <w:rFonts w:ascii="Times New Roman" w:hAnsi="Times New Roman" w:cs="Times New Roman"/>
        </w:rPr>
      </w:pPr>
      <w:r w:rsidRPr="00376E49">
        <w:rPr>
          <w:rFonts w:ascii="Times New Roman" w:hAnsi="Times New Roman" w:cs="Times New Roman"/>
        </w:rPr>
        <w:t>W tym artykule chciałabym zachęcić do zapoznania się rodziców z książką</w:t>
      </w:r>
      <w:r w:rsidRPr="000C136D">
        <w:rPr>
          <w:rFonts w:ascii="Times New Roman" w:hAnsi="Times New Roman" w:cs="Times New Roman"/>
        </w:rPr>
        <w:t>„</w:t>
      </w:r>
      <w:r w:rsidRPr="00376E49">
        <w:rPr>
          <w:rFonts w:ascii="Times New Roman" w:hAnsi="Times New Roman" w:cs="Times New Roman"/>
        </w:rPr>
        <w:t xml:space="preserve"> </w:t>
      </w:r>
      <w:r w:rsidRPr="000C136D">
        <w:rPr>
          <w:rFonts w:ascii="Times New Roman" w:hAnsi="Times New Roman" w:cs="Times New Roman"/>
        </w:rPr>
        <w:t>Porozumienie bez przemocy</w:t>
      </w:r>
      <w:r w:rsidR="00376E49">
        <w:rPr>
          <w:rFonts w:ascii="Times New Roman" w:hAnsi="Times New Roman" w:cs="Times New Roman"/>
        </w:rPr>
        <w:t>”</w:t>
      </w:r>
      <w:r w:rsidRPr="000C136D">
        <w:rPr>
          <w:rFonts w:ascii="Times New Roman" w:hAnsi="Times New Roman" w:cs="Times New Roman"/>
        </w:rPr>
        <w:t xml:space="preserve"> (ang. </w:t>
      </w:r>
      <w:proofErr w:type="spellStart"/>
      <w:r w:rsidRPr="000C136D">
        <w:rPr>
          <w:rFonts w:ascii="Times New Roman" w:hAnsi="Times New Roman" w:cs="Times New Roman"/>
          <w:i/>
          <w:iCs/>
        </w:rPr>
        <w:t>Nonviolent</w:t>
      </w:r>
      <w:proofErr w:type="spellEnd"/>
      <w:r w:rsidRPr="000C13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136D">
        <w:rPr>
          <w:rFonts w:ascii="Times New Roman" w:hAnsi="Times New Roman" w:cs="Times New Roman"/>
          <w:i/>
          <w:iCs/>
        </w:rPr>
        <w:t>Communication</w:t>
      </w:r>
      <w:proofErr w:type="spellEnd"/>
      <w:r w:rsidRPr="000C136D">
        <w:rPr>
          <w:rFonts w:ascii="Times New Roman" w:hAnsi="Times New Roman" w:cs="Times New Roman"/>
        </w:rPr>
        <w:t>, w skrócie NVC) to koncepcja stworzona przez Marshalla B. Rosenberga. To</w:t>
      </w:r>
      <w:r w:rsidR="00376E49">
        <w:rPr>
          <w:rFonts w:ascii="Times New Roman" w:hAnsi="Times New Roman" w:cs="Times New Roman"/>
        </w:rPr>
        <w:t xml:space="preserve"> sposób</w:t>
      </w:r>
      <w:r w:rsidRPr="000C136D">
        <w:rPr>
          <w:rFonts w:ascii="Times New Roman" w:hAnsi="Times New Roman" w:cs="Times New Roman"/>
        </w:rPr>
        <w:t xml:space="preserve"> komunikacji, której celem jest budowanie relacji opartych na empatii, szacunku i wzajemnym zrozumieniu.</w:t>
      </w:r>
      <w:r w:rsidRPr="00376E49">
        <w:rPr>
          <w:rFonts w:ascii="Times New Roman" w:hAnsi="Times New Roman" w:cs="Times New Roman"/>
        </w:rPr>
        <w:t xml:space="preserve"> „Porozumienie bez przemocy” Marshalla B. Rosenberga to książka, która świetnie uzupełnia wiedzę w zakresie wychowania.</w:t>
      </w:r>
    </w:p>
    <w:p w14:paraId="47F36DAB" w14:textId="4DEB2824" w:rsidR="000C136D" w:rsidRPr="000C136D" w:rsidRDefault="000C136D" w:rsidP="00376E49">
      <w:p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Pokazuje, jak komunikować się z dziećmi w sposób empatyczny, pełen szacunku i zrozumienia, zamiast używać kar czy przemocy słownej. Uczy, jak rozpoznawać i wyrażać własne potrzeby oraz jak słuchać potrzeb innych, co jest kluczowe w budowaniu zdrowych relacji.</w:t>
      </w:r>
    </w:p>
    <w:p w14:paraId="3778F081" w14:textId="516FD24E" w:rsidR="000C136D" w:rsidRPr="000C136D" w:rsidRDefault="000C136D" w:rsidP="00376E49">
      <w:p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Oto podstawowe założenia i elementy tej metody:</w:t>
      </w:r>
    </w:p>
    <w:p w14:paraId="35AF5ACF" w14:textId="1DEE25F8" w:rsidR="000C136D" w:rsidRPr="00376E49" w:rsidRDefault="00240468" w:rsidP="00376E49">
      <w:pPr>
        <w:pStyle w:val="Akapitzli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Cztery</w:t>
      </w:r>
      <w:r w:rsidR="000C136D" w:rsidRPr="00376E49">
        <w:rPr>
          <w:rFonts w:ascii="Times New Roman" w:hAnsi="Times New Roman" w:cs="Times New Roman"/>
          <w:b/>
          <w:bCs/>
        </w:rPr>
        <w:t xml:space="preserve"> kroki Porozumienia bez Przemocy (NVC):</w:t>
      </w:r>
    </w:p>
    <w:p w14:paraId="233B77CA" w14:textId="77777777" w:rsidR="000C136D" w:rsidRPr="000C136D" w:rsidRDefault="000C136D" w:rsidP="00376E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Obserwacja</w:t>
      </w:r>
    </w:p>
    <w:p w14:paraId="3B6F49E3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Co konkretnie widzisz/słyszysz, bez oceniania?</w:t>
      </w:r>
    </w:p>
    <w:p w14:paraId="37726A93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Przykład: Zamiast „Jesteś leniwy”, powiedz: „Widzę, że nie wyniosłeś śmieci od wczoraj.”</w:t>
      </w:r>
    </w:p>
    <w:p w14:paraId="3B6F4C77" w14:textId="77777777" w:rsidR="000C136D" w:rsidRPr="000C136D" w:rsidRDefault="000C136D" w:rsidP="00376E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Uczucia</w:t>
      </w:r>
    </w:p>
    <w:p w14:paraId="37D53A83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Co czujesz w związku z tą sytuacją?</w:t>
      </w:r>
    </w:p>
    <w:p w14:paraId="0A327FCC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Przykład: „Czuję się sfrustrowany.”</w:t>
      </w:r>
    </w:p>
    <w:p w14:paraId="4E5D5E2B" w14:textId="77777777" w:rsidR="000C136D" w:rsidRPr="000C136D" w:rsidRDefault="000C136D" w:rsidP="00376E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Potrzeby</w:t>
      </w:r>
    </w:p>
    <w:p w14:paraId="6EF28623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Jakie potrzeby kryją się za tymi uczuciami?</w:t>
      </w:r>
    </w:p>
    <w:p w14:paraId="6910E9D8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Przykład: „Potrzebuję współpracy i wsparcia w domowych obowiązkach.”</w:t>
      </w:r>
    </w:p>
    <w:p w14:paraId="48E7EA7F" w14:textId="77777777" w:rsidR="000C136D" w:rsidRPr="000C136D" w:rsidRDefault="000C136D" w:rsidP="00376E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Prośba</w:t>
      </w:r>
    </w:p>
    <w:p w14:paraId="041BDA9D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Jasne, konkretne działanie, o które prosisz drugą osobę (nie żądanie!)</w:t>
      </w:r>
    </w:p>
    <w:p w14:paraId="3B9E6FA9" w14:textId="77777777" w:rsidR="000C136D" w:rsidRPr="000C136D" w:rsidRDefault="000C136D" w:rsidP="00376E4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Przykład: „Czy możesz dziś wynieść śmieci przed obiadem?”</w:t>
      </w:r>
    </w:p>
    <w:p w14:paraId="379ED623" w14:textId="4A152D55" w:rsidR="000C136D" w:rsidRPr="000C136D" w:rsidRDefault="000C136D" w:rsidP="00376E49">
      <w:p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Równocześnie uczymy się słuchać innych według tych samych 4 kroków:</w:t>
      </w:r>
    </w:p>
    <w:p w14:paraId="6389DAAC" w14:textId="77777777" w:rsidR="000C136D" w:rsidRPr="000C136D" w:rsidRDefault="000C136D" w:rsidP="00376E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Co obserwuje?</w:t>
      </w:r>
    </w:p>
    <w:p w14:paraId="3A96F025" w14:textId="77777777" w:rsidR="000C136D" w:rsidRPr="000C136D" w:rsidRDefault="000C136D" w:rsidP="00376E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Co czuje?</w:t>
      </w:r>
    </w:p>
    <w:p w14:paraId="4B87985A" w14:textId="77777777" w:rsidR="000C136D" w:rsidRPr="000C136D" w:rsidRDefault="000C136D" w:rsidP="00376E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Jakie ma potrzeby?</w:t>
      </w:r>
    </w:p>
    <w:p w14:paraId="2BEC9787" w14:textId="77777777" w:rsidR="000C136D" w:rsidRPr="000C136D" w:rsidRDefault="000C136D" w:rsidP="00376E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</w:rPr>
        <w:t>O co prosi?</w:t>
      </w:r>
    </w:p>
    <w:p w14:paraId="2E043E52" w14:textId="49F53A8A" w:rsidR="000C136D" w:rsidRPr="000C136D" w:rsidRDefault="000C136D" w:rsidP="00376E49">
      <w:p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lastRenderedPageBreak/>
        <w:t>Kluczowe zasady NVC:</w:t>
      </w:r>
    </w:p>
    <w:p w14:paraId="73D7A49B" w14:textId="77777777" w:rsidR="000C136D" w:rsidRPr="000C136D" w:rsidRDefault="000C136D" w:rsidP="00376E4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Empatia</w:t>
      </w:r>
      <w:r w:rsidRPr="000C136D">
        <w:rPr>
          <w:rFonts w:ascii="Times New Roman" w:hAnsi="Times New Roman" w:cs="Times New Roman"/>
        </w:rPr>
        <w:t>: Umiejętność usłyszenia uczuć i potrzeb drugiej osoby bez oceniania.</w:t>
      </w:r>
    </w:p>
    <w:p w14:paraId="32D2BFD3" w14:textId="77777777" w:rsidR="000C136D" w:rsidRPr="000C136D" w:rsidRDefault="000C136D" w:rsidP="00376E4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Autentyczność</w:t>
      </w:r>
      <w:r w:rsidRPr="000C136D">
        <w:rPr>
          <w:rFonts w:ascii="Times New Roman" w:hAnsi="Times New Roman" w:cs="Times New Roman"/>
        </w:rPr>
        <w:t>: Wyrażanie siebie szczerze, ale z szacunkiem.</w:t>
      </w:r>
    </w:p>
    <w:p w14:paraId="5A15E2AF" w14:textId="77777777" w:rsidR="000C136D" w:rsidRPr="000C136D" w:rsidRDefault="000C136D" w:rsidP="00376E4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Unikanie osądów</w:t>
      </w:r>
      <w:r w:rsidRPr="000C136D">
        <w:rPr>
          <w:rFonts w:ascii="Times New Roman" w:hAnsi="Times New Roman" w:cs="Times New Roman"/>
        </w:rPr>
        <w:t>: Ocenianie innych jako „leniwych”, „złych”, „niewdzięcznych” blokuje komunikację.</w:t>
      </w:r>
    </w:p>
    <w:p w14:paraId="14A63608" w14:textId="77777777" w:rsidR="000C136D" w:rsidRPr="000C136D" w:rsidRDefault="000C136D" w:rsidP="00376E4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C136D">
        <w:rPr>
          <w:rFonts w:ascii="Times New Roman" w:hAnsi="Times New Roman" w:cs="Times New Roman"/>
          <w:b/>
          <w:bCs/>
        </w:rPr>
        <w:t>Odpowiedzialność za uczucia</w:t>
      </w:r>
      <w:r w:rsidRPr="000C136D">
        <w:rPr>
          <w:rFonts w:ascii="Times New Roman" w:hAnsi="Times New Roman" w:cs="Times New Roman"/>
        </w:rPr>
        <w:t>: Moje uczucia są efektem moich potrzeb – nie „ktoś mnie wkurzył”, ale „jestem zły, bo potrzebuję…”.</w:t>
      </w:r>
    </w:p>
    <w:p w14:paraId="3F134334" w14:textId="1D0AB033" w:rsidR="000C136D" w:rsidRPr="000C136D" w:rsidRDefault="000C136D" w:rsidP="00376E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C136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Przykładowa struktura wypowiedzi w NVC:</w:t>
      </w:r>
    </w:p>
    <w:p w14:paraId="6105EE64" w14:textId="77777777" w:rsidR="000C136D" w:rsidRDefault="000C136D" w:rsidP="00376E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3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„Kiedy widzę/słyszę ___, czuję ___, ponieważ potrzebuję ___. Czy byłbyś/byłabyś skłonny/a ___?”</w:t>
      </w:r>
    </w:p>
    <w:p w14:paraId="3616E014" w14:textId="2E56BBBF" w:rsidR="000A1B6D" w:rsidRPr="000C136D" w:rsidRDefault="000A1B6D" w:rsidP="00376E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Np.:</w:t>
      </w:r>
      <w:r w:rsidRPr="000A1B6D">
        <w:t xml:space="preserve"> </w:t>
      </w:r>
      <w:r w:rsidRPr="000A1B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„Kiedy widzę, że spóźniasz się na nasze spotkania, czuję się zaniepokojony, ponieważ potrzebuję pewności i szacunku dla mojego czasu. Czy byłbyś skłonny zadzwonić lub dać znać, jeśli będziesz się spóźniać?”</w:t>
      </w:r>
    </w:p>
    <w:p w14:paraId="3E717A01" w14:textId="77777777" w:rsidR="00376E49" w:rsidRPr="00376E49" w:rsidRDefault="00376E49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oznacza każde z tych elementów?</w:t>
      </w:r>
    </w:p>
    <w:p w14:paraId="22624458" w14:textId="77777777" w:rsidR="00376E49" w:rsidRPr="00376E49" w:rsidRDefault="00376E49" w:rsidP="00376E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„Kiedy widzę/słyszę ___”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To jest </w:t>
      </w: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obserwacja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— opisujesz konkretne zdarzenie lub zachowanie drugiej osoby bez oceniania, osądzania czy interpretacji. Ważne, żeby mówić tylko o faktach, które możesz zobaczyć lub usłyszeć.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Przykład: „Kiedy widzę, że zostawiasz ubrania na podłodze…”</w:t>
      </w:r>
    </w:p>
    <w:p w14:paraId="2EE49E7D" w14:textId="77777777" w:rsidR="00376E49" w:rsidRPr="00376E49" w:rsidRDefault="00376E49" w:rsidP="00376E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„Czuję ___”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Tu wyrażasz swoje </w:t>
      </w: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uczucia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— co czujesz w związku z tym zdarzeniem. Nie mówisz, co myślisz o drugiej osobie, ale jak ona wpływa na Twoje emocje.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Przykład: „Czuję się zaniepokojony…”</w:t>
      </w:r>
    </w:p>
    <w:p w14:paraId="13A0F5EF" w14:textId="77777777" w:rsidR="00376E49" w:rsidRPr="00376E49" w:rsidRDefault="00376E49" w:rsidP="00376E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„Ponieważ potrzebuję ___”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Tutaj wyjaśniasz, jaka Twoja </w:t>
      </w: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potrzeba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wartość stoi za tym uczuciem. To kluczowy krok, bo często to właśnie niezaspokojone potrzeby wywołują nasze emocje.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Przykład: „…ponieważ potrzebuję porządku i spokoju w mieszkaniu.”</w:t>
      </w:r>
    </w:p>
    <w:p w14:paraId="2107811B" w14:textId="77777777" w:rsidR="00376E49" w:rsidRPr="00376E49" w:rsidRDefault="00376E49" w:rsidP="00376E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„Czy byłbyś/byłabyś skłonny/a ___?”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koniec formułujesz konkretną, jasną </w:t>
      </w:r>
      <w:r w:rsidRPr="00376E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prośbę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wobec rozmówcy. Ważne, żeby była to prośba o coś, co druga osoba może zrobić, a nie żądanie.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Przykład: „Czy mógłbyś odkładać ubrania do kosza na pranie?”</w:t>
      </w:r>
    </w:p>
    <w:p w14:paraId="2DF73573" w14:textId="64238BBD" w:rsidR="00D4464C" w:rsidRPr="00376E49" w:rsidRDefault="00D4464C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DEBF90" w14:textId="77777777" w:rsidR="00376E49" w:rsidRPr="00376E49" w:rsidRDefault="00376E49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B6AEA4" w14:textId="0908977E" w:rsidR="00376E49" w:rsidRPr="00376E49" w:rsidRDefault="00376E49" w:rsidP="00376E49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Zachęcam do prób używania tego typu komunikatów.  Dzięki temu unikniemy oskarżeń i ocen, które zwykle wywołują konflikty. Pomagamy rozmówcy zrozumieć, co naprawdę czuje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my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czego potrzebuje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my</w:t>
      </w:r>
      <w:r w:rsidRPr="00376E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Tworzymy  przestrzeń do współpracy i rozwiązania sytuacji, zamiast walki czy zamknięcia się na rozmowę.</w:t>
      </w:r>
    </w:p>
    <w:p w14:paraId="08FA3260" w14:textId="1A569D80" w:rsidR="00376E49" w:rsidRDefault="00376E49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549068" w14:textId="77777777" w:rsidR="002500A6" w:rsidRDefault="002500A6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AB6AD5" w14:textId="6A0BEC1A" w:rsidR="002500A6" w:rsidRDefault="002500A6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Żródło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15470158" w14:textId="77777777" w:rsidR="002500A6" w:rsidRDefault="002500A6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18970D" w14:textId="0A57673A" w:rsidR="002500A6" w:rsidRPr="00376E49" w:rsidRDefault="002500A6" w:rsidP="00376E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00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Marshall B. Rosenberg: </w:t>
      </w:r>
      <w:r w:rsidRPr="002500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Porozumienie bez przemocy: O języku serca</w:t>
      </w:r>
      <w:r w:rsidRPr="002500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Warszawa: Jacek Santorski, 2003.</w:t>
      </w:r>
    </w:p>
    <w:sectPr w:rsidR="002500A6" w:rsidRPr="0037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2F8B"/>
    <w:multiLevelType w:val="multilevel"/>
    <w:tmpl w:val="2444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876AE"/>
    <w:multiLevelType w:val="multilevel"/>
    <w:tmpl w:val="923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2B5"/>
    <w:multiLevelType w:val="multilevel"/>
    <w:tmpl w:val="836A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B5DD5"/>
    <w:multiLevelType w:val="multilevel"/>
    <w:tmpl w:val="05D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95459"/>
    <w:multiLevelType w:val="multilevel"/>
    <w:tmpl w:val="68E2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D7040"/>
    <w:multiLevelType w:val="multilevel"/>
    <w:tmpl w:val="3BAE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77B7F"/>
    <w:multiLevelType w:val="multilevel"/>
    <w:tmpl w:val="00C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F6B16"/>
    <w:multiLevelType w:val="multilevel"/>
    <w:tmpl w:val="F790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2308E"/>
    <w:multiLevelType w:val="multilevel"/>
    <w:tmpl w:val="EAB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F5D61"/>
    <w:multiLevelType w:val="multilevel"/>
    <w:tmpl w:val="179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164789">
    <w:abstractNumId w:val="2"/>
  </w:num>
  <w:num w:numId="2" w16cid:durableId="2101633063">
    <w:abstractNumId w:val="4"/>
  </w:num>
  <w:num w:numId="3" w16cid:durableId="750808325">
    <w:abstractNumId w:val="9"/>
  </w:num>
  <w:num w:numId="4" w16cid:durableId="1878395242">
    <w:abstractNumId w:val="1"/>
  </w:num>
  <w:num w:numId="5" w16cid:durableId="965893238">
    <w:abstractNumId w:val="7"/>
  </w:num>
  <w:num w:numId="6" w16cid:durableId="869299439">
    <w:abstractNumId w:val="8"/>
  </w:num>
  <w:num w:numId="7" w16cid:durableId="173694303">
    <w:abstractNumId w:val="6"/>
  </w:num>
  <w:num w:numId="8" w16cid:durableId="1935549323">
    <w:abstractNumId w:val="5"/>
  </w:num>
  <w:num w:numId="9" w16cid:durableId="1964341110">
    <w:abstractNumId w:val="0"/>
  </w:num>
  <w:num w:numId="10" w16cid:durableId="134601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C"/>
    <w:rsid w:val="000A1B6D"/>
    <w:rsid w:val="000C136D"/>
    <w:rsid w:val="00240468"/>
    <w:rsid w:val="002500A6"/>
    <w:rsid w:val="00376E49"/>
    <w:rsid w:val="00775E24"/>
    <w:rsid w:val="00837F58"/>
    <w:rsid w:val="00891A8E"/>
    <w:rsid w:val="008C3906"/>
    <w:rsid w:val="00C90FDC"/>
    <w:rsid w:val="00D4464C"/>
    <w:rsid w:val="00F3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4E1B"/>
  <w15:chartTrackingRefBased/>
  <w15:docId w15:val="{18C1F90E-A572-4303-8E37-58D30818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F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FD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C13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Targońska</dc:creator>
  <cp:keywords/>
  <dc:description/>
  <cp:lastModifiedBy>Ewa Targońska</cp:lastModifiedBy>
  <cp:revision>4</cp:revision>
  <dcterms:created xsi:type="dcterms:W3CDTF">2025-08-26T13:47:00Z</dcterms:created>
  <dcterms:modified xsi:type="dcterms:W3CDTF">2025-08-26T13:54:00Z</dcterms:modified>
</cp:coreProperties>
</file>