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DCBD" w14:textId="2FFEA266" w:rsidR="00D4464C" w:rsidRDefault="00D8546C">
      <w:r>
        <w:t>Ewa Targońska artykuł z dnia 22.08.2025r</w:t>
      </w:r>
    </w:p>
    <w:p w14:paraId="2793E190" w14:textId="77777777" w:rsidR="00D8546C" w:rsidRDefault="00D8546C"/>
    <w:p w14:paraId="2CF14497" w14:textId="78969A9D" w:rsidR="00D8546C" w:rsidRDefault="00D8546C" w:rsidP="00D8546C">
      <w:pPr>
        <w:jc w:val="center"/>
        <w:rPr>
          <w:b/>
          <w:bCs/>
        </w:rPr>
      </w:pPr>
      <w:r w:rsidRPr="00D8546C">
        <w:rPr>
          <w:b/>
          <w:bCs/>
        </w:rPr>
        <w:t xml:space="preserve">Jak pomóc dziecku </w:t>
      </w:r>
      <w:r w:rsidR="0037288F">
        <w:rPr>
          <w:b/>
          <w:bCs/>
        </w:rPr>
        <w:t>rozwijać pasję?</w:t>
      </w:r>
    </w:p>
    <w:p w14:paraId="744501D7" w14:textId="77777777" w:rsidR="008D5D80" w:rsidRDefault="008D5D80" w:rsidP="00D8546C">
      <w:pPr>
        <w:jc w:val="center"/>
        <w:rPr>
          <w:b/>
          <w:bCs/>
        </w:rPr>
      </w:pPr>
    </w:p>
    <w:p w14:paraId="2B173101" w14:textId="77777777" w:rsidR="008D5D80" w:rsidRDefault="008D5D80" w:rsidP="00D8546C">
      <w:pPr>
        <w:jc w:val="center"/>
        <w:rPr>
          <w:b/>
          <w:bCs/>
        </w:rPr>
      </w:pPr>
    </w:p>
    <w:p w14:paraId="5C50622E" w14:textId="77777777" w:rsidR="008D5D80" w:rsidRDefault="008D5D80" w:rsidP="00D8546C">
      <w:pPr>
        <w:jc w:val="center"/>
        <w:rPr>
          <w:b/>
          <w:bCs/>
        </w:rPr>
      </w:pPr>
    </w:p>
    <w:p w14:paraId="00E8D184" w14:textId="77777777" w:rsidR="008D5D80" w:rsidRPr="008D5D80" w:rsidRDefault="008D5D80" w:rsidP="004565CA">
      <w:pPr>
        <w:ind w:firstLine="708"/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Wychowanie dziecka to nie tylko nauka dobrego zachowania czy zapewnienie bezpieczeństwa. Jednym z najważniejszych zadań dorosłych jest pomoc w odkrywaniu pasji — a przez to budowanie zdrowej samooceny. Dziecko, które zna swoje mocne strony i wie, co sprawia mu radość, zyskuje pewność siebie, motywację do działania i poczucie sensu.</w:t>
      </w:r>
    </w:p>
    <w:p w14:paraId="7EBA56F8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1. Dlaczego pasja jest ważna?</w:t>
      </w:r>
    </w:p>
    <w:p w14:paraId="4DA753C4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Pasja to nie tylko hobby — to przestrzeń, w której dziecko może być sobą. Może popełniać błędy, próbować, uczyć się, doświadczać sukcesu i porażki w bezpieczny sposób. Pasje rozwijają:</w:t>
      </w:r>
    </w:p>
    <w:p w14:paraId="27456C55" w14:textId="77777777" w:rsidR="008D5D80" w:rsidRPr="008D5D80" w:rsidRDefault="008D5D80" w:rsidP="008D5D8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poczucie sprawczości (mogę coś stworzyć, osiągnąć),</w:t>
      </w:r>
    </w:p>
    <w:p w14:paraId="2D59C276" w14:textId="77777777" w:rsidR="008D5D80" w:rsidRPr="008D5D80" w:rsidRDefault="008D5D80" w:rsidP="008D5D8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wytrwałość i zaangażowanie,</w:t>
      </w:r>
    </w:p>
    <w:p w14:paraId="6785EA94" w14:textId="77777777" w:rsidR="008D5D80" w:rsidRPr="008D5D80" w:rsidRDefault="008D5D80" w:rsidP="008D5D8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pozytywny obraz siebie („jestem w czymś dobry”, „lubię to robić”).</w:t>
      </w:r>
    </w:p>
    <w:p w14:paraId="17851512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 xml:space="preserve">Psychologowie, tacy jak </w:t>
      </w:r>
      <w:proofErr w:type="spellStart"/>
      <w:r w:rsidRPr="008D5D80">
        <w:rPr>
          <w:rFonts w:ascii="Times New Roman" w:hAnsi="Times New Roman" w:cs="Times New Roman"/>
        </w:rPr>
        <w:t>Jesper</w:t>
      </w:r>
      <w:proofErr w:type="spellEnd"/>
      <w:r w:rsidRPr="008D5D80">
        <w:rPr>
          <w:rFonts w:ascii="Times New Roman" w:hAnsi="Times New Roman" w:cs="Times New Roman"/>
        </w:rPr>
        <w:t xml:space="preserve"> </w:t>
      </w:r>
      <w:proofErr w:type="spellStart"/>
      <w:r w:rsidRPr="008D5D80">
        <w:rPr>
          <w:rFonts w:ascii="Times New Roman" w:hAnsi="Times New Roman" w:cs="Times New Roman"/>
        </w:rPr>
        <w:t>Juul</w:t>
      </w:r>
      <w:proofErr w:type="spellEnd"/>
      <w:r w:rsidRPr="008D5D80">
        <w:rPr>
          <w:rFonts w:ascii="Times New Roman" w:hAnsi="Times New Roman" w:cs="Times New Roman"/>
        </w:rPr>
        <w:t>, podkreślają, że dzieci potrzebują przestrzeni do eksperymentowania i wyrażania siebie — bez oceniania czy nacisków. Rozwijając pasje, dziecko uczy się zaufania do własnych decyzji, a to wzmacnia jego poczucie wartości.</w:t>
      </w:r>
    </w:p>
    <w:p w14:paraId="1F1ACFD9" w14:textId="703D1B1A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2. Jak wspierać dziecko w rozwijaniu pasji?</w:t>
      </w:r>
    </w:p>
    <w:p w14:paraId="62A472A6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● Obserwuj i słuchaj</w:t>
      </w:r>
    </w:p>
    <w:p w14:paraId="59CF3AB2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Nie narzucaj, ale uważnie słuchaj, co dziecko opowiada, co je cieszy, czym się interesuje. Wspieraj jego ciekawość, nawet jeśli to coś chwilowego — eksperymentowanie to część procesu.</w:t>
      </w:r>
    </w:p>
    <w:p w14:paraId="7E0BAA2F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● Twórz przestrzeń</w:t>
      </w:r>
    </w:p>
    <w:p w14:paraId="208CC004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Zadbaj, by dziecko miało czas i warunki do rozwijania pasji — miejsce do rysowania, materiał do budowania, cichy kąt do czytania, dostęp do książek, zajęć lub spacerów w naturze.</w:t>
      </w:r>
    </w:p>
    <w:p w14:paraId="52AF2581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● Chwal wysiłek, nie tylko efekt</w:t>
      </w:r>
    </w:p>
    <w:p w14:paraId="243EADB7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Zamiast mówić „jesteś najlepszy”, lepiej powiedzieć: „Widzę, że bardzo się starałeś”. To uczy, że wartość leży w zaangażowaniu, nie tylko w sukcesie.</w:t>
      </w:r>
    </w:p>
    <w:p w14:paraId="139B15E2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● Dawaj dobry przykład</w:t>
      </w:r>
    </w:p>
    <w:p w14:paraId="3FA32EC2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lastRenderedPageBreak/>
        <w:t>Dziecko obserwuje. Jeśli widzi, że rodzic z pasją czyta książki, gra na instrumencie, uprawia sport czy uczy się czegoś nowego — z większym prawdopodobieństwem samo podejmie podobne działania.</w:t>
      </w:r>
    </w:p>
    <w:p w14:paraId="71B36EA7" w14:textId="33C0754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3. Jak literatura wspiera pasję i samoocenę?</w:t>
      </w:r>
    </w:p>
    <w:p w14:paraId="0BA8DE4E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Dobrze dobrane książki dziecięce mogą inspirować, uczyć, wzmacniać pozytywny obraz siebie. Bohaterowie literaccy pokazują, jak przezwyciężać trudności, odnaleźć swoje miejsce i czerpać radość z tego, co się robi.</w:t>
      </w:r>
    </w:p>
    <w:p w14:paraId="6864FD85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● Identyfikacja z bohaterem</w:t>
      </w:r>
    </w:p>
    <w:p w14:paraId="055ED773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 xml:space="preserve">Książki takie jak </w:t>
      </w:r>
      <w:r w:rsidRPr="008D5D80">
        <w:rPr>
          <w:rFonts w:ascii="Times New Roman" w:hAnsi="Times New Roman" w:cs="Times New Roman"/>
          <w:i/>
          <w:iCs/>
        </w:rPr>
        <w:t>„Przygody Koziołka Matołka”</w:t>
      </w:r>
      <w:r w:rsidRPr="008D5D80">
        <w:rPr>
          <w:rFonts w:ascii="Times New Roman" w:hAnsi="Times New Roman" w:cs="Times New Roman"/>
        </w:rPr>
        <w:t xml:space="preserve"> Kornela Makuszyńskiego uczą wytrwałości i ciekawości świata. Dziecko identyfikuje się z postacią, która dąży do celu, mimo że nie zawsze wszystko idzie zgodnie z planem.</w:t>
      </w:r>
    </w:p>
    <w:p w14:paraId="227BFB1F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● Budowanie pozytywnego obrazu siebie</w:t>
      </w:r>
    </w:p>
    <w:p w14:paraId="095D8B6A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  <w:i/>
          <w:iCs/>
        </w:rPr>
        <w:t xml:space="preserve">„Uwierz w siebie, </w:t>
      </w:r>
      <w:proofErr w:type="spellStart"/>
      <w:r w:rsidRPr="008D5D80">
        <w:rPr>
          <w:rFonts w:ascii="Times New Roman" w:hAnsi="Times New Roman" w:cs="Times New Roman"/>
          <w:i/>
          <w:iCs/>
        </w:rPr>
        <w:t>Pinku</w:t>
      </w:r>
      <w:proofErr w:type="spellEnd"/>
      <w:r w:rsidRPr="008D5D80">
        <w:rPr>
          <w:rFonts w:ascii="Times New Roman" w:hAnsi="Times New Roman" w:cs="Times New Roman"/>
          <w:i/>
          <w:iCs/>
        </w:rPr>
        <w:t>”</w:t>
      </w:r>
      <w:r w:rsidRPr="008D5D80">
        <w:rPr>
          <w:rFonts w:ascii="Times New Roman" w:hAnsi="Times New Roman" w:cs="Times New Roman"/>
        </w:rPr>
        <w:t xml:space="preserve"> Urszuli Młodnickiej to przykład współczesnej książki wspierającej dziecko w budowaniu poczucia wartości, pokazującej, że nie trzeba być idealnym, by być wystarczającym.</w:t>
      </w:r>
    </w:p>
    <w:p w14:paraId="64BA08FE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● Rozwijanie zainteresowań</w:t>
      </w:r>
    </w:p>
    <w:p w14:paraId="4FF7EDE9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 xml:space="preserve">Książki takie jak </w:t>
      </w:r>
      <w:r w:rsidRPr="008D5D80">
        <w:rPr>
          <w:rFonts w:ascii="Times New Roman" w:hAnsi="Times New Roman" w:cs="Times New Roman"/>
          <w:i/>
          <w:iCs/>
        </w:rPr>
        <w:t>„Mały atlas zwierzaków”</w:t>
      </w:r>
      <w:r w:rsidRPr="008D5D80">
        <w:rPr>
          <w:rFonts w:ascii="Times New Roman" w:hAnsi="Times New Roman" w:cs="Times New Roman"/>
        </w:rPr>
        <w:t xml:space="preserve"> Ewy i Pawła Pawlaków czy </w:t>
      </w:r>
      <w:r w:rsidRPr="008D5D80">
        <w:rPr>
          <w:rFonts w:ascii="Times New Roman" w:hAnsi="Times New Roman" w:cs="Times New Roman"/>
          <w:i/>
          <w:iCs/>
        </w:rPr>
        <w:t>„Mapy”</w:t>
      </w:r>
      <w:r w:rsidRPr="008D5D80">
        <w:rPr>
          <w:rFonts w:ascii="Times New Roman" w:hAnsi="Times New Roman" w:cs="Times New Roman"/>
        </w:rPr>
        <w:t xml:space="preserve"> Mizielińskich rozbudzają ciekawość przyrodniczą i geograficzną. Dzieci uczą się z nich, jak piękny i zróżnicowany jest świat.</w:t>
      </w:r>
    </w:p>
    <w:p w14:paraId="3A366414" w14:textId="408B5433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4. Co robić, jeśli dziecko nie ma „żadnej pasji”?</w:t>
      </w:r>
    </w:p>
    <w:p w14:paraId="53AA3964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To normalne. Nie wszystkie dzieci od razu wiedzą, co je interesuje. Rolą dorosłego jest nie wywierać presji, ale dawać szansę: wspólne wyprawy, rozmowy, zajęcia, książki — wszystko to może z czasem odkryć jakiś kierunek.</w:t>
      </w:r>
    </w:p>
    <w:p w14:paraId="79E19661" w14:textId="3591FA9F" w:rsid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Dziecko, które odkrywa pasję, zyskuje coś znacznie cenniejszego niż tylko umiejętności – rozwija własną tożsamość, wiarę w siebie i chęć do działania. Dlatego wspieranie pasji to nie luksus – to fundament zdrowej samooceny.</w:t>
      </w:r>
    </w:p>
    <w:p w14:paraId="7AF75550" w14:textId="210F27C3" w:rsidR="004565CA" w:rsidRDefault="004565CA" w:rsidP="008D5D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Współcześnie rodzice często zwracają dziecku uwagę, że nadmiernie korzysta z telefonu w swoim wolnym czasie, ale rzadko proponują , zachęcają do czegoś innego, co mogłoby zająć uwagę dziecka. Wychowanie to nie tylko przekazywanie wiedzy i uczenie zasad moralnych, ale i wskazywanie możliwości rozwoju. Odnalezienie talentu, życiowego powołania, pasji nie zawsze następuje samoistnie. Bardzo pomocni w tym mogą być rodzice i wychowawcy. Niestety, często oni w dobrej wierze” podcinają skrzydła” dziecku mówiąc np.: Weź się lepiej za naukę, bo kopanie piłki nie </w:t>
      </w:r>
      <w:r w:rsidR="0037288F">
        <w:rPr>
          <w:rFonts w:ascii="Times New Roman" w:hAnsi="Times New Roman" w:cs="Times New Roman"/>
        </w:rPr>
        <w:t>pomoże</w:t>
      </w:r>
      <w:r>
        <w:rPr>
          <w:rFonts w:ascii="Times New Roman" w:hAnsi="Times New Roman" w:cs="Times New Roman"/>
        </w:rPr>
        <w:t xml:space="preserve"> Ci w egzaminach”. Tymczasem takie pasjonujące dla dziecka zajęcia</w:t>
      </w:r>
      <w:r w:rsidR="0037288F">
        <w:rPr>
          <w:rFonts w:ascii="Times New Roman" w:hAnsi="Times New Roman" w:cs="Times New Roman"/>
        </w:rPr>
        <w:t>, wykonywane we właściwych proporcjach do nauki-właśnie może pomóc. Dziecko mobilizuje się, by potem oddać się temu, co relaksuje i dodaje radości.</w:t>
      </w:r>
    </w:p>
    <w:p w14:paraId="5AC7B7CA" w14:textId="77777777" w:rsidR="004565CA" w:rsidRDefault="004565CA" w:rsidP="008D5D80">
      <w:pPr>
        <w:jc w:val="both"/>
        <w:rPr>
          <w:rFonts w:ascii="Times New Roman" w:hAnsi="Times New Roman" w:cs="Times New Roman"/>
        </w:rPr>
      </w:pPr>
    </w:p>
    <w:p w14:paraId="2FE467BC" w14:textId="2ADAE942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lastRenderedPageBreak/>
        <w:t>Źródła literackie i książkowe:</w:t>
      </w:r>
    </w:p>
    <w:p w14:paraId="686C5915" w14:textId="77777777" w:rsidR="008D5D80" w:rsidRPr="008D5D80" w:rsidRDefault="008D5D80" w:rsidP="008D5D80">
      <w:pPr>
        <w:jc w:val="both"/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>Literatura dziecięca:</w:t>
      </w:r>
    </w:p>
    <w:p w14:paraId="1963F650" w14:textId="77777777" w:rsidR="008D5D80" w:rsidRPr="008D5D80" w:rsidRDefault="008D5D80" w:rsidP="008D5D8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D5D80">
        <w:rPr>
          <w:rFonts w:ascii="Times New Roman" w:hAnsi="Times New Roman" w:cs="Times New Roman"/>
        </w:rPr>
        <w:t>Jesper</w:t>
      </w:r>
      <w:proofErr w:type="spellEnd"/>
      <w:r w:rsidRPr="008D5D80">
        <w:rPr>
          <w:rFonts w:ascii="Times New Roman" w:hAnsi="Times New Roman" w:cs="Times New Roman"/>
        </w:rPr>
        <w:t xml:space="preserve"> </w:t>
      </w:r>
      <w:proofErr w:type="spellStart"/>
      <w:r w:rsidRPr="008D5D80">
        <w:rPr>
          <w:rFonts w:ascii="Times New Roman" w:hAnsi="Times New Roman" w:cs="Times New Roman"/>
        </w:rPr>
        <w:t>Juul</w:t>
      </w:r>
      <w:proofErr w:type="spellEnd"/>
      <w:r w:rsidRPr="008D5D80">
        <w:rPr>
          <w:rFonts w:ascii="Times New Roman" w:hAnsi="Times New Roman" w:cs="Times New Roman"/>
        </w:rPr>
        <w:t xml:space="preserve"> – </w:t>
      </w:r>
      <w:r w:rsidRPr="0037288F">
        <w:rPr>
          <w:rFonts w:ascii="Times New Roman" w:hAnsi="Times New Roman" w:cs="Times New Roman"/>
        </w:rPr>
        <w:t>Twoje kompetentne dziecko</w:t>
      </w:r>
      <w:r w:rsidRPr="008D5D80">
        <w:rPr>
          <w:rFonts w:ascii="Times New Roman" w:hAnsi="Times New Roman" w:cs="Times New Roman"/>
        </w:rPr>
        <w:t xml:space="preserve">, Wydawnictwo </w:t>
      </w:r>
      <w:proofErr w:type="spellStart"/>
      <w:r w:rsidRPr="008D5D80">
        <w:rPr>
          <w:rFonts w:ascii="Times New Roman" w:hAnsi="Times New Roman" w:cs="Times New Roman"/>
        </w:rPr>
        <w:t>MiND</w:t>
      </w:r>
      <w:proofErr w:type="spellEnd"/>
      <w:r w:rsidRPr="008D5D80">
        <w:rPr>
          <w:rFonts w:ascii="Times New Roman" w:hAnsi="Times New Roman" w:cs="Times New Roman"/>
        </w:rPr>
        <w:t>, 2011</w:t>
      </w:r>
    </w:p>
    <w:p w14:paraId="2AED0FF7" w14:textId="77777777" w:rsidR="008D5D80" w:rsidRPr="008D5D80" w:rsidRDefault="008D5D80" w:rsidP="008D5D8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 xml:space="preserve">Thomas Gordon – Wychowanie bez porażek, Wydawnictwo Instytut Wydawniczy </w:t>
      </w:r>
      <w:proofErr w:type="spellStart"/>
      <w:r w:rsidRPr="008D5D80">
        <w:rPr>
          <w:rFonts w:ascii="Times New Roman" w:hAnsi="Times New Roman" w:cs="Times New Roman"/>
        </w:rPr>
        <w:t>Pax</w:t>
      </w:r>
      <w:proofErr w:type="spellEnd"/>
      <w:r w:rsidRPr="008D5D80">
        <w:rPr>
          <w:rFonts w:ascii="Times New Roman" w:hAnsi="Times New Roman" w:cs="Times New Roman"/>
        </w:rPr>
        <w:t>, 2010</w:t>
      </w:r>
    </w:p>
    <w:p w14:paraId="6AC7D568" w14:textId="30F38597" w:rsidR="008D5D80" w:rsidRPr="008D5D80" w:rsidRDefault="008D5D80" w:rsidP="008D5D8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5D80">
        <w:rPr>
          <w:rFonts w:ascii="Times New Roman" w:hAnsi="Times New Roman" w:cs="Times New Roman"/>
        </w:rPr>
        <w:t xml:space="preserve">Adele Faber, Elaine </w:t>
      </w:r>
      <w:proofErr w:type="spellStart"/>
      <w:r w:rsidRPr="008D5D80">
        <w:rPr>
          <w:rFonts w:ascii="Times New Roman" w:hAnsi="Times New Roman" w:cs="Times New Roman"/>
        </w:rPr>
        <w:t>Mazlish</w:t>
      </w:r>
      <w:proofErr w:type="spellEnd"/>
      <w:r w:rsidRPr="008D5D80">
        <w:rPr>
          <w:rFonts w:ascii="Times New Roman" w:hAnsi="Times New Roman" w:cs="Times New Roman"/>
        </w:rPr>
        <w:t xml:space="preserve"> – Jak mówić, żeby dzieci nas słuchały. Jak słuchać, żeby dzieci do nas mówiły, Media Rodzina</w:t>
      </w:r>
    </w:p>
    <w:p w14:paraId="2A77CC48" w14:textId="04591136" w:rsidR="008D5D80" w:rsidRPr="008D5D80" w:rsidRDefault="0037288F" w:rsidP="008D5D8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Milena  Kowalska</w:t>
      </w:r>
      <w:r w:rsidR="008D5D80" w:rsidRPr="008D5D80">
        <w:rPr>
          <w:rFonts w:ascii="Times New Roman" w:hAnsi="Times New Roman" w:cs="Times New Roman"/>
        </w:rPr>
        <w:t>, Jak pomóc dziecku znaleźć pasje? Małe Charaktery, Charaktery 2022</w:t>
      </w:r>
    </w:p>
    <w:p w14:paraId="5140C7A9" w14:textId="4B695626" w:rsidR="008D5D80" w:rsidRPr="0037288F" w:rsidRDefault="0037288F" w:rsidP="0037288F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7288F">
        <w:rPr>
          <w:rFonts w:ascii="Times New Roman" w:hAnsi="Times New Roman" w:cs="Times New Roman"/>
        </w:rPr>
        <w:t>Agata Sierota, Jak pomóc dziecku rozwijać pasję. By wzmacniać jego samoocenę.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Remendium</w:t>
      </w:r>
      <w:proofErr w:type="spellEnd"/>
      <w:r>
        <w:rPr>
          <w:rFonts w:ascii="Times New Roman" w:hAnsi="Times New Roman" w:cs="Times New Roman"/>
        </w:rPr>
        <w:t>, 2023</w:t>
      </w:r>
    </w:p>
    <w:sectPr w:rsidR="008D5D80" w:rsidRPr="0037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4D32" w14:textId="77777777" w:rsidR="004A6C51" w:rsidRDefault="004A6C51" w:rsidP="004565CA">
      <w:pPr>
        <w:spacing w:after="0" w:line="240" w:lineRule="auto"/>
      </w:pPr>
      <w:r>
        <w:separator/>
      </w:r>
    </w:p>
  </w:endnote>
  <w:endnote w:type="continuationSeparator" w:id="0">
    <w:p w14:paraId="02C941A3" w14:textId="77777777" w:rsidR="004A6C51" w:rsidRDefault="004A6C51" w:rsidP="0045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F49B" w14:textId="77777777" w:rsidR="004A6C51" w:rsidRDefault="004A6C51" w:rsidP="004565CA">
      <w:pPr>
        <w:spacing w:after="0" w:line="240" w:lineRule="auto"/>
      </w:pPr>
      <w:r>
        <w:separator/>
      </w:r>
    </w:p>
  </w:footnote>
  <w:footnote w:type="continuationSeparator" w:id="0">
    <w:p w14:paraId="58D17EA7" w14:textId="77777777" w:rsidR="004A6C51" w:rsidRDefault="004A6C51" w:rsidP="00456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1FD3"/>
    <w:multiLevelType w:val="multilevel"/>
    <w:tmpl w:val="29BECA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37929"/>
    <w:multiLevelType w:val="multilevel"/>
    <w:tmpl w:val="2D5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76180"/>
    <w:multiLevelType w:val="hybridMultilevel"/>
    <w:tmpl w:val="6BECC2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663E92"/>
    <w:multiLevelType w:val="multilevel"/>
    <w:tmpl w:val="4DEC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7546097">
    <w:abstractNumId w:val="1"/>
  </w:num>
  <w:num w:numId="2" w16cid:durableId="1323703231">
    <w:abstractNumId w:val="3"/>
  </w:num>
  <w:num w:numId="3" w16cid:durableId="1851984524">
    <w:abstractNumId w:val="0"/>
  </w:num>
  <w:num w:numId="4" w16cid:durableId="1552115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4D"/>
    <w:rsid w:val="0037288F"/>
    <w:rsid w:val="004565CA"/>
    <w:rsid w:val="004A6C51"/>
    <w:rsid w:val="00775E24"/>
    <w:rsid w:val="0081734D"/>
    <w:rsid w:val="008C3906"/>
    <w:rsid w:val="008D5D80"/>
    <w:rsid w:val="00982C4D"/>
    <w:rsid w:val="00D4464C"/>
    <w:rsid w:val="00D8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5046"/>
  <w15:chartTrackingRefBased/>
  <w15:docId w15:val="{97C282F7-8947-49C5-9B05-C03D2D58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7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3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3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3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3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3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3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73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73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73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3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34D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65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65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65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Targońska</dc:creator>
  <cp:keywords/>
  <dc:description/>
  <cp:lastModifiedBy>Ewa Targońska</cp:lastModifiedBy>
  <cp:revision>2</cp:revision>
  <dcterms:created xsi:type="dcterms:W3CDTF">2025-08-26T13:15:00Z</dcterms:created>
  <dcterms:modified xsi:type="dcterms:W3CDTF">2025-08-26T13:15:00Z</dcterms:modified>
</cp:coreProperties>
</file>