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0670D" w14:textId="22E7C9CA" w:rsidR="008443CF" w:rsidRDefault="008443CF" w:rsidP="008443CF">
      <w:pPr>
        <w:spacing w:after="0" w:line="360" w:lineRule="auto"/>
        <w:ind w:firstLine="709"/>
        <w:jc w:val="center"/>
        <w:rPr>
          <w:rFonts w:eastAsia="Times New Roman" w:cstheme="minorHAnsi"/>
          <w:b/>
          <w:color w:val="222222"/>
          <w:sz w:val="28"/>
          <w:szCs w:val="28"/>
          <w:shd w:val="clear" w:color="auto" w:fill="FFFFFF"/>
          <w:lang w:eastAsia="pl-PL"/>
        </w:rPr>
      </w:pPr>
      <w:r w:rsidRPr="008443CF">
        <w:rPr>
          <w:rFonts w:eastAsia="Times New Roman" w:cstheme="minorHAnsi"/>
          <w:b/>
          <w:color w:val="222222"/>
          <w:sz w:val="28"/>
          <w:szCs w:val="28"/>
          <w:shd w:val="clear" w:color="auto" w:fill="FFFFFF"/>
          <w:lang w:eastAsia="pl-PL"/>
        </w:rPr>
        <w:t>Budowanie poczucia własnej wartości u dzieci w czasie wakacji z rodzicami</w:t>
      </w:r>
    </w:p>
    <w:p w14:paraId="31351B3B" w14:textId="77777777" w:rsidR="008443CF" w:rsidRPr="008443CF" w:rsidRDefault="008443CF" w:rsidP="008443CF">
      <w:pPr>
        <w:spacing w:after="0" w:line="360" w:lineRule="auto"/>
        <w:ind w:firstLine="709"/>
        <w:jc w:val="center"/>
        <w:rPr>
          <w:rFonts w:eastAsia="Times New Roman" w:cstheme="minorHAnsi"/>
          <w:b/>
          <w:color w:val="222222"/>
          <w:sz w:val="28"/>
          <w:szCs w:val="28"/>
          <w:shd w:val="clear" w:color="auto" w:fill="FFFFFF"/>
          <w:lang w:eastAsia="pl-PL"/>
        </w:rPr>
      </w:pPr>
    </w:p>
    <w:p w14:paraId="4AAD3C32" w14:textId="705A61BA" w:rsidR="008443CF" w:rsidRPr="008443CF" w:rsidRDefault="008443CF" w:rsidP="008443CF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8443CF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pl-PL"/>
        </w:rPr>
        <w:t>Wakacje to doskonały czas na pogłębianie relacji rodzinnych i wspieranie rozwoju emocjonalnego dziecka. To również idealna okazja, aby wzmacniać poczucie własnej wartości najmłodszych poprzez wspólne działania, które dają dziecku poczucie sprawczości, przynależności i akceptacji. Dlaczego warto budować poczucie własnej wartości u dzieci? Dzieci z wysokim poczuciem własnej wartości łatwiej radzą sobie z wyzwaniami, są bardziej odporne na stres i chętniej podejmują nowe aktywności. Świadomość, że są kochane, akceptowane i że ich opinia się liczy, buduje solidne fundamenty pod zdrowy rozwój emocjonalny i społeczny.</w:t>
      </w:r>
    </w:p>
    <w:p w14:paraId="72EB2FC4" w14:textId="77777777" w:rsidR="008443CF" w:rsidRPr="008443CF" w:rsidRDefault="008443CF" w:rsidP="008443CF">
      <w:pPr>
        <w:shd w:val="clear" w:color="auto" w:fill="FFFFFF"/>
        <w:spacing w:after="0" w:line="360" w:lineRule="auto"/>
        <w:ind w:firstLine="709"/>
        <w:jc w:val="both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8443CF">
        <w:rPr>
          <w:rFonts w:eastAsia="Times New Roman" w:cstheme="minorHAnsi"/>
          <w:color w:val="222222"/>
          <w:sz w:val="24"/>
          <w:szCs w:val="24"/>
          <w:lang w:eastAsia="pl-PL"/>
        </w:rPr>
        <w:t>Przykłady wspólnych aktywności budujących poczucie własnej wartości:</w:t>
      </w:r>
    </w:p>
    <w:p w14:paraId="439457BB" w14:textId="77777777" w:rsidR="008443CF" w:rsidRPr="008443CF" w:rsidRDefault="008443CF" w:rsidP="008443CF">
      <w:pPr>
        <w:shd w:val="clear" w:color="auto" w:fill="FFFFFF"/>
        <w:spacing w:after="0" w:line="360" w:lineRule="auto"/>
        <w:ind w:firstLine="709"/>
        <w:jc w:val="both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8443CF">
        <w:rPr>
          <w:rFonts w:eastAsia="Times New Roman" w:cstheme="minorHAnsi"/>
          <w:color w:val="222222"/>
          <w:sz w:val="24"/>
          <w:szCs w:val="24"/>
          <w:lang w:eastAsia="pl-PL"/>
        </w:rPr>
        <w:t>1. Wspólne planowanie dnia. Pozwolenie dziecku na współdecydowanie o codziennych planach wakacyjnych uczy odpowiedzialności i daje poczucie wpływu.</w:t>
      </w:r>
    </w:p>
    <w:p w14:paraId="2CF67F92" w14:textId="77777777" w:rsidR="008443CF" w:rsidRPr="008443CF" w:rsidRDefault="008443CF" w:rsidP="008443CF">
      <w:pPr>
        <w:shd w:val="clear" w:color="auto" w:fill="FFFFFF"/>
        <w:spacing w:after="0" w:line="360" w:lineRule="auto"/>
        <w:ind w:firstLine="709"/>
        <w:jc w:val="both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8443CF">
        <w:rPr>
          <w:rFonts w:eastAsia="Times New Roman" w:cstheme="minorHAnsi"/>
          <w:color w:val="222222"/>
          <w:sz w:val="24"/>
          <w:szCs w:val="24"/>
          <w:lang w:eastAsia="pl-PL"/>
        </w:rPr>
        <w:t>2. Gotowanie i pieczenie razem. Dziecko może czuć się dumne, kiedy przygotuje posiłek dla całej rodziny. To także okazja do pochwalenia jego zaangażowania.</w:t>
      </w:r>
    </w:p>
    <w:p w14:paraId="0788C754" w14:textId="77777777" w:rsidR="008443CF" w:rsidRPr="008443CF" w:rsidRDefault="008443CF" w:rsidP="008443CF">
      <w:pPr>
        <w:shd w:val="clear" w:color="auto" w:fill="FFFFFF"/>
        <w:spacing w:after="0" w:line="360" w:lineRule="auto"/>
        <w:ind w:firstLine="709"/>
        <w:jc w:val="both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8443CF">
        <w:rPr>
          <w:rFonts w:eastAsia="Times New Roman" w:cstheme="minorHAnsi"/>
          <w:color w:val="222222"/>
          <w:sz w:val="24"/>
          <w:szCs w:val="24"/>
          <w:lang w:eastAsia="pl-PL"/>
        </w:rPr>
        <w:t>3. Wspólne projekty plastyczne lub DIY. Tworzenie czegoś razem rozwija kreatywność i uczy współpracy. Każde ukończone dzieło to źródło satysfakcji.</w:t>
      </w:r>
    </w:p>
    <w:p w14:paraId="25539957" w14:textId="77777777" w:rsidR="008443CF" w:rsidRPr="008443CF" w:rsidRDefault="008443CF" w:rsidP="008443CF">
      <w:pPr>
        <w:shd w:val="clear" w:color="auto" w:fill="FFFFFF"/>
        <w:spacing w:after="0" w:line="360" w:lineRule="auto"/>
        <w:ind w:firstLine="709"/>
        <w:jc w:val="both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8443CF">
        <w:rPr>
          <w:rFonts w:eastAsia="Times New Roman" w:cstheme="minorHAnsi"/>
          <w:color w:val="222222"/>
          <w:sz w:val="24"/>
          <w:szCs w:val="24"/>
          <w:lang w:eastAsia="pl-PL"/>
        </w:rPr>
        <w:t>4. Rodzinne wycieczki. Odkrywanie nowych miejsc razem z dzieckiem daje mu poczucie, że jest ważną częścią zespołu.</w:t>
      </w:r>
    </w:p>
    <w:p w14:paraId="132E5E73" w14:textId="77777777" w:rsidR="008443CF" w:rsidRPr="008443CF" w:rsidRDefault="008443CF" w:rsidP="008443CF">
      <w:pPr>
        <w:shd w:val="clear" w:color="auto" w:fill="FFFFFF"/>
        <w:spacing w:after="0" w:line="360" w:lineRule="auto"/>
        <w:ind w:firstLine="709"/>
        <w:jc w:val="both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8443CF">
        <w:rPr>
          <w:rFonts w:eastAsia="Times New Roman" w:cstheme="minorHAnsi"/>
          <w:color w:val="222222"/>
          <w:sz w:val="24"/>
          <w:szCs w:val="24"/>
          <w:lang w:eastAsia="pl-PL"/>
        </w:rPr>
        <w:t>5. Codzienne rytuały, pochwały. Zachęcaj do rozmów, pytaj o przemyślenia i zauważaj wysiłki – nawet drobne sukcesy zasługują na uznanie.</w:t>
      </w:r>
    </w:p>
    <w:p w14:paraId="74EA0BF6" w14:textId="77777777" w:rsidR="008443CF" w:rsidRPr="008443CF" w:rsidRDefault="008443CF" w:rsidP="008443CF">
      <w:pPr>
        <w:shd w:val="clear" w:color="auto" w:fill="FFFFFF"/>
        <w:spacing w:after="0" w:line="360" w:lineRule="auto"/>
        <w:ind w:firstLine="709"/>
        <w:jc w:val="both"/>
        <w:rPr>
          <w:rFonts w:eastAsia="Times New Roman" w:cstheme="minorHAnsi"/>
          <w:color w:val="222222"/>
          <w:sz w:val="24"/>
          <w:szCs w:val="24"/>
          <w:lang w:eastAsia="pl-PL"/>
        </w:rPr>
      </w:pPr>
    </w:p>
    <w:p w14:paraId="51D9C052" w14:textId="77777777" w:rsidR="008443CF" w:rsidRPr="008443CF" w:rsidRDefault="008443CF" w:rsidP="008443CF">
      <w:pPr>
        <w:shd w:val="clear" w:color="auto" w:fill="FFFFFF"/>
        <w:spacing w:after="0" w:line="360" w:lineRule="auto"/>
        <w:ind w:firstLine="709"/>
        <w:jc w:val="both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8443CF">
        <w:rPr>
          <w:rFonts w:eastAsia="Times New Roman" w:cstheme="minorHAnsi"/>
          <w:color w:val="222222"/>
          <w:sz w:val="24"/>
          <w:szCs w:val="24"/>
          <w:lang w:eastAsia="pl-PL"/>
        </w:rPr>
        <w:t>Wakacje spędzone z rodzicami mogą być nie tylko czasem relaksu, ale też okazją do wzmacniania dziecka emocjonalnie. Najważniejsze to być obecnym, słuchać i dawać dziecku przestrzeń do bycia sobą – to najlepszy prezent, jaki możemy mu ofiarować.</w:t>
      </w:r>
    </w:p>
    <w:p w14:paraId="29B3EF9E" w14:textId="77777777" w:rsidR="008443CF" w:rsidRPr="008443CF" w:rsidRDefault="008443CF" w:rsidP="008443CF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eastAsia="pl-PL"/>
        </w:rPr>
      </w:pPr>
    </w:p>
    <w:p w14:paraId="76FC5477" w14:textId="3EAEA347" w:rsidR="008443CF" w:rsidRPr="008443CF" w:rsidRDefault="008443CF" w:rsidP="008443CF">
      <w:pPr>
        <w:spacing w:after="0" w:line="240" w:lineRule="auto"/>
        <w:jc w:val="right"/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eastAsia="pl-PL"/>
        </w:rPr>
        <w:t xml:space="preserve">Psycholog- </w:t>
      </w:r>
      <w:bookmarkStart w:id="0" w:name="_GoBack"/>
      <w:bookmarkEnd w:id="0"/>
      <w:r w:rsidRPr="008443CF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eastAsia="pl-PL"/>
        </w:rPr>
        <w:t>Anna Grzegorczyk </w:t>
      </w:r>
    </w:p>
    <w:p w14:paraId="0B1D9D56" w14:textId="77777777" w:rsidR="004678AB" w:rsidRDefault="004678AB"/>
    <w:sectPr w:rsidR="0046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22"/>
    <w:rsid w:val="00297B22"/>
    <w:rsid w:val="004678AB"/>
    <w:rsid w:val="0084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51CA"/>
  <w15:chartTrackingRefBased/>
  <w15:docId w15:val="{2080A126-A6B3-4C63-AB06-82CD4B32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2025-08-13T17:26:00Z</dcterms:created>
  <dcterms:modified xsi:type="dcterms:W3CDTF">2025-08-13T17:28:00Z</dcterms:modified>
</cp:coreProperties>
</file>