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CAE9" w14:textId="6EEC29B7" w:rsidR="00AD2B36" w:rsidRPr="005B7E7C" w:rsidRDefault="00AD2B36" w:rsidP="00712A00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5B7E7C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ZAŁĄCZNIK NR </w:t>
      </w:r>
      <w:r w:rsidR="000A5709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2</w:t>
      </w:r>
      <w:r w:rsidRPr="005B7E7C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</w:p>
    <w:p w14:paraId="25225F7C" w14:textId="77777777" w:rsidR="00823FB1" w:rsidRDefault="00AD2B36" w:rsidP="00823FB1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9A519A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do Regulaminu </w:t>
      </w:r>
      <w:r w:rsidR="005F01A1" w:rsidRPr="009A519A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u</w:t>
      </w:r>
      <w:r w:rsidRPr="009A519A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czestnictwa w </w:t>
      </w:r>
      <w:r w:rsidR="005F01A1" w:rsidRPr="009A519A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p</w:t>
      </w:r>
      <w:r w:rsidRPr="009A519A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rojekcie </w:t>
      </w:r>
    </w:p>
    <w:p w14:paraId="2C7FC8C5" w14:textId="38AB77DE" w:rsidR="00823FB1" w:rsidRPr="00EE3870" w:rsidRDefault="00823FB1" w:rsidP="00823FB1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EE3870">
        <w:rPr>
          <w:rFonts w:ascii="Times New Roman" w:hAnsi="Times New Roman" w:cs="Times New Roman"/>
          <w:b w:val="0"/>
          <w:i/>
          <w:lang w:val="pl-PL"/>
        </w:rPr>
        <w:t>EFEKTYWNE NAUCZANIE JĘZYKA ANGIELSKIEGO W MIEŚCIE PUŁAWY</w:t>
      </w:r>
    </w:p>
    <w:p w14:paraId="00951BB3" w14:textId="3D45EB3C" w:rsidR="00331495" w:rsidRPr="005B7E7C" w:rsidRDefault="00331495" w:rsidP="00712A00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sz w:val="18"/>
          <w:szCs w:val="18"/>
          <w:lang w:val="pl-PL"/>
        </w:rPr>
      </w:pPr>
    </w:p>
    <w:p w14:paraId="398DB4B9" w14:textId="77777777" w:rsidR="00060A0D" w:rsidRPr="005B7E7C" w:rsidRDefault="00060A0D" w:rsidP="00060A0D">
      <w:pPr>
        <w:pStyle w:val="Nagwek1"/>
        <w:spacing w:before="60"/>
        <w:ind w:left="0" w:right="5"/>
        <w:rPr>
          <w:rFonts w:ascii="Times New Roman" w:hAnsi="Times New Roman" w:cs="Times New Roman"/>
          <w:sz w:val="18"/>
          <w:szCs w:val="18"/>
          <w:lang w:val="pl-PL"/>
        </w:rPr>
      </w:pPr>
    </w:p>
    <w:p w14:paraId="0C6ECA71" w14:textId="6CE24AD5" w:rsidR="008E5A66" w:rsidRPr="005B7E7C" w:rsidRDefault="00676B12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5B7E7C">
        <w:rPr>
          <w:rFonts w:ascii="Times New Roman" w:hAnsi="Times New Roman" w:cs="Times New Roman"/>
          <w:sz w:val="18"/>
          <w:szCs w:val="18"/>
          <w:lang w:val="pl-PL"/>
        </w:rPr>
        <w:t>DEKLARACJA</w:t>
      </w:r>
      <w:r w:rsidR="008E5A66" w:rsidRPr="005B7E7C">
        <w:rPr>
          <w:rFonts w:ascii="Times New Roman" w:hAnsi="Times New Roman" w:cs="Times New Roman"/>
          <w:sz w:val="18"/>
          <w:szCs w:val="18"/>
          <w:lang w:val="pl-PL"/>
        </w:rPr>
        <w:t xml:space="preserve">  </w:t>
      </w:r>
      <w:r w:rsidR="0093152B" w:rsidRPr="005B7E7C">
        <w:rPr>
          <w:rFonts w:ascii="Times New Roman" w:hAnsi="Times New Roman" w:cs="Times New Roman"/>
          <w:sz w:val="18"/>
          <w:szCs w:val="18"/>
          <w:lang w:val="pl-PL"/>
        </w:rPr>
        <w:t>ZGŁOSZENIOW</w:t>
      </w:r>
      <w:r w:rsidRPr="005B7E7C">
        <w:rPr>
          <w:rFonts w:ascii="Times New Roman" w:hAnsi="Times New Roman" w:cs="Times New Roman"/>
          <w:sz w:val="18"/>
          <w:szCs w:val="18"/>
          <w:lang w:val="pl-PL"/>
        </w:rPr>
        <w:t>A</w:t>
      </w:r>
      <w:r w:rsidR="00152E1C">
        <w:rPr>
          <w:rFonts w:ascii="Times New Roman" w:hAnsi="Times New Roman" w:cs="Times New Roman"/>
          <w:sz w:val="18"/>
          <w:szCs w:val="18"/>
          <w:lang w:val="pl-PL"/>
        </w:rPr>
        <w:t xml:space="preserve"> DLA </w:t>
      </w:r>
      <w:r w:rsidR="0082772E">
        <w:rPr>
          <w:rFonts w:ascii="Times New Roman" w:hAnsi="Times New Roman" w:cs="Times New Roman"/>
          <w:sz w:val="18"/>
          <w:szCs w:val="18"/>
          <w:lang w:val="pl-PL"/>
        </w:rPr>
        <w:t>NAUCZYCIELA</w:t>
      </w:r>
    </w:p>
    <w:p w14:paraId="1F183753" w14:textId="77777777" w:rsidR="008E5A66" w:rsidRPr="005B7E7C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</w:p>
    <w:p w14:paraId="02464608" w14:textId="5A260786" w:rsidR="008E5A66" w:rsidRPr="005B7E7C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5B7E7C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opatrzony datą i czytelnie podpisany w wyznaczonych miejscach</w:t>
      </w:r>
      <w:r w:rsidR="005F01A1" w:rsidRPr="005B7E7C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przez </w:t>
      </w:r>
      <w:r w:rsidR="0082772E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osobę ubiegającą się o udział w projekcie.</w:t>
      </w:r>
    </w:p>
    <w:p w14:paraId="5CF94997" w14:textId="77777777" w:rsidR="008E5A66" w:rsidRPr="005B7E7C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5B7E7C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trwale spięty.</w:t>
      </w:r>
    </w:p>
    <w:p w14:paraId="628917E6" w14:textId="77777777" w:rsidR="008E5A66" w:rsidRPr="005B7E7C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Cs w:val="0"/>
          <w:i/>
          <w:iCs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A66" w:rsidRPr="005B7E7C" w14:paraId="3E43CC9D" w14:textId="77777777" w:rsidTr="008E5A66">
        <w:tc>
          <w:tcPr>
            <w:tcW w:w="9062" w:type="dxa"/>
          </w:tcPr>
          <w:p w14:paraId="4066AE91" w14:textId="4752DCFA" w:rsidR="008E5A66" w:rsidRPr="00D405CF" w:rsidRDefault="008E5A66" w:rsidP="005F01A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5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="005F01A1" w:rsidRPr="00D405CF">
              <w:rPr>
                <w:rFonts w:ascii="Times New Roman" w:hAnsi="Times New Roman" w:cs="Times New Roman"/>
                <w:b/>
                <w:sz w:val="16"/>
                <w:szCs w:val="16"/>
              </w:rPr>
              <w:t>realizowany w ramach programu Fundusze Europejskie dla Lubelskiego 2021-2027</w:t>
            </w:r>
          </w:p>
        </w:tc>
      </w:tr>
      <w:tr w:rsidR="00823FB1" w:rsidRPr="005B7E7C" w14:paraId="01C19775" w14:textId="77777777" w:rsidTr="008E5A66">
        <w:tc>
          <w:tcPr>
            <w:tcW w:w="9062" w:type="dxa"/>
          </w:tcPr>
          <w:p w14:paraId="4A0D7801" w14:textId="5917A76B" w:rsidR="00823FB1" w:rsidRPr="006367CB" w:rsidRDefault="00823FB1" w:rsidP="00823FB1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EFEKTYWNE NAUCZANIE JĘZYKA ANGIELSKIEGO W MIEŚCIE PUŁAWY</w:t>
            </w:r>
          </w:p>
        </w:tc>
      </w:tr>
      <w:tr w:rsidR="00823FB1" w:rsidRPr="005B7E7C" w14:paraId="683F4ECC" w14:textId="77777777" w:rsidTr="008E5A66">
        <w:tc>
          <w:tcPr>
            <w:tcW w:w="9062" w:type="dxa"/>
          </w:tcPr>
          <w:p w14:paraId="7ADC15DA" w14:textId="40F571F4" w:rsidR="00823FB1" w:rsidRPr="00F8212E" w:rsidRDefault="00823FB1" w:rsidP="00823FB1">
            <w:pPr>
              <w:pStyle w:val="Nagwek1"/>
              <w:spacing w:before="60" w:line="360" w:lineRule="auto"/>
              <w:ind w:left="0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Nr PROJEKTU: FELU.10.01-IZ.00-0031/23</w:t>
            </w:r>
          </w:p>
        </w:tc>
      </w:tr>
      <w:tr w:rsidR="00823FB1" w:rsidRPr="005B7E7C" w14:paraId="35488BC2" w14:textId="77777777" w:rsidTr="008E5A66">
        <w:tc>
          <w:tcPr>
            <w:tcW w:w="9062" w:type="dxa"/>
          </w:tcPr>
          <w:p w14:paraId="5FBEC997" w14:textId="55B23E33" w:rsidR="00823FB1" w:rsidRPr="00D405CF" w:rsidRDefault="00823FB1" w:rsidP="00823FB1">
            <w:pPr>
              <w:pStyle w:val="Nagwek1"/>
              <w:spacing w:before="60" w:line="360" w:lineRule="auto"/>
              <w:ind w:left="0" w:right="5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</w:pPr>
            <w:r w:rsidRPr="00EE387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Priorytet FELU 10.00 Działanie FELU 10.1 </w:t>
            </w:r>
          </w:p>
        </w:tc>
      </w:tr>
      <w:tr w:rsidR="00823FB1" w:rsidRPr="005B7E7C" w14:paraId="764C9F6C" w14:textId="77777777" w:rsidTr="008E5A66">
        <w:tc>
          <w:tcPr>
            <w:tcW w:w="9062" w:type="dxa"/>
          </w:tcPr>
          <w:p w14:paraId="2F0F3AB9" w14:textId="20FEC48B" w:rsidR="00823FB1" w:rsidRPr="00D405CF" w:rsidRDefault="00823FB1" w:rsidP="00823FB1">
            <w:pPr>
              <w:pStyle w:val="Nagwek1"/>
              <w:spacing w:before="60" w:line="360" w:lineRule="auto"/>
              <w:ind w:left="0"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87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  <w:t>Realizacja projektu: Miasto Puławy, ul. Lubelska 5, 24-100 Puławy</w:t>
            </w:r>
            <w:r w:rsidRPr="00EE3870">
              <w:rPr>
                <w:rFonts w:ascii="Times New Roman" w:hAnsi="Times New Roman" w:cs="Times New Roman"/>
                <w:b w:val="0"/>
                <w:sz w:val="16"/>
                <w:szCs w:val="16"/>
                <w:lang w:val="pl-PL"/>
              </w:rPr>
              <w:t xml:space="preserve"> w partnerstwie z Dariusz Osiak „Biuro Przygotowywania Projektów i Zarządzania Funduszami UE”, Gołąb, ul. </w:t>
            </w:r>
            <w:r w:rsidRPr="00EE3870">
              <w:rPr>
                <w:rFonts w:ascii="Times New Roman" w:hAnsi="Times New Roman" w:cs="Times New Roman"/>
                <w:b w:val="0"/>
                <w:sz w:val="16"/>
                <w:szCs w:val="16"/>
              </w:rPr>
              <w:t>Puławska 63, 24-100 Puławy.</w:t>
            </w:r>
          </w:p>
        </w:tc>
      </w:tr>
    </w:tbl>
    <w:p w14:paraId="0E976545" w14:textId="77777777" w:rsidR="001C7422" w:rsidRDefault="001C7422" w:rsidP="005F01A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293593" w14:textId="3D9C0D34" w:rsidR="008E5A66" w:rsidRPr="005B7E7C" w:rsidRDefault="008E5A66" w:rsidP="005F01A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7E7C">
        <w:rPr>
          <w:rFonts w:ascii="Times New Roman" w:hAnsi="Times New Roman" w:cs="Times New Roman"/>
          <w:b/>
          <w:bCs/>
          <w:sz w:val="18"/>
          <w:szCs w:val="18"/>
        </w:rPr>
        <w:t xml:space="preserve">Dane osobowe </w:t>
      </w:r>
      <w:r w:rsidR="0082772E">
        <w:rPr>
          <w:rFonts w:ascii="Times New Roman" w:hAnsi="Times New Roman" w:cs="Times New Roman"/>
          <w:b/>
          <w:bCs/>
          <w:sz w:val="18"/>
          <w:szCs w:val="18"/>
        </w:rPr>
        <w:t>nauczyciela</w:t>
      </w:r>
      <w:r w:rsidRPr="005B7E7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07AE1">
        <w:rPr>
          <w:rFonts w:ascii="Times New Roman" w:hAnsi="Times New Roman" w:cs="Times New Roman"/>
          <w:b/>
          <w:bCs/>
          <w:sz w:val="18"/>
          <w:szCs w:val="18"/>
        </w:rPr>
        <w:t xml:space="preserve">zgłaszanego </w:t>
      </w:r>
      <w:r w:rsidRPr="005B7E7C">
        <w:rPr>
          <w:rFonts w:ascii="Times New Roman" w:hAnsi="Times New Roman" w:cs="Times New Roman"/>
          <w:b/>
          <w:bCs/>
          <w:sz w:val="18"/>
          <w:szCs w:val="18"/>
        </w:rPr>
        <w:t xml:space="preserve">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4"/>
        <w:gridCol w:w="7768"/>
      </w:tblGrid>
      <w:tr w:rsidR="006F6EF2" w:rsidRPr="005B7E7C" w14:paraId="7897DC6E" w14:textId="77777777" w:rsidTr="00F754BE">
        <w:trPr>
          <w:trHeight w:hRule="exact" w:val="340"/>
        </w:trPr>
        <w:tc>
          <w:tcPr>
            <w:tcW w:w="1294" w:type="dxa"/>
            <w:vMerge w:val="restart"/>
          </w:tcPr>
          <w:p w14:paraId="4FF91295" w14:textId="1DE1663C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Dane </w:t>
            </w:r>
            <w:r w:rsidR="005246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nauczyciela</w:t>
            </w:r>
          </w:p>
        </w:tc>
        <w:tc>
          <w:tcPr>
            <w:tcW w:w="7768" w:type="dxa"/>
          </w:tcPr>
          <w:p w14:paraId="214AB13A" w14:textId="45165B55" w:rsidR="006F6EF2" w:rsidRPr="005B7E7C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Imi</w:t>
            </w:r>
            <w:r w:rsidR="005E756F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</w:p>
          <w:p w14:paraId="497DC268" w14:textId="77777777" w:rsidR="003A06D4" w:rsidRPr="005B7E7C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5B7E7C" w14:paraId="6CB4A536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74F06131" w14:textId="77777777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44CD911B" w14:textId="77777777" w:rsidR="006F6EF2" w:rsidRPr="005B7E7C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14:paraId="1D449FD6" w14:textId="77777777" w:rsidR="003A06D4" w:rsidRPr="005B7E7C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5B7E7C" w14:paraId="62A7C309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69330BF7" w14:textId="77777777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665EEC9A" w14:textId="77777777" w:rsidR="006F6EF2" w:rsidRPr="005B7E7C" w:rsidRDefault="007044DE" w:rsidP="008E5A6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FA421" wp14:editId="22385DE2">
                      <wp:simplePos x="0" y="0"/>
                      <wp:positionH relativeFrom="column">
                        <wp:posOffset>2217810</wp:posOffset>
                      </wp:positionH>
                      <wp:positionV relativeFrom="paragraph">
                        <wp:posOffset>48388</wp:posOffset>
                      </wp:positionV>
                      <wp:extent cx="158164" cy="105508"/>
                      <wp:effectExtent l="0" t="0" r="1333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13D3" id="Prostokąt 3" o:spid="_x0000_s1026" style="position:absolute;margin-left:174.65pt;margin-top:3.8pt;width:12.45pt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" fillcolor="white [3201]" strokecolor="#70ad47 [3209]" strokeweight="1pt"/>
                  </w:pict>
                </mc:Fallback>
              </mc:AlternateContent>
            </w:r>
            <w:r w:rsidRPr="005B7E7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65D0C" wp14:editId="42DC8D2B">
                      <wp:simplePos x="0" y="0"/>
                      <wp:positionH relativeFrom="column">
                        <wp:posOffset>1032900</wp:posOffset>
                      </wp:positionH>
                      <wp:positionV relativeFrom="paragraph">
                        <wp:posOffset>66296</wp:posOffset>
                      </wp:positionV>
                      <wp:extent cx="158164" cy="105508"/>
                      <wp:effectExtent l="0" t="0" r="13335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84A" id="Prostokąt 2" o:spid="_x0000_s1026" style="position:absolute;margin-left:81.35pt;margin-top:5.2pt;width:12.45pt;height: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" fillcolor="white [3201]" strokecolor="#70ad47 [3209]" strokeweight="1pt"/>
                  </w:pict>
                </mc:Fallback>
              </mc:AlternateContent>
            </w:r>
            <w:r w:rsidR="006F6EF2" w:rsidRPr="005B7E7C">
              <w:rPr>
                <w:rFonts w:ascii="Times New Roman" w:hAnsi="Times New Roman" w:cs="Times New Roman"/>
                <w:sz w:val="18"/>
                <w:szCs w:val="18"/>
              </w:rPr>
              <w:t xml:space="preserve">Płeć              kobieta                       mężczyzna </w:t>
            </w:r>
          </w:p>
        </w:tc>
      </w:tr>
      <w:tr w:rsidR="006F6EF2" w:rsidRPr="005B7E7C" w14:paraId="4FE14E2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58F20A1B" w14:textId="77777777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587AA5D8" w14:textId="77777777" w:rsidR="006F6EF2" w:rsidRPr="005B7E7C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  <w:p w14:paraId="743928DB" w14:textId="77777777" w:rsidR="003A06D4" w:rsidRPr="005B7E7C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5B7E7C" w14:paraId="60E9A5C7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117FD38F" w14:textId="77777777" w:rsidR="006F6EF2" w:rsidRPr="005B7E7C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6FE3E0ED" w14:textId="77777777" w:rsidR="006F6EF2" w:rsidRPr="005B7E7C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14:paraId="1438C4FC" w14:textId="77777777" w:rsidR="003A06D4" w:rsidRPr="005B7E7C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97" w:rsidRPr="005B7E7C" w14:paraId="1F6E549A" w14:textId="77777777" w:rsidTr="00F754BE">
        <w:trPr>
          <w:trHeight w:hRule="exact" w:val="340"/>
        </w:trPr>
        <w:tc>
          <w:tcPr>
            <w:tcW w:w="1294" w:type="dxa"/>
            <w:vMerge w:val="restart"/>
          </w:tcPr>
          <w:p w14:paraId="7E899FE7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Miejsce zamieszkania / dane kontaktowe</w:t>
            </w:r>
          </w:p>
        </w:tc>
        <w:tc>
          <w:tcPr>
            <w:tcW w:w="7768" w:type="dxa"/>
          </w:tcPr>
          <w:p w14:paraId="00C84E3E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</w:tr>
      <w:tr w:rsidR="00014B97" w:rsidRPr="005B7E7C" w14:paraId="7D109D68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66B054A3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15ABDB81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Nr budynku</w:t>
            </w:r>
          </w:p>
        </w:tc>
      </w:tr>
      <w:tr w:rsidR="00014B97" w:rsidRPr="005B7E7C" w14:paraId="19996899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01738BCE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48C71C67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014B97" w:rsidRPr="005B7E7C" w14:paraId="31E26CE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2D4E77F8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365D3C63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</w:tr>
      <w:tr w:rsidR="00014B97" w:rsidRPr="005B7E7C" w14:paraId="62CA3E4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5678593E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6204875F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014B97" w:rsidRPr="005B7E7C" w14:paraId="5C6D20A0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03C3D974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0B79D856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</w:tr>
      <w:tr w:rsidR="00014B97" w:rsidRPr="005B7E7C" w14:paraId="2DB525A8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61897B9B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7257CF35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014B97" w:rsidRPr="005B7E7C" w14:paraId="6AACC705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19726C2F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55AD0BDB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 xml:space="preserve">Powiat </w:t>
            </w:r>
          </w:p>
        </w:tc>
      </w:tr>
      <w:tr w:rsidR="00014B97" w:rsidRPr="005B7E7C" w14:paraId="769DED0C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015BEB54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3E5FA732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</w:tr>
      <w:tr w:rsidR="00014B97" w:rsidRPr="005B7E7C" w14:paraId="41325039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239BE065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2DFC400F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</w:tr>
      <w:tr w:rsidR="00014B97" w:rsidRPr="005B7E7C" w14:paraId="72D6E182" w14:textId="77777777" w:rsidTr="00F754BE">
        <w:trPr>
          <w:trHeight w:hRule="exact" w:val="340"/>
        </w:trPr>
        <w:tc>
          <w:tcPr>
            <w:tcW w:w="1294" w:type="dxa"/>
            <w:vMerge/>
          </w:tcPr>
          <w:p w14:paraId="423C6D34" w14:textId="77777777" w:rsidR="00014B97" w:rsidRPr="005B7E7C" w:rsidRDefault="00014B97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05843864" w14:textId="77777777" w:rsidR="00014B97" w:rsidRPr="005B7E7C" w:rsidRDefault="00014B97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>Adres poczty elektronicznej (e-mail)</w:t>
            </w:r>
          </w:p>
          <w:p w14:paraId="4B92AD8A" w14:textId="77777777" w:rsidR="00014B97" w:rsidRPr="005B7E7C" w:rsidRDefault="00014B97" w:rsidP="00B41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62886" w14:textId="77777777" w:rsidR="00014B97" w:rsidRPr="005B7E7C" w:rsidRDefault="00014B97" w:rsidP="00B41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63D35" w14:textId="26CD6BBB" w:rsidR="00014B97" w:rsidRPr="005B7E7C" w:rsidRDefault="00014B97" w:rsidP="00B419F1">
            <w:pPr>
              <w:tabs>
                <w:tab w:val="left" w:pos="46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7E7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5E7DED" w:rsidRPr="005B7E7C" w14:paraId="007EA122" w14:textId="77777777" w:rsidTr="00F754BE">
        <w:tc>
          <w:tcPr>
            <w:tcW w:w="1294" w:type="dxa"/>
            <w:vMerge w:val="restart"/>
          </w:tcPr>
          <w:p w14:paraId="2A26964B" w14:textId="0B4F7366" w:rsidR="005E7DED" w:rsidRPr="005B7E7C" w:rsidRDefault="005E7DED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448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dodatkowe</w:t>
            </w:r>
          </w:p>
        </w:tc>
        <w:tc>
          <w:tcPr>
            <w:tcW w:w="7768" w:type="dxa"/>
          </w:tcPr>
          <w:p w14:paraId="0E3C77DD" w14:textId="77777777" w:rsidR="005E7DED" w:rsidRPr="00014B97" w:rsidRDefault="005E7DED" w:rsidP="00594345">
            <w:pPr>
              <w:tabs>
                <w:tab w:val="left" w:pos="709"/>
                <w:tab w:val="left" w:pos="1725"/>
                <w:tab w:val="left" w:pos="38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4B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Obywatelstwo: </w:t>
            </w:r>
          </w:p>
          <w:p w14:paraId="40CF0126" w14:textId="77777777" w:rsidR="005E7DED" w:rsidRPr="00014B97" w:rsidRDefault="005E7DED" w:rsidP="00A868D9">
            <w:pPr>
              <w:pStyle w:val="Akapitzlist"/>
              <w:numPr>
                <w:ilvl w:val="0"/>
                <w:numId w:val="7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4B97">
              <w:rPr>
                <w:rFonts w:ascii="Times New Roman" w:hAnsi="Times New Roman" w:cs="Times New Roman"/>
                <w:sz w:val="18"/>
                <w:szCs w:val="18"/>
              </w:rPr>
              <w:t>obywatelstwo polskie</w:t>
            </w:r>
          </w:p>
          <w:p w14:paraId="734B69B0" w14:textId="77777777" w:rsidR="005E7DED" w:rsidRDefault="005E7DED" w:rsidP="00A868D9">
            <w:pPr>
              <w:pStyle w:val="Akapitzlist"/>
              <w:numPr>
                <w:ilvl w:val="0"/>
                <w:numId w:val="7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4B97">
              <w:rPr>
                <w:rFonts w:ascii="Times New Roman" w:hAnsi="Times New Roman" w:cs="Times New Roman"/>
                <w:sz w:val="18"/>
                <w:szCs w:val="18"/>
              </w:rPr>
              <w:t>brak polskiego obywatelstwa – obywatel kraju UE</w:t>
            </w:r>
          </w:p>
          <w:p w14:paraId="2560753E" w14:textId="45B7ADD2" w:rsidR="005E7DED" w:rsidRPr="005E7DED" w:rsidRDefault="005E7DED" w:rsidP="00A868D9">
            <w:pPr>
              <w:pStyle w:val="Akapitzlist"/>
              <w:numPr>
                <w:ilvl w:val="0"/>
                <w:numId w:val="7"/>
              </w:numPr>
              <w:tabs>
                <w:tab w:val="left" w:pos="709"/>
                <w:tab w:val="left" w:pos="1725"/>
                <w:tab w:val="left" w:pos="384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DED">
              <w:rPr>
                <w:rFonts w:ascii="Times New Roman" w:hAnsi="Times New Roman" w:cs="Times New Roman"/>
                <w:sz w:val="18"/>
                <w:szCs w:val="18"/>
              </w:rPr>
              <w:t xml:space="preserve">brak polskiego obywatelstwa lub UE – obywatel kraju </w:t>
            </w:r>
            <w:r w:rsidR="00B0481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5E7DED">
              <w:rPr>
                <w:rFonts w:ascii="Times New Roman" w:hAnsi="Times New Roman" w:cs="Times New Roman"/>
                <w:sz w:val="18"/>
                <w:szCs w:val="18"/>
              </w:rPr>
              <w:t>poza UE/bezpaństwowiec</w:t>
            </w:r>
          </w:p>
        </w:tc>
      </w:tr>
      <w:tr w:rsidR="005E7DED" w:rsidRPr="005B7E7C" w14:paraId="1D235732" w14:textId="77777777" w:rsidTr="00F754BE">
        <w:trPr>
          <w:trHeight w:hRule="exact" w:val="1147"/>
        </w:trPr>
        <w:tc>
          <w:tcPr>
            <w:tcW w:w="1294" w:type="dxa"/>
            <w:vMerge/>
          </w:tcPr>
          <w:p w14:paraId="3E8762B7" w14:textId="6172C72A" w:rsidR="005E7DED" w:rsidRPr="005B7E7C" w:rsidRDefault="005E7DED" w:rsidP="008E5A6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68" w:type="dxa"/>
          </w:tcPr>
          <w:p w14:paraId="727516FE" w14:textId="77777777" w:rsidR="005E7DED" w:rsidRPr="0031416F" w:rsidRDefault="005E7DED" w:rsidP="003168C5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Wykształcenie: </w:t>
            </w:r>
          </w:p>
          <w:p w14:paraId="2A15F6E3" w14:textId="77777777" w:rsidR="005E7DED" w:rsidRPr="0031416F" w:rsidRDefault="005E7DED" w:rsidP="00A868D9">
            <w:pPr>
              <w:pStyle w:val="Akapitzlist"/>
              <w:numPr>
                <w:ilvl w:val="0"/>
                <w:numId w:val="9"/>
              </w:numPr>
              <w:tabs>
                <w:tab w:val="left" w:leader="dot" w:pos="9072"/>
              </w:tabs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</w:pPr>
            <w:r w:rsidRPr="0031416F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Średnie I stopnia lub niższe (ISCED 0–2)</w:t>
            </w:r>
          </w:p>
          <w:p w14:paraId="177AC9B6" w14:textId="77777777" w:rsidR="005E7DED" w:rsidRPr="0031416F" w:rsidRDefault="005E7DED" w:rsidP="00A868D9">
            <w:pPr>
              <w:pStyle w:val="Akapitzlist"/>
              <w:numPr>
                <w:ilvl w:val="0"/>
                <w:numId w:val="9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14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Ponadgimnazjalne (ISCED 3) lub policealne (ISCED 4)</w:t>
            </w:r>
          </w:p>
          <w:p w14:paraId="3FF65783" w14:textId="71B86427" w:rsidR="005E7DED" w:rsidRPr="0031416F" w:rsidRDefault="005E7DED" w:rsidP="00A868D9">
            <w:pPr>
              <w:pStyle w:val="Akapitzlist"/>
              <w:numPr>
                <w:ilvl w:val="0"/>
                <w:numId w:val="9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1416F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Wyższe (ISCED 5–8)</w:t>
            </w:r>
          </w:p>
          <w:p w14:paraId="5A0BEDFA" w14:textId="77777777" w:rsidR="005E7DED" w:rsidRDefault="005E7DED" w:rsidP="008E5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2E2CA" w14:textId="16B581DD" w:rsidR="00823FB1" w:rsidRPr="00823FB1" w:rsidRDefault="00823FB1" w:rsidP="00823FB1">
            <w:pPr>
              <w:tabs>
                <w:tab w:val="left" w:pos="32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F43FF" w:rsidRPr="005B7E7C" w14:paraId="21C6A49E" w14:textId="77777777" w:rsidTr="00F754BE">
        <w:trPr>
          <w:trHeight w:hRule="exact" w:val="3274"/>
        </w:trPr>
        <w:tc>
          <w:tcPr>
            <w:tcW w:w="1294" w:type="dxa"/>
          </w:tcPr>
          <w:p w14:paraId="7651E3B4" w14:textId="77777777" w:rsidR="009F43FF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  <w:r w:rsidRPr="008448A7">
              <w:rPr>
                <w:i/>
                <w:color w:val="000000"/>
                <w:sz w:val="20"/>
                <w:szCs w:val="20"/>
              </w:rPr>
              <w:t>Status uczestnika projektu w chwili przystąpienia do projektu</w:t>
            </w:r>
            <w:r w:rsidRPr="008448A7">
              <w:rPr>
                <w:color w:val="000000"/>
                <w:sz w:val="20"/>
                <w:szCs w:val="20"/>
              </w:rPr>
              <w:t>:</w:t>
            </w:r>
          </w:p>
          <w:p w14:paraId="33AC916B" w14:textId="77777777" w:rsidR="009F43FF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14:paraId="62D797AA" w14:textId="77777777" w:rsidR="009F43FF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14:paraId="18A963AB" w14:textId="77777777" w:rsidR="009F43FF" w:rsidRPr="008448A7" w:rsidRDefault="009F43FF" w:rsidP="009F43FF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14:paraId="37BE3106" w14:textId="77777777" w:rsidR="009F43FF" w:rsidRDefault="009F43FF" w:rsidP="009F43F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E97E61B" w14:textId="77777777" w:rsidR="009F43FF" w:rsidRPr="008448A7" w:rsidRDefault="009F43FF" w:rsidP="009F43F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68" w:type="dxa"/>
          </w:tcPr>
          <w:p w14:paraId="3E996AC0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obcego pochodzenia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1EA1130E" w14:textId="789C6393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</w:r>
          </w:p>
          <w:p w14:paraId="2464C89E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państwa trzeciego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497128A5" w14:textId="22A505A6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</w:r>
          </w:p>
          <w:p w14:paraId="15311437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należąca do mniejszości narodowej lub etnicznej (w tym społeczności marginalizowane):</w:t>
            </w:r>
          </w:p>
          <w:p w14:paraId="16E14665" w14:textId="77777777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5B563DF2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bezdomna lub dotknięta wykluczeniem z dostępu do mieszkań:</w:t>
            </w:r>
          </w:p>
          <w:p w14:paraId="16936208" w14:textId="2FD685E6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</w:r>
          </w:p>
          <w:p w14:paraId="2F247CB6" w14:textId="77777777" w:rsidR="009F43FF" w:rsidRPr="002307D2" w:rsidRDefault="009F43FF" w:rsidP="00A868D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>Osoba z niepełnosprawnościami:</w:t>
            </w:r>
          </w:p>
          <w:p w14:paraId="25D1279D" w14:textId="77777777" w:rsidR="009F43FF" w:rsidRPr="002307D2" w:rsidRDefault="009F43FF" w:rsidP="009F43FF">
            <w:pPr>
              <w:pStyle w:val="NormalnyWeb"/>
              <w:spacing w:before="0" w:beforeAutospacing="0" w:after="0" w:afterAutospacing="0" w:line="276" w:lineRule="auto"/>
              <w:ind w:firstLine="708"/>
              <w:rPr>
                <w:color w:val="000000"/>
                <w:sz w:val="20"/>
                <w:szCs w:val="20"/>
              </w:rPr>
            </w:pPr>
            <w:r w:rsidRPr="002307D2">
              <w:rPr>
                <w:color w:val="000000"/>
                <w:sz w:val="20"/>
                <w:szCs w:val="20"/>
              </w:rPr>
              <w:t xml:space="preserve">□ tak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2307D2">
              <w:rPr>
                <w:color w:val="000000"/>
                <w:sz w:val="20"/>
                <w:szCs w:val="20"/>
              </w:rPr>
              <w:tab/>
            </w:r>
            <w:r w:rsidRPr="002307D2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74635527" w14:textId="0D5AF395" w:rsidR="009F43FF" w:rsidRPr="0031416F" w:rsidRDefault="009F43FF" w:rsidP="009F43FF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D2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</w:tc>
      </w:tr>
      <w:tr w:rsidR="00F754BE" w:rsidRPr="005B7E7C" w14:paraId="15EEF05A" w14:textId="77777777" w:rsidTr="00F754BE">
        <w:tc>
          <w:tcPr>
            <w:tcW w:w="1294" w:type="dxa"/>
          </w:tcPr>
          <w:p w14:paraId="5CA71007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Szczegóły wsparcia:</w:t>
            </w:r>
          </w:p>
          <w:p w14:paraId="06B1CEFB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2F98D510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52B173AF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020D1E2A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7218BC3E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5AD1ADA2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2A13DD96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796AC30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2F9E33BC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BB489A5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7DB2B4E0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FB8CCAB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6A5F9E52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2EC4250E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9974FE0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4A75D25D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0D503DAA" w14:textId="77777777" w:rsidR="00F754BE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  <w:p w14:paraId="7EBD3C4E" w14:textId="25140D55" w:rsidR="00F754BE" w:rsidRPr="008448A7" w:rsidRDefault="00F754BE" w:rsidP="009F43FF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768" w:type="dxa"/>
          </w:tcPr>
          <w:p w14:paraId="4EDB044D" w14:textId="77777777" w:rsidR="00F754BE" w:rsidRPr="00B51C86" w:rsidRDefault="00F754BE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Status na rynku pracy w chwili przystąpienia do projektu:</w:t>
            </w:r>
          </w:p>
          <w:p w14:paraId="4340E586" w14:textId="77777777" w:rsidR="00F754BE" w:rsidRPr="00B51C86" w:rsidRDefault="00F754BE" w:rsidP="00F754BE">
            <w:pPr>
              <w:pStyle w:val="Akapitzlist"/>
              <w:tabs>
                <w:tab w:val="left" w:pos="492"/>
                <w:tab w:val="left" w:pos="6059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CF1E50" wp14:editId="55CACEF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23495</wp:posOffset>
                      </wp:positionV>
                      <wp:extent cx="95250" cy="90805"/>
                      <wp:effectExtent l="0" t="0" r="19050" b="234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1B64" id="Prostokąt 4" o:spid="_x0000_s1026" style="position:absolute;margin-left:4.3pt;margin-top:1.85pt;width:7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VX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5cyK&#10;jkq0JYIBHn98D2wa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bezrobotna w tym:</w:t>
            </w:r>
          </w:p>
          <w:p w14:paraId="2BB22092" w14:textId="77777777" w:rsidR="00F754BE" w:rsidRPr="00B51C86" w:rsidRDefault="00F754BE" w:rsidP="00F754BE">
            <w:pPr>
              <w:pStyle w:val="TableParagraph"/>
              <w:numPr>
                <w:ilvl w:val="0"/>
                <w:numId w:val="8"/>
              </w:numPr>
              <w:spacing w:before="36"/>
              <w:ind w:right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osoba długotrwale bezrobotna </w:t>
            </w:r>
          </w:p>
          <w:p w14:paraId="6B98412D" w14:textId="77777777" w:rsidR="00F754BE" w:rsidRPr="00B51C86" w:rsidRDefault="00F754BE" w:rsidP="00F754BE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4B0947C5" w14:textId="77777777" w:rsidR="00F754BE" w:rsidRPr="00B51C86" w:rsidRDefault="00F754BE" w:rsidP="00F754BE">
            <w:pPr>
              <w:tabs>
                <w:tab w:val="left" w:pos="492"/>
                <w:tab w:val="left" w:pos="6059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Definicja opracowana na podstawie: ustawa z dnia 20 kwietnia 2004 r. o promocji zatrudnienia i instytucjach rynku pracy)</w:t>
            </w:r>
          </w:p>
          <w:p w14:paraId="3E13241D" w14:textId="77777777" w:rsidR="00F754BE" w:rsidRPr="00B51C86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7F5D3450" w14:textId="77777777" w:rsidR="00F754BE" w:rsidRPr="00B51C86" w:rsidRDefault="00F754BE" w:rsidP="00F754BE">
            <w:pPr>
              <w:tabs>
                <w:tab w:val="left" w:pos="492"/>
                <w:tab w:val="left" w:pos="6059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5ACE1B7" w14:textId="77777777" w:rsidR="00F754BE" w:rsidRPr="00B51C86" w:rsidRDefault="00F754BE" w:rsidP="00F754BE">
            <w:pPr>
              <w:pStyle w:val="Akapitzlist"/>
              <w:tabs>
                <w:tab w:val="left" w:leader="dot" w:pos="9072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727C6C" wp14:editId="231C18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95250" cy="90805"/>
                      <wp:effectExtent l="6985" t="10160" r="12065" b="1333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A9A99" id="Prostokąt 5" o:spid="_x0000_s1026" style="position:absolute;margin-left:0;margin-top:1.1pt;width:7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F3E4FB" wp14:editId="32A43837">
                      <wp:simplePos x="0" y="0"/>
                      <wp:positionH relativeFrom="column">
                        <wp:posOffset>-495891820</wp:posOffset>
                      </wp:positionH>
                      <wp:positionV relativeFrom="paragraph">
                        <wp:posOffset>-504816745</wp:posOffset>
                      </wp:positionV>
                      <wp:extent cx="95250" cy="90805"/>
                      <wp:effectExtent l="0" t="0" r="19050" b="234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CF725" id="Prostokąt 6" o:spid="_x0000_s1026" style="position:absolute;margin-left:-39046.6pt;margin-top:-39749.35pt;width:7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bierna zawodowo:</w:t>
            </w:r>
          </w:p>
          <w:p w14:paraId="445BFEAD" w14:textId="77777777" w:rsidR="00F754BE" w:rsidRPr="00B51C86" w:rsidRDefault="00F754BE" w:rsidP="00F754BE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(Osoby bierne zawodowo to </w:t>
            </w:r>
            <w:r w:rsidRPr="00B51C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osoby, które w danej chwili nie tworzą zasobów siły roboczej (tzn. nie są osobami pracującymi ani bezrobotnymi). </w:t>
            </w: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 osoby bierne zawodowo uznawani są m.in.:</w:t>
            </w:r>
          </w:p>
          <w:p w14:paraId="1845FA7B" w14:textId="77777777" w:rsidR="00F754BE" w:rsidRPr="00B51C86" w:rsidRDefault="00F754BE" w:rsidP="00F754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studenci studiów stacjonarnych, chyba że są już zatrudnieni (również na część etatu) to wówczas powinni być wykazywani jako osoby pracujące</w:t>
            </w:r>
          </w:p>
          <w:p w14:paraId="4FA70D09" w14:textId="77777777" w:rsidR="00F754BE" w:rsidRPr="00B51C86" w:rsidRDefault="00F754BE" w:rsidP="00F754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dzieci i młodzież do 18 r. ż. pobierające naukę, o ile nie spełniają przesłanek, na podstawie których można je zaliczyć do osób bezrobotnych lub pracujących.</w:t>
            </w:r>
          </w:p>
          <w:p w14:paraId="56ABEFA1" w14:textId="77777777" w:rsidR="00F754BE" w:rsidRPr="00B51C86" w:rsidRDefault="00F754BE" w:rsidP="00F754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doktoranci, którzy nie są zatrudnieni na uczelni, w innej instytucji lub przedsiębiorstwie. W 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      </w:r>
          </w:p>
          <w:p w14:paraId="1D14D9C5" w14:textId="62A7D0D1" w:rsidR="00F754BE" w:rsidRPr="00B51C86" w:rsidRDefault="00F754BE" w:rsidP="00F754BE">
            <w:pPr>
              <w:pStyle w:val="Akapitzlist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Definicja opracowana na podstawie: (§20) Statystyki polityki rynku prac – metodologia 2018, Komisja Europejska, Dyrekcja Generalna ds. Zatrudnienia, Spraw Społecznych i Włączenia Społecznego).</w:t>
            </w:r>
          </w:p>
          <w:p w14:paraId="43F30BB8" w14:textId="77777777" w:rsidR="00F754BE" w:rsidRPr="00B51C86" w:rsidRDefault="00F754BE" w:rsidP="00F754BE">
            <w:pPr>
              <w:tabs>
                <w:tab w:val="left" w:leader="dot" w:pos="9072"/>
              </w:tabs>
              <w:ind w:left="3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tym:</w:t>
            </w:r>
          </w:p>
          <w:p w14:paraId="5E1571AD" w14:textId="77777777" w:rsidR="00F754BE" w:rsidRPr="00B51C86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nieuczestnicząca w kształceniu lub szkoleniu</w:t>
            </w:r>
          </w:p>
          <w:p w14:paraId="77B6DFE6" w14:textId="77777777" w:rsidR="00F754BE" w:rsidRPr="00B51C86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ucząca się/odbywająca kształcenie</w:t>
            </w:r>
          </w:p>
          <w:p w14:paraId="3DB86388" w14:textId="77777777" w:rsidR="00F754BE" w:rsidRPr="00F754BE" w:rsidRDefault="00F754BE" w:rsidP="00F754BE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1562836D" w14:textId="77777777" w:rsidR="00CA1F24" w:rsidRDefault="00CA1F24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53D1DE" w14:textId="5B02CC3F" w:rsidR="00F754BE" w:rsidRPr="00B51C86" w:rsidRDefault="00F754BE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pracująca, w tym:</w:t>
            </w:r>
          </w:p>
          <w:p w14:paraId="4AA702F2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prowadząca działalność na własny rachunek</w:t>
            </w:r>
          </w:p>
          <w:p w14:paraId="0428DAD4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administracji rządowej</w:t>
            </w:r>
          </w:p>
          <w:p w14:paraId="2E5FB37C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287565EE" w14:textId="2F3D62EE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organizacji pozarządowej</w:t>
            </w:r>
          </w:p>
          <w:p w14:paraId="2714B45D" w14:textId="77777777" w:rsidR="00F754BE" w:rsidRPr="00F754BE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MMŚP</w:t>
            </w:r>
          </w:p>
          <w:p w14:paraId="34FBBF80" w14:textId="60581C2A" w:rsidR="00F754BE" w:rsidRPr="00F754BE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4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dużym przedsiębiorstwie</w:t>
            </w:r>
          </w:p>
          <w:p w14:paraId="38EE64D2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osoba pracująca w podmiocie wykonującym działalność leczniczą</w:t>
            </w:r>
          </w:p>
          <w:p w14:paraId="2C9EA588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pedagogiczna]</w:t>
            </w:r>
          </w:p>
          <w:p w14:paraId="35F6207B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niepedagogiczna]</w:t>
            </w:r>
          </w:p>
          <w:p w14:paraId="0E2CCCEF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zarządzająca]</w:t>
            </w:r>
          </w:p>
          <w:p w14:paraId="3CBF6769" w14:textId="77777777" w:rsidR="00F754BE" w:rsidRPr="002307D2" w:rsidRDefault="00F754BE" w:rsidP="00F754BE">
            <w:pPr>
              <w:pStyle w:val="NormalnyWeb"/>
              <w:spacing w:before="0" w:beforeAutospacing="0" w:after="0" w:afterAutospacing="0"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F754BE" w:rsidRPr="005B7E7C" w14:paraId="4E04E852" w14:textId="77777777" w:rsidTr="00F754BE">
        <w:trPr>
          <w:trHeight w:hRule="exact" w:val="2423"/>
        </w:trPr>
        <w:tc>
          <w:tcPr>
            <w:tcW w:w="1294" w:type="dxa"/>
          </w:tcPr>
          <w:p w14:paraId="4C665BDF" w14:textId="40239382" w:rsidR="00F754BE" w:rsidRDefault="00F754BE" w:rsidP="00F754BE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768" w:type="dxa"/>
          </w:tcPr>
          <w:p w14:paraId="23C65D79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uczelni</w:t>
            </w:r>
          </w:p>
          <w:p w14:paraId="0BFCA69A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naukowym</w:t>
            </w:r>
          </w:p>
          <w:p w14:paraId="76902BE6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badawczym</w:t>
            </w:r>
          </w:p>
          <w:p w14:paraId="13F0FB1D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osoba pracująca w instytucie działającym w ramach Sieci Badawczej Łukasiewicz </w:t>
            </w:r>
          </w:p>
          <w:p w14:paraId="1EDE3206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międzynarodowym instytucie naukowym</w:t>
            </w:r>
          </w:p>
          <w:p w14:paraId="4D31C348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dla federacji podmiotów systemu szkolnictwa wyższego i nauki</w:t>
            </w:r>
          </w:p>
          <w:p w14:paraId="091D765A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rzecz państwowej osoby prawnej</w:t>
            </w:r>
          </w:p>
          <w:p w14:paraId="4A522254" w14:textId="77777777" w:rsidR="00F754BE" w:rsidRPr="00B51C86" w:rsidRDefault="00F754BE" w:rsidP="00F754BE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1198E1FA" w14:textId="77777777" w:rsidR="00F754BE" w:rsidRDefault="00F754BE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  <w:p w14:paraId="0DDF63D0" w14:textId="542E5C54" w:rsidR="00F754BE" w:rsidRPr="00603080" w:rsidRDefault="00F754BE" w:rsidP="00F754B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54BE" w:rsidRPr="005B7E7C" w14:paraId="4FE6190D" w14:textId="77777777" w:rsidTr="00F754BE">
        <w:tc>
          <w:tcPr>
            <w:tcW w:w="1294" w:type="dxa"/>
          </w:tcPr>
          <w:p w14:paraId="261FCC54" w14:textId="1501D476" w:rsidR="00F754BE" w:rsidRPr="005B7E7C" w:rsidRDefault="00F754BE" w:rsidP="00F754B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Kryteria</w:t>
            </w:r>
          </w:p>
        </w:tc>
        <w:tc>
          <w:tcPr>
            <w:tcW w:w="7768" w:type="dxa"/>
          </w:tcPr>
          <w:p w14:paraId="155A0CD6" w14:textId="77777777" w:rsidR="00F754BE" w:rsidRPr="00AD67BE" w:rsidRDefault="00F754BE" w:rsidP="00F754BE">
            <w:pPr>
              <w:pStyle w:val="TableParagraph"/>
              <w:spacing w:line="226" w:lineRule="exact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AD67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KRYTERIA FORMALNE</w:t>
            </w:r>
          </w:p>
          <w:p w14:paraId="3AAB2005" w14:textId="77777777" w:rsidR="00F754BE" w:rsidRPr="00AD67BE" w:rsidRDefault="00F754BE" w:rsidP="00F754BE">
            <w:pPr>
              <w:pStyle w:val="TableParagraph"/>
              <w:spacing w:line="226" w:lineRule="exact"/>
              <w:ind w:left="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</w:p>
          <w:p w14:paraId="51F83516" w14:textId="77777777" w:rsidR="00F754BE" w:rsidRPr="00AD67BE" w:rsidRDefault="00F754BE" w:rsidP="00F754BE">
            <w:pPr>
              <w:pStyle w:val="TableParagraph"/>
              <w:spacing w:line="226" w:lineRule="exact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AD67BE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Jestem zatrudniony/a w: </w:t>
            </w:r>
          </w:p>
          <w:p w14:paraId="369A1A06" w14:textId="2EFA4735" w:rsidR="00823FB1" w:rsidRPr="00EE3870" w:rsidRDefault="00823FB1" w:rsidP="00823FB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Szko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Podstawow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ej 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nr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im. Tadeusza Kościuszki 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w Puławach, ul. Kaniowczyków 1, 24-100 Puławy</w:t>
            </w:r>
          </w:p>
          <w:p w14:paraId="50E52548" w14:textId="05BDBF04" w:rsidR="00823FB1" w:rsidRPr="00EE3870" w:rsidRDefault="00823FB1" w:rsidP="00823FB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Szko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Podstawo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wej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nr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im. Mikołaja Kopernika 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w Puławach, ul. F. Zabłockiego 8, 24-100 Puławy</w:t>
            </w:r>
          </w:p>
          <w:p w14:paraId="01D4117A" w14:textId="3D4F98BC" w:rsidR="00823FB1" w:rsidRPr="00EE3870" w:rsidRDefault="00823FB1" w:rsidP="00823FB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Szko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Podstawow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 xml:space="preserve"> nr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im. Polskich Lotników </w:t>
            </w: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w Puławach, ul. J.U. Niemcewicza 4, 24-100 Puławy.</w:t>
            </w:r>
          </w:p>
          <w:p w14:paraId="2255A431" w14:textId="77777777" w:rsidR="00F754BE" w:rsidRPr="00AD67BE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7EE45F8" w14:textId="2DC3B5DA" w:rsidR="00F754BE" w:rsidRDefault="00F754BE" w:rsidP="00673C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Zajmowane stanowisko</w:t>
            </w:r>
            <w:r w:rsidRPr="00AD6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………………. </w:t>
            </w:r>
          </w:p>
          <w:p w14:paraId="3FD2E73A" w14:textId="77777777" w:rsidR="00823FB1" w:rsidRPr="00EE3870" w:rsidRDefault="00823FB1" w:rsidP="00823FB1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E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KRYTERIA MERYTORYCZNE (punktowane)</w:t>
            </w:r>
          </w:p>
          <w:p w14:paraId="18FD66C7" w14:textId="77777777" w:rsidR="00823FB1" w:rsidRPr="00EE3870" w:rsidRDefault="00823FB1" w:rsidP="0082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przesłanki, które dotyczą ucznia (dopuszcza się możliwość odmowy zaznaczenia poniższych informacji, wówczas komisja nie przyzna punktów):</w:t>
            </w:r>
          </w:p>
          <w:p w14:paraId="4C5C9771" w14:textId="77777777" w:rsidR="00823FB1" w:rsidRPr="00EE3870" w:rsidRDefault="00823FB1" w:rsidP="00823FB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posiadanie orzeczenia o niepełnosprawności w rozumieniu przepisów ustawy z dnia 27 sierpnia 1997 r. o rehabilitacji zawodowej i społecznej oraz zatrudnianiu osób niepełnosprawnych (Dz.U. z 2023 r., poz. 100, z późn. zm.);</w:t>
            </w:r>
          </w:p>
          <w:p w14:paraId="172A97E7" w14:textId="77777777" w:rsidR="00823FB1" w:rsidRPr="00EE3870" w:rsidRDefault="00823FB1" w:rsidP="00823FB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posiadanie orzeczenia o potrzebie kształcenia specjalnego, wydane przez publiczną poradnię psychologiczno–pedagogiczną wydane na podstawie ustawy z dnia 14 grudnia 2016 r. - Prawo oświatowe (Dz.U. z 2021 r., poz. 1082, z późn. zm.);</w:t>
            </w:r>
          </w:p>
          <w:p w14:paraId="7CA230CB" w14:textId="77777777" w:rsidR="00823FB1" w:rsidRPr="00EE3870" w:rsidRDefault="00823FB1" w:rsidP="00823FB1">
            <w:pPr>
              <w:pStyle w:val="Akapitzlist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sz w:val="20"/>
                <w:szCs w:val="20"/>
              </w:rPr>
              <w:t>nie dotyczy.</w:t>
            </w:r>
          </w:p>
          <w:p w14:paraId="15928879" w14:textId="7536E769" w:rsidR="00823FB1" w:rsidRDefault="00823FB1" w:rsidP="00823F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387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  <w:p w14:paraId="6232BF69" w14:textId="0DA1556F" w:rsidR="00F754BE" w:rsidRPr="00AD67BE" w:rsidRDefault="00F754BE" w:rsidP="00F754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54BE" w:rsidRPr="005B7E7C" w14:paraId="3AE802F6" w14:textId="77777777" w:rsidTr="00F754BE">
        <w:tc>
          <w:tcPr>
            <w:tcW w:w="1294" w:type="dxa"/>
          </w:tcPr>
          <w:p w14:paraId="77207589" w14:textId="4D6197AC" w:rsidR="00F754BE" w:rsidRPr="00AD67BE" w:rsidRDefault="00F754BE" w:rsidP="00F754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Wymagane dokumenty:</w:t>
            </w:r>
          </w:p>
        </w:tc>
        <w:tc>
          <w:tcPr>
            <w:tcW w:w="7768" w:type="dxa"/>
          </w:tcPr>
          <w:p w14:paraId="13666E9C" w14:textId="5EBDADDC" w:rsidR="00F754BE" w:rsidRPr="00673C6F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sz w:val="20"/>
                <w:szCs w:val="20"/>
              </w:rPr>
              <w:t>Dokumentami potwierdzającymi spełnienie przeze mnie kryteriów kwalifikowalności uprawniającymi do udziału w projekcie są:</w:t>
            </w:r>
          </w:p>
          <w:p w14:paraId="25C2AD61" w14:textId="77777777" w:rsidR="00F754BE" w:rsidRPr="00AD67BE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i/>
                <w:sz w:val="20"/>
                <w:szCs w:val="20"/>
              </w:rPr>
              <w:t>Dokumenty konieczne:</w:t>
            </w:r>
          </w:p>
          <w:p w14:paraId="36D305BC" w14:textId="22A87F8D" w:rsidR="00F754BE" w:rsidRPr="00673C6F" w:rsidRDefault="00F754BE" w:rsidP="00673C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sz w:val="20"/>
                <w:szCs w:val="20"/>
              </w:rPr>
              <w:t xml:space="preserve">zaświadczenie potwierdzające zatrudnienie w szkole objętej projektem </w:t>
            </w:r>
          </w:p>
          <w:p w14:paraId="334A0D2B" w14:textId="345187C9" w:rsidR="00F754BE" w:rsidRPr="00AD67BE" w:rsidRDefault="00F754BE" w:rsidP="00F754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</w:tc>
      </w:tr>
    </w:tbl>
    <w:p w14:paraId="59E9D4D6" w14:textId="77777777" w:rsidR="00673C6F" w:rsidRDefault="00673C6F" w:rsidP="00AD6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3E3B22" w14:textId="77777777" w:rsidR="00673C6F" w:rsidRDefault="00673C6F" w:rsidP="00AD6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ED0D44" w14:textId="77777777" w:rsidR="00823FB1" w:rsidRDefault="00823FB1" w:rsidP="00823FB1">
      <w:pPr>
        <w:pStyle w:val="Nagwek1"/>
        <w:spacing w:before="60"/>
        <w:ind w:left="0" w:right="5"/>
        <w:rPr>
          <w:rFonts w:ascii="Times New Roman" w:hAnsi="Times New Roman" w:cs="Times New Roman"/>
          <w:b w:val="0"/>
        </w:rPr>
      </w:pPr>
      <w:r w:rsidRPr="00EE3870">
        <w:rPr>
          <w:rFonts w:ascii="Times New Roman" w:hAnsi="Times New Roman" w:cs="Times New Roman"/>
          <w:b w:val="0"/>
        </w:rPr>
        <w:t xml:space="preserve">W związku z ubieganiem się o udział w projekcie </w:t>
      </w:r>
      <w:r w:rsidRPr="00EE3870">
        <w:rPr>
          <w:rFonts w:ascii="Times New Roman" w:hAnsi="Times New Roman" w:cs="Times New Roman"/>
          <w:b w:val="0"/>
          <w:iCs/>
          <w:lang w:val="pl-PL"/>
        </w:rPr>
        <w:t>EFEKTYWNE NAUCZANIE JĘZYKA ANGIELSKIEGO W MIEŚCIE PUŁAWY</w:t>
      </w:r>
      <w:r w:rsidRPr="00EE3870"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Pr="00EE3870">
        <w:rPr>
          <w:rFonts w:ascii="Times New Roman" w:hAnsi="Times New Roman" w:cs="Times New Roman"/>
          <w:b w:val="0"/>
        </w:rPr>
        <w:t>mojego dziecka oświadczam, że:</w:t>
      </w:r>
    </w:p>
    <w:p w14:paraId="1C22AECA" w14:textId="77777777" w:rsidR="00823FB1" w:rsidRPr="00EE3870" w:rsidRDefault="00823FB1" w:rsidP="00823FB1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sz w:val="18"/>
          <w:szCs w:val="18"/>
          <w:lang w:val="pl-PL"/>
        </w:rPr>
      </w:pPr>
    </w:p>
    <w:p w14:paraId="799840FD" w14:textId="2E7BAA50" w:rsidR="00823FB1" w:rsidRPr="00EE3870" w:rsidRDefault="00823FB1" w:rsidP="00823FB1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EE3870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udział </w:t>
      </w:r>
      <w:r w:rsidRPr="00EE3870">
        <w:rPr>
          <w:rFonts w:ascii="Times New Roman" w:hAnsi="Times New Roman" w:cs="Times New Roman"/>
          <w:sz w:val="20"/>
          <w:szCs w:val="20"/>
        </w:rPr>
        <w:t xml:space="preserve">w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postępowaniu </w:t>
      </w:r>
      <w:r w:rsidRPr="00EE3870">
        <w:rPr>
          <w:rFonts w:ascii="Times New Roman" w:hAnsi="Times New Roman" w:cs="Times New Roman"/>
          <w:sz w:val="20"/>
          <w:szCs w:val="20"/>
        </w:rPr>
        <w:t>rekrutacyjnym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102204C" w14:textId="0B0F5735" w:rsidR="00823FB1" w:rsidRDefault="00823FB1" w:rsidP="00823FB1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>Deklaruję chęć udziału w następujących zajęciach:</w:t>
      </w:r>
    </w:p>
    <w:p w14:paraId="299DDD26" w14:textId="77777777" w:rsidR="00823FB1" w:rsidRPr="00EE3870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3AC011C" w14:textId="77777777" w:rsidR="00823FB1" w:rsidRPr="00EE3870" w:rsidRDefault="00823FB1" w:rsidP="00823F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530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 xml:space="preserve">warsztatach dla uczniów i nauczycieli podnoszących efektywność nauczania języka angielskiego </w:t>
      </w:r>
    </w:p>
    <w:p w14:paraId="449717DC" w14:textId="77777777" w:rsidR="00823FB1" w:rsidRPr="00EE3870" w:rsidRDefault="00823FB1" w:rsidP="00823FB1">
      <w:pPr>
        <w:pStyle w:val="Akapitzlist"/>
        <w:autoSpaceDE w:val="0"/>
        <w:autoSpaceDN w:val="0"/>
        <w:adjustRightInd w:val="0"/>
        <w:spacing w:after="0" w:line="276" w:lineRule="auto"/>
        <w:ind w:left="530"/>
        <w:jc w:val="both"/>
        <w:rPr>
          <w:sz w:val="20"/>
          <w:szCs w:val="20"/>
        </w:rPr>
      </w:pPr>
    </w:p>
    <w:p w14:paraId="737B2125" w14:textId="77777777" w:rsidR="00823FB1" w:rsidRPr="00EE387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 xml:space="preserve">Akceptuję fakt, 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EE3870">
        <w:rPr>
          <w:rFonts w:ascii="Times New Roman" w:hAnsi="Times New Roman" w:cs="Times New Roman"/>
          <w:sz w:val="20"/>
          <w:szCs w:val="20"/>
        </w:rPr>
        <w:t>złożenie przeze mnie deklaracji zgłoszeniowej nie jest równoznaczne z zakwalifikowaniem do projektu.</w:t>
      </w:r>
    </w:p>
    <w:p w14:paraId="55B37A8E" w14:textId="77777777" w:rsidR="00823FB1" w:rsidRPr="00EE387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Oświadczam, iż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zapoznałam/zapoznałem </w:t>
      </w:r>
      <w:r w:rsidRPr="00EE3870">
        <w:rPr>
          <w:rFonts w:ascii="Times New Roman" w:hAnsi="Times New Roman" w:cs="Times New Roman"/>
          <w:sz w:val="20"/>
          <w:szCs w:val="20"/>
        </w:rPr>
        <w:t xml:space="preserve">się z 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Regulaminem </w:t>
      </w:r>
      <w:r w:rsidRPr="00EE3870">
        <w:rPr>
          <w:rFonts w:ascii="Times New Roman" w:hAnsi="Times New Roman" w:cs="Times New Roman"/>
          <w:sz w:val="20"/>
          <w:szCs w:val="20"/>
        </w:rPr>
        <w:t xml:space="preserve">projektu </w:t>
      </w:r>
      <w:r w:rsidRPr="00EE3870">
        <w:rPr>
          <w:rFonts w:ascii="Times New Roman" w:hAnsi="Times New Roman" w:cs="Times New Roman"/>
          <w:bCs/>
          <w:iCs/>
        </w:rPr>
        <w:t>EFEKTYWNE NAUCZANIE JĘZYKA ANGIELSKIEGO W MIEŚCIE PUŁAWY</w:t>
      </w:r>
      <w:r>
        <w:rPr>
          <w:rFonts w:ascii="Times New Roman" w:hAnsi="Times New Roman" w:cs="Times New Roman"/>
          <w:bCs/>
          <w:iCs/>
        </w:rPr>
        <w:t>.</w:t>
      </w:r>
    </w:p>
    <w:p w14:paraId="61718C00" w14:textId="77777777" w:rsidR="00823FB1" w:rsidRPr="00EE387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Deklaruję </w:t>
      </w:r>
      <w:r w:rsidRPr="00EE3870">
        <w:rPr>
          <w:rFonts w:ascii="Times New Roman" w:hAnsi="Times New Roman" w:cs="Times New Roman"/>
          <w:sz w:val="20"/>
          <w:szCs w:val="20"/>
        </w:rPr>
        <w:t xml:space="preserve">uczestnictwo zgłaszanego dziecka do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badań </w:t>
      </w:r>
      <w:r w:rsidRPr="00EE3870">
        <w:rPr>
          <w:rFonts w:ascii="Times New Roman" w:hAnsi="Times New Roman" w:cs="Times New Roman"/>
          <w:sz w:val="20"/>
          <w:szCs w:val="20"/>
        </w:rPr>
        <w:t xml:space="preserve">ankietowych oraz ewaluacyjnych na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potrzeby </w:t>
      </w:r>
      <w:r w:rsidRPr="00EE3870">
        <w:rPr>
          <w:rFonts w:ascii="Times New Roman" w:hAnsi="Times New Roman" w:cs="Times New Roman"/>
          <w:sz w:val="20"/>
          <w:szCs w:val="20"/>
        </w:rPr>
        <w:t>projektu.</w:t>
      </w:r>
    </w:p>
    <w:p w14:paraId="5C14C3D9" w14:textId="77777777" w:rsidR="00823FB1" w:rsidRPr="00EE387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z w:val="20"/>
          <w:szCs w:val="20"/>
        </w:rPr>
        <w:t xml:space="preserve">Uprzedzona/uprzedzony o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odpowiedzialności </w:t>
      </w:r>
      <w:r w:rsidRPr="00EE3870">
        <w:rPr>
          <w:rFonts w:ascii="Times New Roman" w:hAnsi="Times New Roman" w:cs="Times New Roman"/>
          <w:sz w:val="20"/>
          <w:szCs w:val="20"/>
        </w:rPr>
        <w:t xml:space="preserve">cywilnej (wynikającej z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kodeksu </w:t>
      </w:r>
      <w:r w:rsidRPr="00EE3870">
        <w:rPr>
          <w:rFonts w:ascii="Times New Roman" w:hAnsi="Times New Roman" w:cs="Times New Roman"/>
          <w:sz w:val="20"/>
          <w:szCs w:val="20"/>
        </w:rPr>
        <w:t xml:space="preserve">Cywilnego) za składanie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oświadczeń </w:t>
      </w:r>
      <w:r w:rsidRPr="00EE3870">
        <w:rPr>
          <w:rFonts w:ascii="Times New Roman" w:hAnsi="Times New Roman" w:cs="Times New Roman"/>
          <w:sz w:val="20"/>
          <w:szCs w:val="20"/>
        </w:rPr>
        <w:t xml:space="preserve">niezgodnych z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prawdą, </w:t>
      </w:r>
      <w:r w:rsidRPr="00EE3870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oświadczam, 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EE3870">
        <w:rPr>
          <w:rFonts w:ascii="Times New Roman" w:hAnsi="Times New Roman" w:cs="Times New Roman"/>
          <w:sz w:val="20"/>
          <w:szCs w:val="20"/>
        </w:rPr>
        <w:t xml:space="preserve">informacje są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zgodne </w:t>
      </w:r>
      <w:r w:rsidRPr="00EE3870">
        <w:rPr>
          <w:rFonts w:ascii="Times New Roman" w:hAnsi="Times New Roman" w:cs="Times New Roman"/>
          <w:sz w:val="20"/>
          <w:szCs w:val="20"/>
        </w:rPr>
        <w:t xml:space="preserve">ze </w:t>
      </w:r>
      <w:r w:rsidRPr="00EE3870">
        <w:rPr>
          <w:rFonts w:ascii="Times New Roman" w:hAnsi="Times New Roman" w:cs="Times New Roman"/>
          <w:spacing w:val="-5"/>
          <w:sz w:val="20"/>
          <w:szCs w:val="20"/>
        </w:rPr>
        <w:t xml:space="preserve">stanem faktycznym </w:t>
      </w:r>
      <w:r w:rsidRPr="00EE3870">
        <w:rPr>
          <w:rFonts w:ascii="Times New Roman" w:hAnsi="Times New Roman" w:cs="Times New Roman"/>
          <w:sz w:val="20"/>
          <w:szCs w:val="20"/>
        </w:rPr>
        <w:t>i</w:t>
      </w:r>
      <w:r w:rsidRPr="00EE387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>prawnym.</w:t>
      </w:r>
    </w:p>
    <w:p w14:paraId="23AA5298" w14:textId="77777777" w:rsidR="00823FB1" w:rsidRPr="00EE3870" w:rsidRDefault="00823FB1" w:rsidP="00823FB1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EE3870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 xml:space="preserve">przetwarzanie danych </w:t>
      </w:r>
      <w:r w:rsidRPr="00EE3870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EE3870">
        <w:rPr>
          <w:rFonts w:ascii="Times New Roman" w:hAnsi="Times New Roman" w:cs="Times New Roman"/>
          <w:spacing w:val="-3"/>
          <w:sz w:val="20"/>
          <w:szCs w:val="20"/>
        </w:rPr>
        <w:t xml:space="preserve">przez </w:t>
      </w:r>
      <w:r w:rsidRPr="00EE3870">
        <w:rPr>
          <w:rFonts w:ascii="Times New Roman" w:hAnsi="Times New Roman" w:cs="Times New Roman"/>
          <w:spacing w:val="-6"/>
          <w:sz w:val="20"/>
          <w:szCs w:val="20"/>
        </w:rPr>
        <w:t xml:space="preserve">Wnioskodawcę </w:t>
      </w:r>
      <w:r w:rsidRPr="00EE3870">
        <w:rPr>
          <w:rFonts w:ascii="Times New Roman" w:hAnsi="Times New Roman" w:cs="Times New Roman"/>
          <w:sz w:val="20"/>
          <w:szCs w:val="20"/>
        </w:rPr>
        <w:t xml:space="preserve">projektu na </w:t>
      </w:r>
      <w:r w:rsidRPr="00EE3870">
        <w:rPr>
          <w:rFonts w:ascii="Times New Roman" w:hAnsi="Times New Roman" w:cs="Times New Roman"/>
          <w:spacing w:val="-4"/>
          <w:sz w:val="20"/>
          <w:szCs w:val="20"/>
        </w:rPr>
        <w:t>potrzeby</w:t>
      </w:r>
      <w:r w:rsidRPr="00EE387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E3870">
        <w:rPr>
          <w:rFonts w:ascii="Times New Roman" w:hAnsi="Times New Roman" w:cs="Times New Roman"/>
          <w:sz w:val="20"/>
          <w:szCs w:val="20"/>
        </w:rPr>
        <w:t>rekrutacji i realizacji projektu.</w:t>
      </w:r>
      <w:r w:rsidRPr="00EE387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82F673C" w14:textId="77777777" w:rsidR="00823FB1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2D9856B8" w14:textId="77777777" w:rsidR="00823FB1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4843963A" w14:textId="77777777" w:rsidR="00823FB1" w:rsidRDefault="00823FB1" w:rsidP="00823FB1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1C48CA60" w14:textId="253D337D" w:rsidR="00F74C1F" w:rsidRPr="008448A7" w:rsidRDefault="00F74C1F" w:rsidP="00823FB1">
      <w:pPr>
        <w:pStyle w:val="Akapitzlist"/>
        <w:widowControl w:val="0"/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8448E28" w14:textId="77777777" w:rsidR="00F74C1F" w:rsidRDefault="00F74C1F" w:rsidP="00AD6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677EDA" w14:textId="77777777" w:rsidR="009F49A4" w:rsidRPr="00014B97" w:rsidRDefault="009F49A4" w:rsidP="009F49A4">
      <w:pPr>
        <w:pStyle w:val="Akapitzlist"/>
        <w:widowControl w:val="0"/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20"/>
          <w:szCs w:val="20"/>
        </w:rPr>
      </w:pPr>
    </w:p>
    <w:p w14:paraId="2E36939F" w14:textId="2218626C" w:rsidR="009F49A4" w:rsidRPr="009F49A4" w:rsidRDefault="009F49A4" w:rsidP="009F49A4">
      <w:pPr>
        <w:pStyle w:val="Akapitzlist"/>
        <w:widowControl w:val="0"/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14B97">
        <w:rPr>
          <w:rFonts w:ascii="Times New Roman" w:hAnsi="Times New Roman" w:cs="Times New Roman"/>
          <w:i/>
          <w:spacing w:val="-5"/>
          <w:sz w:val="20"/>
          <w:szCs w:val="20"/>
        </w:rPr>
        <w:t>…..………………………………</w:t>
      </w:r>
      <w:r w:rsidRPr="009F49A4">
        <w:rPr>
          <w:rFonts w:ascii="Times New Roman" w:hAnsi="Times New Roman" w:cs="Times New Roman"/>
          <w:i/>
          <w:spacing w:val="-5"/>
          <w:sz w:val="18"/>
          <w:szCs w:val="18"/>
        </w:rPr>
        <w:t xml:space="preserve">                               </w:t>
      </w:r>
      <w:r w:rsidRPr="009F49A4">
        <w:rPr>
          <w:rFonts w:ascii="Times New Roman" w:hAnsi="Times New Roman" w:cs="Times New Roman"/>
          <w:i/>
          <w:spacing w:val="-5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i/>
          <w:spacing w:val="-5"/>
          <w:sz w:val="18"/>
          <w:szCs w:val="18"/>
        </w:rPr>
        <w:t xml:space="preserve">                                            </w:t>
      </w:r>
      <w:r w:rsidRPr="009F49A4">
        <w:rPr>
          <w:rFonts w:ascii="Times New Roman" w:hAnsi="Times New Roman" w:cs="Times New Roman"/>
          <w:i/>
          <w:spacing w:val="-5"/>
          <w:sz w:val="18"/>
          <w:szCs w:val="18"/>
        </w:rPr>
        <w:t xml:space="preserve">  …………………………………</w:t>
      </w:r>
    </w:p>
    <w:p w14:paraId="13285B55" w14:textId="2FE4ACE3" w:rsidR="009F49A4" w:rsidRPr="00876FDB" w:rsidRDefault="009F49A4" w:rsidP="00876FDB">
      <w:pPr>
        <w:pStyle w:val="Akapitzlist"/>
        <w:widowControl w:val="0"/>
        <w:tabs>
          <w:tab w:val="left" w:pos="709"/>
        </w:tabs>
        <w:spacing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9F49A4">
        <w:rPr>
          <w:rFonts w:ascii="Times New Roman" w:hAnsi="Times New Roman" w:cs="Times New Roman"/>
          <w:i/>
          <w:spacing w:val="-3"/>
          <w:sz w:val="18"/>
          <w:szCs w:val="18"/>
        </w:rPr>
        <w:t xml:space="preserve">    miejscowość</w:t>
      </w:r>
      <w:r w:rsidRPr="009F49A4">
        <w:rPr>
          <w:rFonts w:ascii="Times New Roman" w:hAnsi="Times New Roman" w:cs="Times New Roman"/>
          <w:i/>
          <w:spacing w:val="-28"/>
          <w:sz w:val="18"/>
          <w:szCs w:val="18"/>
        </w:rPr>
        <w:t xml:space="preserve"> </w:t>
      </w:r>
      <w:r w:rsidRPr="009F49A4">
        <w:rPr>
          <w:rFonts w:ascii="Times New Roman" w:hAnsi="Times New Roman" w:cs="Times New Roman"/>
          <w:i/>
          <w:sz w:val="18"/>
          <w:szCs w:val="18"/>
        </w:rPr>
        <w:t>i</w:t>
      </w:r>
      <w:r w:rsidRPr="009F49A4">
        <w:rPr>
          <w:rFonts w:ascii="Times New Roman" w:hAnsi="Times New Roman" w:cs="Times New Roman"/>
          <w:i/>
          <w:spacing w:val="-20"/>
          <w:sz w:val="18"/>
          <w:szCs w:val="18"/>
        </w:rPr>
        <w:t xml:space="preserve"> </w:t>
      </w:r>
      <w:r w:rsidRPr="009F49A4">
        <w:rPr>
          <w:rFonts w:ascii="Times New Roman" w:hAnsi="Times New Roman" w:cs="Times New Roman"/>
          <w:i/>
          <w:spacing w:val="-7"/>
          <w:sz w:val="18"/>
          <w:szCs w:val="18"/>
        </w:rPr>
        <w:t xml:space="preserve">data </w:t>
      </w:r>
      <w:r w:rsidRPr="009F49A4">
        <w:rPr>
          <w:rFonts w:ascii="Times New Roman" w:hAnsi="Times New Roman" w:cs="Times New Roman"/>
          <w:i/>
          <w:spacing w:val="-7"/>
          <w:sz w:val="18"/>
          <w:szCs w:val="18"/>
        </w:rPr>
        <w:tab/>
        <w:t xml:space="preserve">                                                                                        </w:t>
      </w:r>
      <w:r w:rsidR="000A1495">
        <w:rPr>
          <w:rFonts w:ascii="Times New Roman" w:hAnsi="Times New Roman" w:cs="Times New Roman"/>
          <w:i/>
          <w:spacing w:val="-7"/>
          <w:sz w:val="18"/>
          <w:szCs w:val="18"/>
        </w:rPr>
        <w:tab/>
      </w:r>
      <w:r w:rsidR="000A1495">
        <w:rPr>
          <w:rFonts w:ascii="Times New Roman" w:hAnsi="Times New Roman" w:cs="Times New Roman"/>
          <w:i/>
          <w:spacing w:val="-7"/>
          <w:sz w:val="18"/>
          <w:szCs w:val="18"/>
        </w:rPr>
        <w:tab/>
      </w:r>
      <w:r w:rsidRPr="009F49A4">
        <w:rPr>
          <w:rFonts w:ascii="Times New Roman" w:hAnsi="Times New Roman" w:cs="Times New Roman"/>
          <w:i/>
          <w:spacing w:val="-7"/>
          <w:sz w:val="18"/>
          <w:szCs w:val="18"/>
        </w:rPr>
        <w:t xml:space="preserve">    </w:t>
      </w:r>
      <w:r w:rsidRPr="009F49A4">
        <w:rPr>
          <w:rFonts w:ascii="Times New Roman" w:hAnsi="Times New Roman" w:cs="Times New Roman"/>
          <w:i/>
          <w:sz w:val="18"/>
          <w:szCs w:val="18"/>
        </w:rPr>
        <w:t>czytelny pod</w:t>
      </w:r>
      <w:r w:rsidR="00876FDB">
        <w:rPr>
          <w:rFonts w:ascii="Times New Roman" w:hAnsi="Times New Roman" w:cs="Times New Roman"/>
          <w:i/>
          <w:sz w:val="18"/>
          <w:szCs w:val="18"/>
        </w:rPr>
        <w:t xml:space="preserve">pis </w:t>
      </w:r>
      <w:r w:rsidR="000A1495">
        <w:rPr>
          <w:rFonts w:ascii="Times New Roman" w:hAnsi="Times New Roman" w:cs="Times New Roman"/>
          <w:i/>
          <w:sz w:val="18"/>
          <w:szCs w:val="18"/>
        </w:rPr>
        <w:t>nauczyciela</w:t>
      </w:r>
      <w:r w:rsidRPr="005B7E7C">
        <w:rPr>
          <w:rFonts w:ascii="Times New Roman" w:hAnsi="Times New Roman" w:cs="Times New Roman"/>
          <w:i/>
          <w:spacing w:val="-7"/>
          <w:sz w:val="18"/>
          <w:szCs w:val="18"/>
        </w:rPr>
        <w:tab/>
        <w:t xml:space="preserve">                    </w:t>
      </w:r>
    </w:p>
    <w:p w14:paraId="0B592BA9" w14:textId="77777777" w:rsidR="009F49A4" w:rsidRPr="005B7E7C" w:rsidRDefault="009F49A4" w:rsidP="00814B91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29CDB4C" w14:textId="6E0FBC72" w:rsidR="009472A3" w:rsidRPr="005B7E7C" w:rsidRDefault="009472A3" w:rsidP="00876FDB">
      <w:pPr>
        <w:pStyle w:val="Akapitzlist"/>
        <w:widowControl w:val="0"/>
        <w:tabs>
          <w:tab w:val="left" w:pos="709"/>
        </w:tabs>
        <w:spacing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sectPr w:rsidR="009472A3" w:rsidRPr="005B7E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E1343" w14:textId="77777777" w:rsidR="004F7098" w:rsidRDefault="004F7098" w:rsidP="008E5A66">
      <w:pPr>
        <w:spacing w:after="0" w:line="240" w:lineRule="auto"/>
      </w:pPr>
      <w:r>
        <w:separator/>
      </w:r>
    </w:p>
  </w:endnote>
  <w:endnote w:type="continuationSeparator" w:id="0">
    <w:p w14:paraId="595FE433" w14:textId="77777777" w:rsidR="004F7098" w:rsidRDefault="004F7098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C28C" w14:textId="386AABD7" w:rsidR="009F49A4" w:rsidRPr="003A26C1" w:rsidRDefault="009F49A4">
    <w:pPr>
      <w:pStyle w:val="Stopka"/>
      <w:jc w:val="right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-1024474624"/>
      <w:docPartObj>
        <w:docPartGallery w:val="Page Numbers (Bottom of Page)"/>
        <w:docPartUnique/>
      </w:docPartObj>
    </w:sdtPr>
    <w:sdtEndPr/>
    <w:sdtContent>
      <w:p w14:paraId="686C32C6" w14:textId="77777777" w:rsidR="00823FB1" w:rsidRPr="003A26C1" w:rsidRDefault="00823FB1" w:rsidP="00823FB1">
        <w:pPr>
          <w:pStyle w:val="Stopka"/>
          <w:jc w:val="right"/>
          <w:rPr>
            <w:rFonts w:ascii="Times New Roman" w:hAnsi="Times New Roman" w:cs="Times New Roman"/>
          </w:rPr>
        </w:pPr>
        <w:r w:rsidRPr="003A26C1">
          <w:rPr>
            <w:rFonts w:ascii="Times New Roman" w:hAnsi="Times New Roman" w:cs="Times New Roman"/>
          </w:rPr>
          <w:fldChar w:fldCharType="begin"/>
        </w:r>
        <w:r w:rsidRPr="003A26C1">
          <w:rPr>
            <w:rFonts w:ascii="Times New Roman" w:hAnsi="Times New Roman" w:cs="Times New Roman"/>
          </w:rPr>
          <w:instrText>PAGE   \* MERGEFORMAT</w:instrText>
        </w:r>
        <w:r w:rsidRPr="003A26C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3A26C1">
          <w:rPr>
            <w:rFonts w:ascii="Times New Roman" w:hAnsi="Times New Roman" w:cs="Times New Roman"/>
          </w:rPr>
          <w:fldChar w:fldCharType="end"/>
        </w:r>
      </w:p>
    </w:sdtContent>
  </w:sdt>
  <w:p w14:paraId="19E4BFCE" w14:textId="77777777" w:rsidR="00823FB1" w:rsidRPr="003A26C1" w:rsidRDefault="00823FB1" w:rsidP="00823FB1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0" w:name="_Hlk24990614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r>
      <w:rPr>
        <w:rFonts w:ascii="Times New Roman" w:hAnsi="Times New Roman" w:cs="Times New Roman"/>
        <w:sz w:val="16"/>
        <w:szCs w:val="16"/>
      </w:rPr>
      <w:t>EFEKTYWNE NAUCZANIE JĘZYKA ANGIELSKIEGO W MIEŚCIE PUŁAWY</w:t>
    </w:r>
  </w:p>
  <w:bookmarkEnd w:id="0"/>
  <w:p w14:paraId="779F0E8F" w14:textId="77777777" w:rsidR="00823FB1" w:rsidRPr="003A26C1" w:rsidRDefault="00823FB1" w:rsidP="00823FB1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463F356D" w14:textId="23C541C1" w:rsidR="003A06D4" w:rsidRPr="003A26C1" w:rsidRDefault="003A06D4" w:rsidP="00823FB1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689FE" w14:textId="77777777" w:rsidR="004F7098" w:rsidRDefault="004F7098" w:rsidP="008E5A66">
      <w:pPr>
        <w:spacing w:after="0" w:line="240" w:lineRule="auto"/>
      </w:pPr>
      <w:r>
        <w:separator/>
      </w:r>
    </w:p>
  </w:footnote>
  <w:footnote w:type="continuationSeparator" w:id="0">
    <w:p w14:paraId="1EC26630" w14:textId="77777777" w:rsidR="004F7098" w:rsidRDefault="004F7098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66BE" w14:textId="0F2851E0" w:rsidR="008E5A66" w:rsidRDefault="005F01A1" w:rsidP="008E5A66">
    <w:pPr>
      <w:pStyle w:val="Nagwek"/>
      <w:jc w:val="center"/>
    </w:pPr>
    <w:r>
      <w:rPr>
        <w:noProof/>
      </w:rPr>
      <w:drawing>
        <wp:inline distT="0" distB="0" distL="0" distR="0" wp14:anchorId="18D9BC7E" wp14:editId="46178DF1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ACAD0" wp14:editId="22B285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F4325B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120C3"/>
    <w:multiLevelType w:val="hybridMultilevel"/>
    <w:tmpl w:val="183040A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2" w15:restartNumberingAfterBreak="0">
    <w:nsid w:val="33034A7C"/>
    <w:multiLevelType w:val="hybridMultilevel"/>
    <w:tmpl w:val="54582A5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E1C8B"/>
    <w:multiLevelType w:val="hybridMultilevel"/>
    <w:tmpl w:val="7ADCBD32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1B4589D"/>
    <w:multiLevelType w:val="hybridMultilevel"/>
    <w:tmpl w:val="A8348378"/>
    <w:lvl w:ilvl="0" w:tplc="598E0F70">
      <w:start w:val="1"/>
      <w:numFmt w:val="bullet"/>
      <w:lvlText w:val="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5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9613BD"/>
    <w:multiLevelType w:val="hybridMultilevel"/>
    <w:tmpl w:val="F4842A86"/>
    <w:lvl w:ilvl="0" w:tplc="24F648A0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2675D4"/>
    <w:multiLevelType w:val="hybridMultilevel"/>
    <w:tmpl w:val="FE5CCD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85F78"/>
    <w:multiLevelType w:val="hybridMultilevel"/>
    <w:tmpl w:val="867E04B6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B603B33"/>
    <w:multiLevelType w:val="hybridMultilevel"/>
    <w:tmpl w:val="9B9AD7C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69"/>
    <w:multiLevelType w:val="hybridMultilevel"/>
    <w:tmpl w:val="FA9AA0F6"/>
    <w:lvl w:ilvl="0" w:tplc="00D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50C1"/>
    <w:multiLevelType w:val="hybridMultilevel"/>
    <w:tmpl w:val="86446CE6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0DF3"/>
    <w:multiLevelType w:val="hybridMultilevel"/>
    <w:tmpl w:val="8D660268"/>
    <w:lvl w:ilvl="0" w:tplc="598E0F7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0F1F2A"/>
    <w:multiLevelType w:val="hybridMultilevel"/>
    <w:tmpl w:val="719A9A66"/>
    <w:lvl w:ilvl="0" w:tplc="2D7C72AE">
      <w:numFmt w:val="bullet"/>
      <w:lvlText w:val="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4792469">
    <w:abstractNumId w:val="1"/>
  </w:num>
  <w:num w:numId="2" w16cid:durableId="995688723">
    <w:abstractNumId w:val="5"/>
  </w:num>
  <w:num w:numId="3" w16cid:durableId="1593776982">
    <w:abstractNumId w:val="8"/>
  </w:num>
  <w:num w:numId="4" w16cid:durableId="407926333">
    <w:abstractNumId w:val="11"/>
  </w:num>
  <w:num w:numId="5" w16cid:durableId="1927879982">
    <w:abstractNumId w:val="9"/>
  </w:num>
  <w:num w:numId="6" w16cid:durableId="1353455100">
    <w:abstractNumId w:val="3"/>
  </w:num>
  <w:num w:numId="7" w16cid:durableId="852576315">
    <w:abstractNumId w:val="13"/>
  </w:num>
  <w:num w:numId="8" w16cid:durableId="855123068">
    <w:abstractNumId w:val="2"/>
  </w:num>
  <w:num w:numId="9" w16cid:durableId="219097298">
    <w:abstractNumId w:val="0"/>
  </w:num>
  <w:num w:numId="10" w16cid:durableId="359086007">
    <w:abstractNumId w:val="7"/>
  </w:num>
  <w:num w:numId="11" w16cid:durableId="40326807">
    <w:abstractNumId w:val="15"/>
  </w:num>
  <w:num w:numId="12" w16cid:durableId="1886987338">
    <w:abstractNumId w:val="6"/>
  </w:num>
  <w:num w:numId="13" w16cid:durableId="1587495310">
    <w:abstractNumId w:val="10"/>
  </w:num>
  <w:num w:numId="14" w16cid:durableId="1164660802">
    <w:abstractNumId w:val="14"/>
  </w:num>
  <w:num w:numId="15" w16cid:durableId="394863791">
    <w:abstractNumId w:val="12"/>
  </w:num>
  <w:num w:numId="16" w16cid:durableId="121492458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038F6"/>
    <w:rsid w:val="00011086"/>
    <w:rsid w:val="00014B97"/>
    <w:rsid w:val="0003293C"/>
    <w:rsid w:val="00033D0A"/>
    <w:rsid w:val="000453CD"/>
    <w:rsid w:val="00054269"/>
    <w:rsid w:val="00057E24"/>
    <w:rsid w:val="00060A0D"/>
    <w:rsid w:val="000716A5"/>
    <w:rsid w:val="000A1495"/>
    <w:rsid w:val="000A5709"/>
    <w:rsid w:val="000B16B5"/>
    <w:rsid w:val="000C1F3A"/>
    <w:rsid w:val="0013684F"/>
    <w:rsid w:val="00152E1C"/>
    <w:rsid w:val="00163137"/>
    <w:rsid w:val="00171A97"/>
    <w:rsid w:val="001979C5"/>
    <w:rsid w:val="001A4C03"/>
    <w:rsid w:val="001C7422"/>
    <w:rsid w:val="002141EA"/>
    <w:rsid w:val="00227473"/>
    <w:rsid w:val="002307D2"/>
    <w:rsid w:val="00242883"/>
    <w:rsid w:val="00245DF0"/>
    <w:rsid w:val="00281BDA"/>
    <w:rsid w:val="00290361"/>
    <w:rsid w:val="00291B4B"/>
    <w:rsid w:val="002A2B06"/>
    <w:rsid w:val="002A4671"/>
    <w:rsid w:val="002D6760"/>
    <w:rsid w:val="002D7831"/>
    <w:rsid w:val="00303C47"/>
    <w:rsid w:val="003122C7"/>
    <w:rsid w:val="0031416F"/>
    <w:rsid w:val="003168C5"/>
    <w:rsid w:val="0032093A"/>
    <w:rsid w:val="003219A2"/>
    <w:rsid w:val="00331495"/>
    <w:rsid w:val="003323FE"/>
    <w:rsid w:val="003455AB"/>
    <w:rsid w:val="00361587"/>
    <w:rsid w:val="003741B5"/>
    <w:rsid w:val="003A06D4"/>
    <w:rsid w:val="003A26C1"/>
    <w:rsid w:val="003A556E"/>
    <w:rsid w:val="003D2D34"/>
    <w:rsid w:val="003E0DA3"/>
    <w:rsid w:val="003E4B50"/>
    <w:rsid w:val="003E6DA6"/>
    <w:rsid w:val="004047EF"/>
    <w:rsid w:val="00427580"/>
    <w:rsid w:val="00430061"/>
    <w:rsid w:val="00433113"/>
    <w:rsid w:val="00497524"/>
    <w:rsid w:val="00497AD3"/>
    <w:rsid w:val="004A4BD4"/>
    <w:rsid w:val="004B1CE3"/>
    <w:rsid w:val="004D4F21"/>
    <w:rsid w:val="004D6DEC"/>
    <w:rsid w:val="004F7098"/>
    <w:rsid w:val="0050734E"/>
    <w:rsid w:val="00516126"/>
    <w:rsid w:val="00524695"/>
    <w:rsid w:val="00530F40"/>
    <w:rsid w:val="0053313D"/>
    <w:rsid w:val="00550115"/>
    <w:rsid w:val="005506AB"/>
    <w:rsid w:val="00584B54"/>
    <w:rsid w:val="00594345"/>
    <w:rsid w:val="005A3A4A"/>
    <w:rsid w:val="005A5A4E"/>
    <w:rsid w:val="005B137E"/>
    <w:rsid w:val="005B70C4"/>
    <w:rsid w:val="005B7E7C"/>
    <w:rsid w:val="005C3D6D"/>
    <w:rsid w:val="005C518B"/>
    <w:rsid w:val="005C7636"/>
    <w:rsid w:val="005E4664"/>
    <w:rsid w:val="005E756F"/>
    <w:rsid w:val="005E7DED"/>
    <w:rsid w:val="005F01A1"/>
    <w:rsid w:val="00603080"/>
    <w:rsid w:val="00624C3A"/>
    <w:rsid w:val="006367CB"/>
    <w:rsid w:val="00673C6F"/>
    <w:rsid w:val="00676B12"/>
    <w:rsid w:val="00682C8B"/>
    <w:rsid w:val="0069077D"/>
    <w:rsid w:val="0069126B"/>
    <w:rsid w:val="00693BD2"/>
    <w:rsid w:val="006B13AE"/>
    <w:rsid w:val="006C482F"/>
    <w:rsid w:val="006E5D41"/>
    <w:rsid w:val="006F6EF2"/>
    <w:rsid w:val="007044DE"/>
    <w:rsid w:val="00712A00"/>
    <w:rsid w:val="00723FDC"/>
    <w:rsid w:val="00755A47"/>
    <w:rsid w:val="00761B70"/>
    <w:rsid w:val="007B2BA1"/>
    <w:rsid w:val="007B7A75"/>
    <w:rsid w:val="007E2CA5"/>
    <w:rsid w:val="00814B91"/>
    <w:rsid w:val="00823FB1"/>
    <w:rsid w:val="0082772E"/>
    <w:rsid w:val="008374A6"/>
    <w:rsid w:val="00847155"/>
    <w:rsid w:val="008664ED"/>
    <w:rsid w:val="00871DA2"/>
    <w:rsid w:val="008722BC"/>
    <w:rsid w:val="00876FDB"/>
    <w:rsid w:val="0088326C"/>
    <w:rsid w:val="008A354B"/>
    <w:rsid w:val="008A4328"/>
    <w:rsid w:val="008B52BF"/>
    <w:rsid w:val="008B7CFE"/>
    <w:rsid w:val="008E5A66"/>
    <w:rsid w:val="008F2B8F"/>
    <w:rsid w:val="008F2DBE"/>
    <w:rsid w:val="00912C5C"/>
    <w:rsid w:val="0093152B"/>
    <w:rsid w:val="009438B4"/>
    <w:rsid w:val="009472A3"/>
    <w:rsid w:val="00954D5B"/>
    <w:rsid w:val="009568F2"/>
    <w:rsid w:val="00976056"/>
    <w:rsid w:val="009859BA"/>
    <w:rsid w:val="00995E81"/>
    <w:rsid w:val="009A519A"/>
    <w:rsid w:val="009C4573"/>
    <w:rsid w:val="009C5BB1"/>
    <w:rsid w:val="009C6158"/>
    <w:rsid w:val="009C6CFA"/>
    <w:rsid w:val="009D195C"/>
    <w:rsid w:val="009E10B8"/>
    <w:rsid w:val="009F43FF"/>
    <w:rsid w:val="009F49A4"/>
    <w:rsid w:val="009F5337"/>
    <w:rsid w:val="00A05B63"/>
    <w:rsid w:val="00A170CF"/>
    <w:rsid w:val="00A32047"/>
    <w:rsid w:val="00A533EE"/>
    <w:rsid w:val="00A726A5"/>
    <w:rsid w:val="00A85E03"/>
    <w:rsid w:val="00A868D9"/>
    <w:rsid w:val="00A868ED"/>
    <w:rsid w:val="00AA2716"/>
    <w:rsid w:val="00AA6DB7"/>
    <w:rsid w:val="00AA7932"/>
    <w:rsid w:val="00AB2AF5"/>
    <w:rsid w:val="00AD2B36"/>
    <w:rsid w:val="00AD67BE"/>
    <w:rsid w:val="00AF283F"/>
    <w:rsid w:val="00AF38FA"/>
    <w:rsid w:val="00B00763"/>
    <w:rsid w:val="00B04812"/>
    <w:rsid w:val="00B25EB1"/>
    <w:rsid w:val="00B37B5F"/>
    <w:rsid w:val="00B419F1"/>
    <w:rsid w:val="00B462FC"/>
    <w:rsid w:val="00B521E9"/>
    <w:rsid w:val="00B76180"/>
    <w:rsid w:val="00B80719"/>
    <w:rsid w:val="00B84ACA"/>
    <w:rsid w:val="00BD7719"/>
    <w:rsid w:val="00BE259C"/>
    <w:rsid w:val="00BE271B"/>
    <w:rsid w:val="00BF19D5"/>
    <w:rsid w:val="00C06351"/>
    <w:rsid w:val="00C43593"/>
    <w:rsid w:val="00C529B4"/>
    <w:rsid w:val="00C75D18"/>
    <w:rsid w:val="00CA1F24"/>
    <w:rsid w:val="00CB7025"/>
    <w:rsid w:val="00CD1589"/>
    <w:rsid w:val="00CD743B"/>
    <w:rsid w:val="00CF3D51"/>
    <w:rsid w:val="00D04693"/>
    <w:rsid w:val="00D05872"/>
    <w:rsid w:val="00D1736F"/>
    <w:rsid w:val="00D256BA"/>
    <w:rsid w:val="00D34EAE"/>
    <w:rsid w:val="00D405CF"/>
    <w:rsid w:val="00D704D5"/>
    <w:rsid w:val="00D92E3C"/>
    <w:rsid w:val="00D97044"/>
    <w:rsid w:val="00DC73A9"/>
    <w:rsid w:val="00E3088C"/>
    <w:rsid w:val="00E41D7F"/>
    <w:rsid w:val="00E7414A"/>
    <w:rsid w:val="00E94F01"/>
    <w:rsid w:val="00EA1DE0"/>
    <w:rsid w:val="00EB5B42"/>
    <w:rsid w:val="00EC614D"/>
    <w:rsid w:val="00EC6D9D"/>
    <w:rsid w:val="00F07AE1"/>
    <w:rsid w:val="00F32D6D"/>
    <w:rsid w:val="00F468F6"/>
    <w:rsid w:val="00F52E58"/>
    <w:rsid w:val="00F74C1F"/>
    <w:rsid w:val="00F754BE"/>
    <w:rsid w:val="00F8212E"/>
    <w:rsid w:val="00F900AD"/>
    <w:rsid w:val="00F907CB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C7FF58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  <w:style w:type="character" w:customStyle="1" w:styleId="gwp843ceb46size">
    <w:name w:val="gwp843ceb46_size"/>
    <w:basedOn w:val="Domylnaczcionkaakapitu"/>
    <w:rsid w:val="00F8212E"/>
  </w:style>
  <w:style w:type="paragraph" w:styleId="NormalnyWeb">
    <w:name w:val="Normal (Web)"/>
    <w:basedOn w:val="Normalny"/>
    <w:uiPriority w:val="99"/>
    <w:semiHidden/>
    <w:unhideWhenUsed/>
    <w:rsid w:val="008A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t-select-min-line">
    <w:name w:val="mat-select-min-line"/>
    <w:basedOn w:val="Domylnaczcionkaakapitu"/>
    <w:rsid w:val="0031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52597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211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96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67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10504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02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352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D87F-51D2-4647-8562-32D5E8C0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Katarzyna Majkutewicz</cp:lastModifiedBy>
  <cp:revision>5</cp:revision>
  <cp:lastPrinted>2023-11-16T11:26:00Z</cp:lastPrinted>
  <dcterms:created xsi:type="dcterms:W3CDTF">2024-05-31T09:29:00Z</dcterms:created>
  <dcterms:modified xsi:type="dcterms:W3CDTF">2024-05-31T09:52:00Z</dcterms:modified>
</cp:coreProperties>
</file>